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6C6AB" w14:textId="77777777" w:rsidR="00A80CCF" w:rsidRPr="00A80CCF" w:rsidRDefault="00A80CCF" w:rsidP="00A80CCF">
      <w:pPr>
        <w:spacing w:before="0" w:after="0"/>
        <w:rPr>
          <w:b/>
          <w:bCs/>
          <w:sz w:val="20"/>
          <w:lang w:val="nl-NL"/>
        </w:rPr>
      </w:pPr>
      <w:r w:rsidRPr="00A80CCF">
        <w:rPr>
          <w:b/>
          <w:bCs/>
          <w:sz w:val="20"/>
          <w:lang w:val="nl-NL"/>
        </w:rPr>
        <w:t>&lt;</w:t>
      </w:r>
      <w:proofErr w:type="spellStart"/>
      <w:r w:rsidRPr="00A80CCF">
        <w:rPr>
          <w:b/>
          <w:bCs/>
          <w:sz w:val="20"/>
          <w:lang w:val="nl-NL"/>
        </w:rPr>
        <w:t>Salutation</w:t>
      </w:r>
      <w:proofErr w:type="spellEnd"/>
      <w:r w:rsidRPr="00A80CCF">
        <w:rPr>
          <w:b/>
          <w:bCs/>
          <w:sz w:val="20"/>
          <w:lang w:val="nl-NL"/>
        </w:rPr>
        <w:t>&gt;</w:t>
      </w:r>
    </w:p>
    <w:p w14:paraId="0AF08962" w14:textId="77777777" w:rsidR="00A80CCF" w:rsidRPr="00A80CCF" w:rsidRDefault="00A80CCF" w:rsidP="00A80CCF">
      <w:pPr>
        <w:spacing w:before="0" w:after="0"/>
        <w:rPr>
          <w:sz w:val="20"/>
          <w:lang w:val="nl-NL"/>
        </w:rPr>
      </w:pPr>
    </w:p>
    <w:p w14:paraId="48D3206F" w14:textId="77777777" w:rsidR="00A80CCF" w:rsidRPr="00A80CCF" w:rsidRDefault="00A80CCF" w:rsidP="00A80CCF">
      <w:pPr>
        <w:spacing w:before="0" w:after="0"/>
        <w:rPr>
          <w:sz w:val="20"/>
          <w:lang w:val="nl-NL"/>
        </w:rPr>
      </w:pPr>
      <w:r w:rsidRPr="00A80CCF">
        <w:rPr>
          <w:sz w:val="20"/>
          <w:lang w:val="nl-NL"/>
        </w:rPr>
        <w:t xml:space="preserve">Hierbij ontvangt u ons </w:t>
      </w:r>
      <w:proofErr w:type="spellStart"/>
      <w:r w:rsidRPr="00A80CCF">
        <w:rPr>
          <w:sz w:val="20"/>
          <w:lang w:val="nl-NL"/>
        </w:rPr>
        <w:t>assurance</w:t>
      </w:r>
      <w:proofErr w:type="spellEnd"/>
      <w:r w:rsidRPr="00A80CCF">
        <w:rPr>
          <w:sz w:val="20"/>
          <w:lang w:val="nl-NL"/>
        </w:rPr>
        <w:t xml:space="preserve">-rapport inzake het onderzoek naar de feitelijk ruilverhouding in verband met de fusie per datum waarop de fusie van kracht wordt van naam verdwijnende </w:t>
      </w:r>
      <w:proofErr w:type="spellStart"/>
      <w:r w:rsidRPr="00A80CCF">
        <w:rPr>
          <w:sz w:val="20"/>
          <w:lang w:val="nl-NL"/>
        </w:rPr>
        <w:t>icbe</w:t>
      </w:r>
      <w:proofErr w:type="spellEnd"/>
      <w:r w:rsidRPr="00A80CCF">
        <w:rPr>
          <w:sz w:val="20"/>
          <w:lang w:val="nl-NL"/>
        </w:rPr>
        <w:t xml:space="preserve"> en naam verkrijgende </w:t>
      </w:r>
      <w:proofErr w:type="spellStart"/>
      <w:r w:rsidRPr="00A80CCF">
        <w:rPr>
          <w:sz w:val="20"/>
          <w:lang w:val="nl-NL"/>
        </w:rPr>
        <w:t>icbe</w:t>
      </w:r>
      <w:proofErr w:type="spellEnd"/>
      <w:r w:rsidRPr="00A80CCF">
        <w:rPr>
          <w:sz w:val="20"/>
          <w:lang w:val="nl-NL"/>
        </w:rPr>
        <w:t>.</w:t>
      </w:r>
    </w:p>
    <w:p w14:paraId="66902620" w14:textId="77777777" w:rsidR="00A80CCF" w:rsidRPr="00A80CCF" w:rsidRDefault="00A80CCF" w:rsidP="00A80CCF">
      <w:pPr>
        <w:spacing w:before="0" w:after="0"/>
        <w:rPr>
          <w:sz w:val="20"/>
          <w:lang w:val="nl-NL"/>
        </w:rPr>
      </w:pPr>
    </w:p>
    <w:p w14:paraId="431397BB" w14:textId="77777777" w:rsidR="00A80CCF" w:rsidRPr="00A80CCF" w:rsidRDefault="00A80CCF" w:rsidP="00A80CCF">
      <w:pPr>
        <w:spacing w:before="0" w:after="0"/>
        <w:rPr>
          <w:sz w:val="20"/>
          <w:lang w:val="nl-NL"/>
        </w:rPr>
      </w:pPr>
      <w:r w:rsidRPr="00A80CCF">
        <w:rPr>
          <w:sz w:val="20"/>
          <w:lang w:val="nl-NL"/>
        </w:rPr>
        <w:t>Deze kopie is bedoeld voor uw administratie.</w:t>
      </w:r>
    </w:p>
    <w:p w14:paraId="61B0AF4F" w14:textId="77777777" w:rsidR="00A80CCF" w:rsidRPr="00A80CCF" w:rsidRDefault="00A80CCF" w:rsidP="00A80CCF">
      <w:pPr>
        <w:spacing w:before="0" w:after="0"/>
        <w:rPr>
          <w:sz w:val="20"/>
          <w:lang w:val="nl-NL"/>
        </w:rPr>
      </w:pPr>
    </w:p>
    <w:p w14:paraId="52424363" w14:textId="77777777" w:rsidR="00A80CCF" w:rsidRPr="00A80CCF" w:rsidRDefault="00A80CCF" w:rsidP="00A80CCF">
      <w:pPr>
        <w:spacing w:before="0" w:after="0"/>
        <w:rPr>
          <w:sz w:val="20"/>
          <w:lang w:val="nl-NL"/>
        </w:rPr>
      </w:pPr>
      <w:r w:rsidRPr="00A80CCF">
        <w:rPr>
          <w:sz w:val="20"/>
          <w:lang w:val="nl-NL"/>
        </w:rPr>
        <w:t xml:space="preserve">Om misbruik van handtekeningen te voorkomen, mag het te verspreiden </w:t>
      </w:r>
      <w:proofErr w:type="spellStart"/>
      <w:r w:rsidRPr="00A80CCF">
        <w:rPr>
          <w:sz w:val="20"/>
          <w:lang w:val="nl-NL"/>
        </w:rPr>
        <w:t>assurance</w:t>
      </w:r>
      <w:proofErr w:type="spellEnd"/>
      <w:r w:rsidRPr="00A80CCF">
        <w:rPr>
          <w:sz w:val="20"/>
          <w:lang w:val="nl-NL"/>
        </w:rPr>
        <w:t xml:space="preserve">-rapport geen handgeschreven handtekening bevatten. Hiervoor hebben wij een ongetekend / digitaal ondertekend exemplaar van ons </w:t>
      </w:r>
      <w:proofErr w:type="spellStart"/>
      <w:r w:rsidRPr="00A80CCF">
        <w:rPr>
          <w:sz w:val="20"/>
          <w:lang w:val="nl-NL"/>
        </w:rPr>
        <w:t>assurance</w:t>
      </w:r>
      <w:proofErr w:type="spellEnd"/>
      <w:r w:rsidRPr="00A80CCF">
        <w:rPr>
          <w:sz w:val="20"/>
          <w:lang w:val="nl-NL"/>
        </w:rPr>
        <w:t>-rapport bijgevoegd.</w:t>
      </w:r>
    </w:p>
    <w:p w14:paraId="53201710" w14:textId="77777777" w:rsidR="00A80CCF" w:rsidRPr="00A80CCF" w:rsidRDefault="00A80CCF" w:rsidP="00A80CCF">
      <w:pPr>
        <w:spacing w:before="0" w:after="0"/>
        <w:rPr>
          <w:sz w:val="20"/>
          <w:lang w:val="nl-NL"/>
        </w:rPr>
      </w:pPr>
    </w:p>
    <w:p w14:paraId="1121A272" w14:textId="77777777" w:rsidR="00A80CCF" w:rsidRPr="00A80CCF" w:rsidRDefault="00A80CCF" w:rsidP="00A80CCF">
      <w:pPr>
        <w:spacing w:before="0" w:after="0"/>
        <w:rPr>
          <w:sz w:val="20"/>
          <w:lang w:val="nl-NL"/>
        </w:rPr>
      </w:pPr>
      <w:r w:rsidRPr="00A80CCF">
        <w:rPr>
          <w:sz w:val="20"/>
          <w:lang w:val="nl-NL"/>
        </w:rPr>
        <w:t xml:space="preserve">Zoals vermeld in het </w:t>
      </w:r>
      <w:proofErr w:type="spellStart"/>
      <w:r w:rsidRPr="00A80CCF">
        <w:rPr>
          <w:sz w:val="20"/>
          <w:lang w:val="nl-NL"/>
        </w:rPr>
        <w:t>assurancerapport</w:t>
      </w:r>
      <w:proofErr w:type="spellEnd"/>
      <w:r w:rsidRPr="00A80CCF">
        <w:rPr>
          <w:sz w:val="20"/>
          <w:lang w:val="nl-NL"/>
        </w:rPr>
        <w:t xml:space="preserve"> is het </w:t>
      </w:r>
      <w:proofErr w:type="spellStart"/>
      <w:r w:rsidRPr="00A80CCF">
        <w:rPr>
          <w:sz w:val="20"/>
          <w:lang w:val="nl-NL"/>
        </w:rPr>
        <w:t>assurance</w:t>
      </w:r>
      <w:proofErr w:type="spellEnd"/>
      <w:r w:rsidRPr="00A80CCF">
        <w:rPr>
          <w:sz w:val="20"/>
          <w:lang w:val="nl-NL"/>
        </w:rPr>
        <w:t xml:space="preserve">-rapport opgesteld voor de deelnemers van de bij de fusie betrokken </w:t>
      </w:r>
      <w:proofErr w:type="spellStart"/>
      <w:r w:rsidRPr="00A80CCF">
        <w:rPr>
          <w:sz w:val="20"/>
          <w:lang w:val="nl-NL"/>
        </w:rPr>
        <w:t>icbe’s</w:t>
      </w:r>
      <w:proofErr w:type="spellEnd"/>
      <w:r w:rsidRPr="00A80CCF">
        <w:rPr>
          <w:sz w:val="20"/>
          <w:lang w:val="nl-NL"/>
        </w:rPr>
        <w:t xml:space="preserve">, de Autoriteit Financiële marketen en de betrokken toezichthoudende instanties met als doel de verdwijnende </w:t>
      </w:r>
      <w:proofErr w:type="spellStart"/>
      <w:r w:rsidRPr="00A80CCF">
        <w:rPr>
          <w:sz w:val="20"/>
          <w:lang w:val="nl-NL"/>
        </w:rPr>
        <w:t>icbe</w:t>
      </w:r>
      <w:proofErr w:type="spellEnd"/>
      <w:r w:rsidRPr="00A80CCF">
        <w:rPr>
          <w:sz w:val="20"/>
          <w:lang w:val="nl-NL"/>
        </w:rPr>
        <w:t xml:space="preserve"> in staat te stellen te voldoen aan artikel 4:62f </w:t>
      </w:r>
      <w:proofErr w:type="spellStart"/>
      <w:r w:rsidRPr="00A80CCF">
        <w:rPr>
          <w:sz w:val="20"/>
          <w:lang w:val="nl-NL"/>
        </w:rPr>
        <w:t>Wft</w:t>
      </w:r>
      <w:proofErr w:type="spellEnd"/>
      <w:r w:rsidRPr="00A80CCF">
        <w:rPr>
          <w:sz w:val="20"/>
          <w:lang w:val="nl-NL"/>
        </w:rPr>
        <w:t xml:space="preserve"> en is mogelijk niet geschikt voor andere doeleinden.</w:t>
      </w:r>
    </w:p>
    <w:p w14:paraId="5261BCE4" w14:textId="77777777" w:rsidR="00A80CCF" w:rsidRPr="00A80CCF" w:rsidRDefault="00A80CCF" w:rsidP="00A80CCF">
      <w:pPr>
        <w:spacing w:before="0" w:after="0"/>
        <w:rPr>
          <w:sz w:val="20"/>
          <w:lang w:val="nl-NL"/>
        </w:rPr>
      </w:pPr>
    </w:p>
    <w:p w14:paraId="0A9849A1" w14:textId="77777777" w:rsidR="00A80CCF" w:rsidRPr="00A80CCF" w:rsidRDefault="00A80CCF" w:rsidP="00A80CCF">
      <w:pPr>
        <w:spacing w:before="0" w:after="0"/>
        <w:rPr>
          <w:sz w:val="20"/>
          <w:lang w:val="nl-NL"/>
        </w:rPr>
      </w:pPr>
      <w:r w:rsidRPr="00A80CCF">
        <w:rPr>
          <w:sz w:val="20"/>
          <w:lang w:val="nl-NL"/>
        </w:rPr>
        <w:t xml:space="preserve">Daarom staan wij u toe om met deze brief een kopie van ons ongetekend / digitaal ondertekend </w:t>
      </w:r>
      <w:proofErr w:type="spellStart"/>
      <w:r w:rsidRPr="00A80CCF">
        <w:rPr>
          <w:sz w:val="20"/>
          <w:lang w:val="nl-NL"/>
        </w:rPr>
        <w:t>assurancerapport</w:t>
      </w:r>
      <w:proofErr w:type="spellEnd"/>
      <w:r w:rsidRPr="00A80CCF">
        <w:rPr>
          <w:sz w:val="20"/>
          <w:lang w:val="nl-NL"/>
        </w:rPr>
        <w:t xml:space="preserve"> te delen samen met een kopie van de verantwoording van de beheerder met de feitelijke ruilverhouding per datum waarop de fusie van kracht wordt, in overeenstemming met het bijgevoegde gewaarmerkte kopie van de verantwoording van de beheerder, met de deelnemers van de bij de fusie betrokken </w:t>
      </w:r>
      <w:proofErr w:type="spellStart"/>
      <w:r w:rsidRPr="00A80CCF">
        <w:rPr>
          <w:sz w:val="20"/>
          <w:lang w:val="nl-NL"/>
        </w:rPr>
        <w:t>icbe’s</w:t>
      </w:r>
      <w:proofErr w:type="spellEnd"/>
      <w:r w:rsidRPr="00A80CCF">
        <w:rPr>
          <w:sz w:val="20"/>
          <w:lang w:val="nl-NL"/>
        </w:rPr>
        <w:t>, de AFM en de betrokken toezichthoudende instanties, maar mag niet worden gepubliceerd, verspreid onder of gebruikt worden door andere partijen.</w:t>
      </w:r>
    </w:p>
    <w:p w14:paraId="0F4D4DF4" w14:textId="77777777" w:rsidR="00A80CCF" w:rsidRPr="00A80CCF" w:rsidRDefault="00A80CCF" w:rsidP="00A80CCF">
      <w:pPr>
        <w:spacing w:before="0" w:after="0"/>
        <w:rPr>
          <w:sz w:val="20"/>
          <w:lang w:val="nl-NL"/>
        </w:rPr>
      </w:pPr>
    </w:p>
    <w:p w14:paraId="331B24B6" w14:textId="23B4406A" w:rsidR="00A80CCF" w:rsidRPr="003B5710" w:rsidRDefault="00A80CCF" w:rsidP="00A80CCF">
      <w:pPr>
        <w:spacing w:before="0" w:after="0"/>
        <w:rPr>
          <w:sz w:val="20"/>
          <w:lang w:val="nl-NL"/>
        </w:rPr>
      </w:pPr>
      <w:r w:rsidRPr="00A80CCF">
        <w:rPr>
          <w:sz w:val="20"/>
          <w:lang w:val="nl-NL"/>
        </w:rPr>
        <w:t>We geven u graag alle verdere informatie die u nodig heeft.</w:t>
      </w:r>
    </w:p>
    <w:sectPr w:rsidR="00A80CCF" w:rsidRPr="003B5710" w:rsidSect="00327C6D">
      <w:footerReference w:type="default" r:id="rId14"/>
      <w:type w:val="continuous"/>
      <w:pgSz w:w="11907" w:h="16840" w:code="9"/>
      <w:pgMar w:top="1134" w:right="1134" w:bottom="1134" w:left="1134" w:header="709" w:footer="709"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9F4E" w14:textId="77777777" w:rsidR="00FB5FDC" w:rsidRDefault="00FB5FDC">
      <w:r>
        <w:separator/>
      </w:r>
    </w:p>
  </w:endnote>
  <w:endnote w:type="continuationSeparator" w:id="0">
    <w:p w14:paraId="51B4ED7D" w14:textId="77777777" w:rsidR="00FB5FDC" w:rsidRDefault="00FB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Univers ExtraBlackExt">
    <w:altName w:val="Calibri"/>
    <w:charset w:val="00"/>
    <w:family w:val="swiss"/>
    <w:pitch w:val="variable"/>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281030"/>
      <w:docPartObj>
        <w:docPartGallery w:val="Page Numbers (Bottom of Page)"/>
        <w:docPartUnique/>
      </w:docPartObj>
    </w:sdtPr>
    <w:sdtEndPr>
      <w:rPr>
        <w:sz w:val="16"/>
        <w:szCs w:val="28"/>
      </w:rPr>
    </w:sdtEndPr>
    <w:sdtContent>
      <w:p w14:paraId="4DC21AAD" w14:textId="7ADD623C" w:rsidR="00AC7A89" w:rsidRPr="00AC7A89" w:rsidRDefault="00AC7A89">
        <w:pPr>
          <w:pStyle w:val="Voettekst"/>
          <w:jc w:val="center"/>
          <w:rPr>
            <w:sz w:val="16"/>
            <w:szCs w:val="28"/>
          </w:rPr>
        </w:pPr>
        <w:r w:rsidRPr="00AC7A89">
          <w:rPr>
            <w:sz w:val="16"/>
            <w:szCs w:val="28"/>
          </w:rPr>
          <w:fldChar w:fldCharType="begin"/>
        </w:r>
        <w:r w:rsidRPr="00AC7A89">
          <w:rPr>
            <w:sz w:val="16"/>
            <w:szCs w:val="28"/>
          </w:rPr>
          <w:instrText>PAGE   \* MERGEFORMAT</w:instrText>
        </w:r>
        <w:r w:rsidRPr="00AC7A89">
          <w:rPr>
            <w:sz w:val="16"/>
            <w:szCs w:val="28"/>
          </w:rPr>
          <w:fldChar w:fldCharType="separate"/>
        </w:r>
        <w:r w:rsidRPr="00AC7A89">
          <w:rPr>
            <w:sz w:val="16"/>
            <w:szCs w:val="28"/>
            <w:lang w:val="nl-NL"/>
          </w:rPr>
          <w:t>2</w:t>
        </w:r>
        <w:r w:rsidRPr="00AC7A89">
          <w:rPr>
            <w:sz w:val="16"/>
            <w:szCs w:val="28"/>
          </w:rPr>
          <w:fldChar w:fldCharType="end"/>
        </w:r>
      </w:p>
    </w:sdtContent>
  </w:sdt>
  <w:p w14:paraId="53BB4309" w14:textId="77777777" w:rsidR="00C910D9" w:rsidRDefault="00C910D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57C9" w14:textId="77777777" w:rsidR="00FB5FDC" w:rsidRDefault="00FB5FDC">
      <w:r>
        <w:separator/>
      </w:r>
    </w:p>
  </w:footnote>
  <w:footnote w:type="continuationSeparator" w:id="0">
    <w:p w14:paraId="1D40F056" w14:textId="77777777" w:rsidR="00FB5FDC" w:rsidRDefault="00FB5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1"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75F06B9"/>
    <w:multiLevelType w:val="multilevel"/>
    <w:tmpl w:val="0ADA9AD2"/>
    <w:styleLink w:val="pwbullet-list-exclude"/>
    <w:lvl w:ilvl="0">
      <w:start w:val="1"/>
      <w:numFmt w:val="bullet"/>
      <w:pStyle w:val="pwbullet-level1-exclude"/>
      <w:lvlText w:val="―"/>
      <w:lvlJc w:val="left"/>
      <w:pPr>
        <w:tabs>
          <w:tab w:val="num" w:pos="567"/>
        </w:tabs>
        <w:ind w:left="567" w:hanging="567"/>
      </w:pPr>
    </w:lvl>
    <w:lvl w:ilvl="1">
      <w:start w:val="1"/>
      <w:numFmt w:val="bullet"/>
      <w:pStyle w:val="pwbullet-level2-exclude"/>
      <w:lvlText w:val="―"/>
      <w:lvlJc w:val="left"/>
      <w:pPr>
        <w:tabs>
          <w:tab w:val="num" w:pos="567"/>
        </w:tabs>
        <w:ind w:left="1134" w:hanging="567"/>
      </w:pPr>
    </w:lvl>
    <w:lvl w:ilvl="2">
      <w:start w:val="1"/>
      <w:numFmt w:val="bullet"/>
      <w:pStyle w:val="pwbullet-level3-exclude"/>
      <w:lvlText w:val="―"/>
      <w:lvlJc w:val="left"/>
      <w:pPr>
        <w:tabs>
          <w:tab w:val="num" w:pos="567"/>
        </w:tabs>
        <w:ind w:left="1700" w:hanging="567"/>
      </w:pPr>
    </w:lvl>
    <w:lvl w:ilvl="3">
      <w:start w:val="1"/>
      <w:numFmt w:val="bullet"/>
      <w:pStyle w:val="pwbullet-level4-exclude"/>
      <w:lvlText w:val="―"/>
      <w:lvlJc w:val="left"/>
      <w:pPr>
        <w:tabs>
          <w:tab w:val="num" w:pos="567"/>
        </w:tabs>
        <w:ind w:left="2266" w:hanging="567"/>
      </w:pPr>
    </w:lvl>
    <w:lvl w:ilvl="4">
      <w:start w:val="1"/>
      <w:numFmt w:val="bullet"/>
      <w:pStyle w:val="pwbullet-level5-exclude"/>
      <w:lvlText w:val="―"/>
      <w:lvlJc w:val="left"/>
      <w:pPr>
        <w:tabs>
          <w:tab w:val="num" w:pos="567"/>
        </w:tabs>
        <w:ind w:left="2833" w:hanging="567"/>
      </w:pPr>
    </w:lvl>
    <w:lvl w:ilvl="5">
      <w:start w:val="1"/>
      <w:numFmt w:val="bullet"/>
      <w:pStyle w:val="pwbullet-level6-exclude"/>
      <w:lvlText w:val="―"/>
      <w:lvlJc w:val="left"/>
      <w:pPr>
        <w:tabs>
          <w:tab w:val="num" w:pos="567"/>
        </w:tabs>
        <w:ind w:left="3401" w:hanging="567"/>
      </w:pPr>
    </w:lvl>
    <w:lvl w:ilvl="6">
      <w:start w:val="1"/>
      <w:numFmt w:val="bullet"/>
      <w:pStyle w:val="pwbullet-level7-exclude"/>
      <w:lvlText w:val="-"/>
      <w:lvlJc w:val="left"/>
      <w:pPr>
        <w:tabs>
          <w:tab w:val="num" w:pos="960"/>
        </w:tabs>
        <w:ind w:left="960" w:hanging="120"/>
      </w:pPr>
    </w:lvl>
    <w:lvl w:ilvl="7">
      <w:start w:val="1"/>
      <w:numFmt w:val="bullet"/>
      <w:pStyle w:val="pwbullet-level8-exclude"/>
      <w:lvlText w:val="-"/>
      <w:lvlJc w:val="left"/>
      <w:pPr>
        <w:tabs>
          <w:tab w:val="num" w:pos="1080"/>
        </w:tabs>
        <w:ind w:left="1080" w:hanging="120"/>
      </w:pPr>
    </w:lvl>
    <w:lvl w:ilvl="8">
      <w:start w:val="1"/>
      <w:numFmt w:val="bullet"/>
      <w:pStyle w:val="pwbullet-level9-exclude"/>
      <w:lvlText w:val="-"/>
      <w:lvlJc w:val="left"/>
      <w:pPr>
        <w:tabs>
          <w:tab w:val="num" w:pos="1200"/>
        </w:tabs>
        <w:ind w:left="1200" w:hanging="120"/>
      </w:pPr>
    </w:lvl>
  </w:abstractNum>
  <w:abstractNum w:abstractNumId="3" w15:restartNumberingAfterBreak="0">
    <w:nsid w:val="07FB51AE"/>
    <w:multiLevelType w:val="multilevel"/>
    <w:tmpl w:val="883A9F46"/>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4" w15:restartNumberingAfterBreak="0">
    <w:nsid w:val="09483EF7"/>
    <w:multiLevelType w:val="hybridMultilevel"/>
    <w:tmpl w:val="E3AE218E"/>
    <w:lvl w:ilvl="0" w:tplc="C7C6A336">
      <w:start w:val="1"/>
      <w:numFmt w:val="bullet"/>
      <w:pStyle w:val="PW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7E140C9"/>
    <w:multiLevelType w:val="multilevel"/>
    <w:tmpl w:val="4D3A0DB6"/>
    <w:styleLink w:val="pwnumberedlistbracket-list"/>
    <w:lvl w:ilvl="0">
      <w:start w:val="1"/>
      <w:numFmt w:val="decimal"/>
      <w:pStyle w:val="pwnumberedlistbracket-level1"/>
      <w:lvlText w:val="%1)"/>
      <w:lvlJc w:val="left"/>
      <w:pPr>
        <w:tabs>
          <w:tab w:val="num" w:pos="567"/>
        </w:tabs>
        <w:ind w:left="567" w:hanging="567"/>
      </w:pPr>
    </w:lvl>
    <w:lvl w:ilvl="1">
      <w:start w:val="1"/>
      <w:numFmt w:val="decimal"/>
      <w:pStyle w:val="pwnumberedlistbracket-level2"/>
      <w:lvlText w:val="%2)"/>
      <w:lvlJc w:val="left"/>
      <w:pPr>
        <w:tabs>
          <w:tab w:val="num" w:pos="567"/>
        </w:tabs>
        <w:ind w:left="1134" w:hanging="567"/>
      </w:pPr>
    </w:lvl>
    <w:lvl w:ilvl="2">
      <w:start w:val="1"/>
      <w:numFmt w:val="decimal"/>
      <w:pStyle w:val="pwnumberedlistbracket-level3"/>
      <w:lvlText w:val="%3)"/>
      <w:lvlJc w:val="left"/>
      <w:pPr>
        <w:tabs>
          <w:tab w:val="decimal" w:pos="567"/>
        </w:tabs>
        <w:ind w:left="1700" w:hanging="567"/>
      </w:pPr>
    </w:lvl>
    <w:lvl w:ilvl="3">
      <w:start w:val="1"/>
      <w:numFmt w:val="decimal"/>
      <w:pStyle w:val="pwnumberedlistbracket-level4"/>
      <w:lvlText w:val="%4)"/>
      <w:lvlJc w:val="left"/>
      <w:pPr>
        <w:tabs>
          <w:tab w:val="decimal" w:pos="567"/>
        </w:tabs>
        <w:ind w:left="2266" w:hanging="567"/>
      </w:pPr>
    </w:lvl>
    <w:lvl w:ilvl="4">
      <w:start w:val="1"/>
      <w:numFmt w:val="decimal"/>
      <w:pStyle w:val="pwnumberedlistbracket-level5"/>
      <w:lvlText w:val="%5)"/>
      <w:lvlJc w:val="left"/>
      <w:pPr>
        <w:tabs>
          <w:tab w:val="decimal" w:pos="567"/>
        </w:tabs>
        <w:ind w:left="2833" w:hanging="567"/>
      </w:pPr>
    </w:lvl>
    <w:lvl w:ilvl="5">
      <w:start w:val="1"/>
      <w:numFmt w:val="decimal"/>
      <w:pStyle w:val="pwnumberedlistbracket-level6"/>
      <w:lvlText w:val="%6)"/>
      <w:lvlJc w:val="left"/>
      <w:pPr>
        <w:tabs>
          <w:tab w:val="decimal" w:pos="567"/>
        </w:tabs>
        <w:ind w:left="3401" w:hanging="567"/>
      </w:pPr>
    </w:lvl>
    <w:lvl w:ilvl="6">
      <w:start w:val="1"/>
      <w:numFmt w:val="decimal"/>
      <w:pStyle w:val="pwnumberedlistbracket-level7"/>
      <w:lvlText w:val=""/>
      <w:lvlJc w:val="left"/>
    </w:lvl>
    <w:lvl w:ilvl="7">
      <w:start w:val="1"/>
      <w:numFmt w:val="decimal"/>
      <w:pStyle w:val="pwnumberedlistbracket-level8"/>
      <w:lvlText w:val=""/>
      <w:lvlJc w:val="left"/>
    </w:lvl>
    <w:lvl w:ilvl="8">
      <w:start w:val="1"/>
      <w:numFmt w:val="decimal"/>
      <w:pStyle w:val="pwnumberedlistbracket-level9"/>
      <w:lvlText w:val=""/>
      <w:lvlJc w:val="left"/>
    </w:lvl>
  </w:abstractNum>
  <w:abstractNum w:abstractNumId="7" w15:restartNumberingAfterBreak="0">
    <w:nsid w:val="1F012A72"/>
    <w:multiLevelType w:val="hybridMultilevel"/>
    <w:tmpl w:val="758AD0A2"/>
    <w:lvl w:ilvl="0" w:tplc="D768656C">
      <w:start w:val="1"/>
      <w:numFmt w:val="bullet"/>
      <w:pStyle w:val="PW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8" w15:restartNumberingAfterBreak="0">
    <w:nsid w:val="217B1653"/>
    <w:multiLevelType w:val="multilevel"/>
    <w:tmpl w:val="5276F9BA"/>
    <w:styleLink w:val="pwletteredlistcapital-list-exclude"/>
    <w:lvl w:ilvl="0">
      <w:start w:val="1"/>
      <w:numFmt w:val="upperLetter"/>
      <w:pStyle w:val="pwletteredlistcapital-level1-exclude"/>
      <w:lvlText w:val="%1."/>
      <w:lvlJc w:val="left"/>
      <w:pPr>
        <w:tabs>
          <w:tab w:val="decimal" w:pos="567"/>
        </w:tabs>
        <w:ind w:left="567" w:hanging="567"/>
      </w:pPr>
    </w:lvl>
    <w:lvl w:ilvl="1">
      <w:start w:val="1"/>
      <w:numFmt w:val="upperLetter"/>
      <w:pStyle w:val="pwletteredlistcapital-level2-exclude"/>
      <w:lvlText w:val="%2."/>
      <w:lvlJc w:val="left"/>
      <w:pPr>
        <w:tabs>
          <w:tab w:val="decimal" w:pos="567"/>
        </w:tabs>
        <w:ind w:left="1134" w:hanging="567"/>
      </w:pPr>
    </w:lvl>
    <w:lvl w:ilvl="2">
      <w:start w:val="1"/>
      <w:numFmt w:val="upperLetter"/>
      <w:pStyle w:val="pwletteredlistcapital-level3-exclude"/>
      <w:lvlText w:val="%3."/>
      <w:lvlJc w:val="left"/>
      <w:pPr>
        <w:tabs>
          <w:tab w:val="decimal" w:pos="567"/>
        </w:tabs>
        <w:ind w:left="1700" w:hanging="567"/>
      </w:pPr>
    </w:lvl>
    <w:lvl w:ilvl="3">
      <w:start w:val="1"/>
      <w:numFmt w:val="upperLetter"/>
      <w:pStyle w:val="pwletteredlistcapital-level4-exclude"/>
      <w:lvlText w:val="%4."/>
      <w:lvlJc w:val="left"/>
      <w:pPr>
        <w:tabs>
          <w:tab w:val="decimal" w:pos="567"/>
        </w:tabs>
        <w:ind w:left="2266" w:hanging="567"/>
      </w:pPr>
    </w:lvl>
    <w:lvl w:ilvl="4">
      <w:start w:val="1"/>
      <w:numFmt w:val="upperLetter"/>
      <w:pStyle w:val="pwletteredlistcapital-level5-exclude"/>
      <w:lvlText w:val="%5."/>
      <w:lvlJc w:val="left"/>
      <w:pPr>
        <w:tabs>
          <w:tab w:val="decimal" w:pos="567"/>
        </w:tabs>
        <w:ind w:left="2286" w:hanging="20"/>
      </w:pPr>
    </w:lvl>
    <w:lvl w:ilvl="5">
      <w:start w:val="1"/>
      <w:numFmt w:val="upperLetter"/>
      <w:pStyle w:val="pwletteredlistcapital-level6-exclude"/>
      <w:lvlText w:val="%6."/>
      <w:lvlJc w:val="left"/>
      <w:pPr>
        <w:tabs>
          <w:tab w:val="decimal" w:pos="567"/>
        </w:tabs>
        <w:ind w:left="3401" w:hanging="567"/>
      </w:pPr>
    </w:lvl>
    <w:lvl w:ilvl="6">
      <w:start w:val="1"/>
      <w:numFmt w:val="decimal"/>
      <w:pStyle w:val="pwletteredlistcapital-level7-exclude"/>
      <w:lvlText w:val=""/>
      <w:lvlJc w:val="left"/>
    </w:lvl>
    <w:lvl w:ilvl="7">
      <w:start w:val="1"/>
      <w:numFmt w:val="decimal"/>
      <w:pStyle w:val="pwletteredlistcapital-level8-exclude"/>
      <w:lvlText w:val=""/>
      <w:lvlJc w:val="left"/>
    </w:lvl>
    <w:lvl w:ilvl="8">
      <w:start w:val="1"/>
      <w:numFmt w:val="decimal"/>
      <w:pStyle w:val="pwletteredlistcapital-level9-exclude"/>
      <w:lvlText w:val=""/>
      <w:lvlJc w:val="left"/>
    </w:lvl>
  </w:abstractNum>
  <w:abstractNum w:abstractNumId="9" w15:restartNumberingAfterBreak="0">
    <w:nsid w:val="21AA1E9E"/>
    <w:multiLevelType w:val="hybridMultilevel"/>
    <w:tmpl w:val="75C6C40A"/>
    <w:lvl w:ilvl="0" w:tplc="AADC626C">
      <w:start w:val="1"/>
      <w:numFmt w:val="bullet"/>
      <w:pStyle w:val="PW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0" w15:restartNumberingAfterBreak="0">
    <w:nsid w:val="21C004AF"/>
    <w:multiLevelType w:val="multilevel"/>
    <w:tmpl w:val="B3B0E284"/>
    <w:styleLink w:val="pwbulletlistsmall-list"/>
    <w:lvl w:ilvl="0">
      <w:start w:val="1"/>
      <w:numFmt w:val="bullet"/>
      <w:pStyle w:val="pwbulletlistsmall-level1"/>
      <w:lvlText w:val="-"/>
      <w:lvlJc w:val="left"/>
      <w:pPr>
        <w:tabs>
          <w:tab w:val="num" w:pos="567"/>
        </w:tabs>
        <w:ind w:left="567" w:hanging="567"/>
      </w:pPr>
    </w:lvl>
    <w:lvl w:ilvl="1">
      <w:start w:val="1"/>
      <w:numFmt w:val="bullet"/>
      <w:pStyle w:val="pwbulletlistsmall-level2"/>
      <w:lvlText w:val="-"/>
      <w:lvlJc w:val="left"/>
      <w:pPr>
        <w:tabs>
          <w:tab w:val="num" w:pos="567"/>
        </w:tabs>
        <w:ind w:left="1134" w:hanging="567"/>
      </w:pPr>
    </w:lvl>
    <w:lvl w:ilvl="2">
      <w:start w:val="1"/>
      <w:numFmt w:val="bullet"/>
      <w:pStyle w:val="pwbulletlistsmall-level3"/>
      <w:lvlText w:val="-"/>
      <w:lvlJc w:val="left"/>
      <w:pPr>
        <w:tabs>
          <w:tab w:val="num" w:pos="567"/>
        </w:tabs>
        <w:ind w:left="1700" w:hanging="567"/>
      </w:pPr>
    </w:lvl>
    <w:lvl w:ilvl="3">
      <w:start w:val="1"/>
      <w:numFmt w:val="bullet"/>
      <w:pStyle w:val="pwbulletlistsmall-level4"/>
      <w:lvlText w:val="-"/>
      <w:lvlJc w:val="left"/>
      <w:pPr>
        <w:tabs>
          <w:tab w:val="num" w:pos="567"/>
        </w:tabs>
        <w:ind w:left="2266" w:hanging="567"/>
      </w:pPr>
    </w:lvl>
    <w:lvl w:ilvl="4">
      <w:start w:val="1"/>
      <w:numFmt w:val="bullet"/>
      <w:pStyle w:val="pwbulletlistsmall-level5"/>
      <w:lvlText w:val="-"/>
      <w:lvlJc w:val="left"/>
      <w:pPr>
        <w:tabs>
          <w:tab w:val="num" w:pos="567"/>
        </w:tabs>
        <w:ind w:left="2833" w:hanging="567"/>
      </w:pPr>
    </w:lvl>
    <w:lvl w:ilvl="5">
      <w:start w:val="1"/>
      <w:numFmt w:val="bullet"/>
      <w:pStyle w:val="pwbulletlistsmall-level6"/>
      <w:lvlText w:val="-"/>
      <w:lvlJc w:val="left"/>
      <w:pPr>
        <w:tabs>
          <w:tab w:val="num" w:pos="567"/>
        </w:tabs>
        <w:ind w:left="3401" w:hanging="567"/>
      </w:pPr>
    </w:lvl>
    <w:lvl w:ilvl="6">
      <w:start w:val="1"/>
      <w:numFmt w:val="decimal"/>
      <w:pStyle w:val="pwbulletlistsmall-level7"/>
      <w:lvlText w:val=""/>
      <w:lvlJc w:val="left"/>
    </w:lvl>
    <w:lvl w:ilvl="7">
      <w:start w:val="1"/>
      <w:numFmt w:val="decimal"/>
      <w:pStyle w:val="pwbulletlistsmall-level8"/>
      <w:lvlText w:val=""/>
      <w:lvlJc w:val="left"/>
    </w:lvl>
    <w:lvl w:ilvl="8">
      <w:start w:val="1"/>
      <w:numFmt w:val="decimal"/>
      <w:pStyle w:val="pwbulletlistsmall-level9"/>
      <w:lvlText w:val=""/>
      <w:lvlJc w:val="left"/>
    </w:lvl>
  </w:abstractNum>
  <w:abstractNum w:abstractNumId="11" w15:restartNumberingAfterBreak="0">
    <w:nsid w:val="21DA5E7D"/>
    <w:multiLevelType w:val="multilevel"/>
    <w:tmpl w:val="5A1A33FE"/>
    <w:styleLink w:val="pwnumberedlistbracket-list-exclude"/>
    <w:lvl w:ilvl="0">
      <w:start w:val="1"/>
      <w:numFmt w:val="decimal"/>
      <w:pStyle w:val="pwnumberedlistbracket-level1-exclude"/>
      <w:lvlText w:val="%1)"/>
      <w:lvlJc w:val="left"/>
      <w:pPr>
        <w:tabs>
          <w:tab w:val="num" w:pos="567"/>
        </w:tabs>
        <w:ind w:left="567" w:hanging="567"/>
      </w:pPr>
    </w:lvl>
    <w:lvl w:ilvl="1">
      <w:start w:val="1"/>
      <w:numFmt w:val="decimal"/>
      <w:pStyle w:val="pwnumberedlistbracket-level2-exclude"/>
      <w:lvlText w:val="%2)"/>
      <w:lvlJc w:val="left"/>
      <w:pPr>
        <w:tabs>
          <w:tab w:val="num" w:pos="567"/>
        </w:tabs>
        <w:ind w:left="1134" w:hanging="567"/>
      </w:pPr>
    </w:lvl>
    <w:lvl w:ilvl="2">
      <w:start w:val="1"/>
      <w:numFmt w:val="decimal"/>
      <w:pStyle w:val="pwnumberedlistbracket-level3-exclude"/>
      <w:lvlText w:val="%3)"/>
      <w:lvlJc w:val="left"/>
      <w:pPr>
        <w:tabs>
          <w:tab w:val="decimal" w:pos="567"/>
        </w:tabs>
        <w:ind w:left="1700" w:hanging="567"/>
      </w:pPr>
    </w:lvl>
    <w:lvl w:ilvl="3">
      <w:start w:val="1"/>
      <w:numFmt w:val="decimal"/>
      <w:pStyle w:val="pwnumberedlistbracket-level4-exclude"/>
      <w:lvlText w:val="%4)"/>
      <w:lvlJc w:val="left"/>
      <w:pPr>
        <w:tabs>
          <w:tab w:val="decimal" w:pos="567"/>
        </w:tabs>
        <w:ind w:left="2266" w:hanging="567"/>
      </w:pPr>
    </w:lvl>
    <w:lvl w:ilvl="4">
      <w:start w:val="1"/>
      <w:numFmt w:val="decimal"/>
      <w:pStyle w:val="pwnumberedlistbracket-level5-exclude"/>
      <w:lvlText w:val="%5)"/>
      <w:lvlJc w:val="left"/>
      <w:pPr>
        <w:tabs>
          <w:tab w:val="decimal" w:pos="567"/>
        </w:tabs>
        <w:ind w:left="2833" w:hanging="567"/>
      </w:pPr>
    </w:lvl>
    <w:lvl w:ilvl="5">
      <w:start w:val="1"/>
      <w:numFmt w:val="decimal"/>
      <w:pStyle w:val="pwnumberedlistbracket-level6-exclude"/>
      <w:lvlText w:val="%6)"/>
      <w:lvlJc w:val="left"/>
      <w:pPr>
        <w:tabs>
          <w:tab w:val="decimal" w:pos="567"/>
        </w:tabs>
        <w:ind w:left="3401" w:hanging="567"/>
      </w:pPr>
    </w:lvl>
    <w:lvl w:ilvl="6">
      <w:start w:val="1"/>
      <w:numFmt w:val="decimal"/>
      <w:pStyle w:val="pwnumberedlistbracket-level7-exclude"/>
      <w:lvlText w:val=""/>
      <w:lvlJc w:val="left"/>
    </w:lvl>
    <w:lvl w:ilvl="7">
      <w:start w:val="1"/>
      <w:numFmt w:val="decimal"/>
      <w:pStyle w:val="pwnumberedlistbracket-level8-exclude"/>
      <w:lvlText w:val=""/>
      <w:lvlJc w:val="left"/>
    </w:lvl>
    <w:lvl w:ilvl="8">
      <w:start w:val="1"/>
      <w:numFmt w:val="decimal"/>
      <w:pStyle w:val="pwnumberedlistbracket-level9-exclude"/>
      <w:lvlText w:val=""/>
      <w:lvlJc w:val="left"/>
    </w:lvl>
  </w:abstractNum>
  <w:abstractNum w:abstractNumId="12" w15:restartNumberingAfterBreak="0">
    <w:nsid w:val="2220524A"/>
    <w:multiLevelType w:val="multilevel"/>
    <w:tmpl w:val="3626CEB2"/>
    <w:styleLink w:val="pwromanlist-list-exclude"/>
    <w:lvl w:ilvl="0">
      <w:start w:val="1"/>
      <w:numFmt w:val="upperRoman"/>
      <w:pStyle w:val="pwromanlist-level1-exclude"/>
      <w:lvlText w:val="%1"/>
      <w:lvlJc w:val="left"/>
      <w:pPr>
        <w:tabs>
          <w:tab w:val="num" w:pos="567"/>
        </w:tabs>
        <w:ind w:left="567" w:hanging="567"/>
      </w:pPr>
    </w:lvl>
    <w:lvl w:ilvl="1">
      <w:start w:val="1"/>
      <w:numFmt w:val="upperRoman"/>
      <w:pStyle w:val="pwromanlist-level2-exclude"/>
      <w:lvlText w:val="%2"/>
      <w:lvlJc w:val="left"/>
      <w:pPr>
        <w:tabs>
          <w:tab w:val="num" w:pos="567"/>
        </w:tabs>
        <w:ind w:left="1134" w:hanging="567"/>
      </w:pPr>
    </w:lvl>
    <w:lvl w:ilvl="2">
      <w:start w:val="1"/>
      <w:numFmt w:val="upperRoman"/>
      <w:pStyle w:val="pwromanlist-level3-exclude"/>
      <w:lvlText w:val="%3"/>
      <w:lvlJc w:val="left"/>
      <w:pPr>
        <w:tabs>
          <w:tab w:val="num" w:pos="567"/>
        </w:tabs>
        <w:ind w:left="1700" w:hanging="567"/>
      </w:pPr>
    </w:lvl>
    <w:lvl w:ilvl="3">
      <w:start w:val="1"/>
      <w:numFmt w:val="upperRoman"/>
      <w:pStyle w:val="pwromanlist-level4-exclude"/>
      <w:lvlText w:val="%4"/>
      <w:lvlJc w:val="left"/>
      <w:pPr>
        <w:tabs>
          <w:tab w:val="num" w:pos="567"/>
        </w:tabs>
        <w:ind w:left="2266" w:hanging="567"/>
      </w:pPr>
    </w:lvl>
    <w:lvl w:ilvl="4">
      <w:start w:val="1"/>
      <w:numFmt w:val="upperRoman"/>
      <w:pStyle w:val="pwromanlist-level5-exclude"/>
      <w:lvlText w:val="%5"/>
      <w:lvlJc w:val="left"/>
      <w:pPr>
        <w:tabs>
          <w:tab w:val="num" w:pos="567"/>
        </w:tabs>
        <w:ind w:left="2833" w:hanging="567"/>
      </w:pPr>
    </w:lvl>
    <w:lvl w:ilvl="5">
      <w:start w:val="1"/>
      <w:numFmt w:val="upperRoman"/>
      <w:pStyle w:val="pwromanlist-level6-exclude"/>
      <w:lvlText w:val="%6"/>
      <w:lvlJc w:val="left"/>
      <w:pPr>
        <w:tabs>
          <w:tab w:val="num" w:pos="567"/>
        </w:tabs>
        <w:ind w:left="3401" w:hanging="567"/>
      </w:pPr>
    </w:lvl>
    <w:lvl w:ilvl="6">
      <w:start w:val="1"/>
      <w:numFmt w:val="decimal"/>
      <w:pStyle w:val="pwromanlist-level7-exclude"/>
      <w:lvlText w:val=""/>
      <w:lvlJc w:val="left"/>
    </w:lvl>
    <w:lvl w:ilvl="7">
      <w:start w:val="1"/>
      <w:numFmt w:val="decimal"/>
      <w:pStyle w:val="pwromanlist-level8-exclude"/>
      <w:lvlText w:val=""/>
      <w:lvlJc w:val="left"/>
    </w:lvl>
    <w:lvl w:ilvl="8">
      <w:start w:val="1"/>
      <w:numFmt w:val="decimal"/>
      <w:pStyle w:val="pwromanlist-level9-exclude"/>
      <w:lvlText w:val=""/>
      <w:lvlJc w:val="left"/>
    </w:lvl>
  </w:abstractNum>
  <w:abstractNum w:abstractNumId="13" w15:restartNumberingAfterBreak="0">
    <w:nsid w:val="25833C1F"/>
    <w:multiLevelType w:val="multilevel"/>
    <w:tmpl w:val="57D63D14"/>
    <w:styleLink w:val="pwbullet-list-excludestyles-b97e38ea-5a78-ca63-dc5f-57317d472ef7"/>
    <w:lvl w:ilvl="0">
      <w:start w:val="1"/>
      <w:numFmt w:val="bullet"/>
      <w:pStyle w:val="pwbullet-level1-excludestyles-b97e38ea-5a78-ca63-dc5f-57317d472ef7"/>
      <w:lvlText w:val="—"/>
      <w:lvlJc w:val="left"/>
      <w:pPr>
        <w:ind w:left="340" w:hanging="340"/>
      </w:pPr>
      <w:rPr>
        <w:rFonts w:ascii="Arial" w:hAnsi="Arial" w:cs="Arial"/>
      </w:rPr>
    </w:lvl>
    <w:lvl w:ilvl="1">
      <w:start w:val="1"/>
      <w:numFmt w:val="bullet"/>
      <w:pStyle w:val="pwbullet-level2-excludestyles-b97e38ea-5a78-ca63-dc5f-57317d472ef7"/>
      <w:lvlText w:val="-"/>
      <w:lvlJc w:val="left"/>
      <w:pPr>
        <w:ind w:left="680" w:hanging="340"/>
      </w:pPr>
      <w:rPr>
        <w:rFonts w:ascii="Times New Roman" w:hAnsi="Times New Roman" w:cs="Times New Roman"/>
        <w:sz w:val="16"/>
      </w:rPr>
    </w:lvl>
    <w:lvl w:ilvl="2">
      <w:start w:val="1"/>
      <w:numFmt w:val="bullet"/>
      <w:pStyle w:val="pwbullet-level3-excludestyles-b97e38ea-5a78-ca63-dc5f-57317d472ef7"/>
      <w:lvlText w:val="—"/>
      <w:lvlJc w:val="left"/>
      <w:pPr>
        <w:ind w:left="1020" w:hanging="340"/>
      </w:pPr>
      <w:rPr>
        <w:rFonts w:ascii="Arial" w:hAnsi="Arial" w:cs="Arial"/>
      </w:rPr>
    </w:lvl>
    <w:lvl w:ilvl="3">
      <w:start w:val="1"/>
      <w:numFmt w:val="bullet"/>
      <w:pStyle w:val="pwbullet-level4-excludestyles-b97e38ea-5a78-ca63-dc5f-57317d472ef7"/>
      <w:lvlText w:val="-"/>
      <w:lvlJc w:val="left"/>
      <w:pPr>
        <w:ind w:left="1360" w:hanging="340"/>
      </w:pPr>
      <w:rPr>
        <w:rFonts w:ascii="9999999" w:hAnsi="9999999" w:cs="9999999"/>
      </w:rPr>
    </w:lvl>
    <w:lvl w:ilvl="4">
      <w:start w:val="1"/>
      <w:numFmt w:val="bullet"/>
      <w:pStyle w:val="pwbullet-level5-excludestyles-b97e38ea-5a78-ca63-dc5f-57317d472ef7"/>
      <w:lvlText w:val="—"/>
      <w:lvlJc w:val="left"/>
      <w:pPr>
        <w:ind w:left="1700" w:hanging="340"/>
      </w:pPr>
      <w:rPr>
        <w:rFonts w:ascii="Arial" w:hAnsi="Arial" w:cs="Arial"/>
      </w:rPr>
    </w:lvl>
    <w:lvl w:ilvl="5">
      <w:start w:val="1"/>
      <w:numFmt w:val="bullet"/>
      <w:pStyle w:val="pwbullet-level6-excludestyles-b97e38ea-5a78-ca63-dc5f-57317d472ef7"/>
      <w:lvlText w:val="-"/>
      <w:lvlJc w:val="left"/>
      <w:pPr>
        <w:ind w:left="2040" w:hanging="340"/>
      </w:pPr>
      <w:rPr>
        <w:rFonts w:ascii="9999999" w:hAnsi="9999999" w:cs="9999999"/>
      </w:rPr>
    </w:lvl>
    <w:lvl w:ilvl="6">
      <w:start w:val="1"/>
      <w:numFmt w:val="bullet"/>
      <w:pStyle w:val="pwbullet-level7-excludestyles-b97e38ea-5a78-ca63-dc5f-57317d472ef7"/>
      <w:lvlText w:val="—"/>
      <w:lvlJc w:val="left"/>
      <w:pPr>
        <w:ind w:left="2380" w:hanging="340"/>
      </w:pPr>
      <w:rPr>
        <w:rFonts w:ascii="Arial" w:hAnsi="Arial" w:cs="Arial"/>
      </w:rPr>
    </w:lvl>
    <w:lvl w:ilvl="7">
      <w:start w:val="1"/>
      <w:numFmt w:val="bullet"/>
      <w:pStyle w:val="pwbullet-level8-excludestyles-b97e38ea-5a78-ca63-dc5f-57317d472ef7"/>
      <w:lvlText w:val="-"/>
      <w:lvlJc w:val="left"/>
      <w:pPr>
        <w:ind w:left="2720" w:hanging="340"/>
      </w:pPr>
      <w:rPr>
        <w:rFonts w:ascii="9999999" w:hAnsi="9999999" w:cs="9999999"/>
      </w:rPr>
    </w:lvl>
    <w:lvl w:ilvl="8">
      <w:start w:val="1"/>
      <w:numFmt w:val="bullet"/>
      <w:pStyle w:val="pwbullet-level9-excludestyles-b97e38ea-5a78-ca63-dc5f-57317d472ef7"/>
      <w:lvlText w:val="—"/>
      <w:lvlJc w:val="left"/>
      <w:pPr>
        <w:ind w:left="3060" w:hanging="340"/>
      </w:pPr>
      <w:rPr>
        <w:rFonts w:ascii="Arial" w:hAnsi="Arial" w:cs="Arial"/>
      </w:rPr>
    </w:lvl>
  </w:abstractNum>
  <w:abstractNum w:abstractNumId="14" w15:restartNumberingAfterBreak="0">
    <w:nsid w:val="26815F5B"/>
    <w:multiLevelType w:val="multilevel"/>
    <w:tmpl w:val="03A2DD44"/>
    <w:styleLink w:val="pwheading-list-excludestyles-b97e38ea-5a78-ca63-dc5f-57317d472ef7"/>
    <w:lvl w:ilvl="0">
      <w:start w:val="1"/>
      <w:numFmt w:val="none"/>
      <w:pStyle w:val="pwheading-level1-excludestyles-b97e38ea-5a78-ca63-dc5f-57317d472ef7"/>
      <w:lvlText w:val=""/>
      <w:lvlJc w:val="left"/>
    </w:lvl>
    <w:lvl w:ilvl="1">
      <w:start w:val="1"/>
      <w:numFmt w:val="none"/>
      <w:pStyle w:val="pwheading-level2-excludestyles-b97e38ea-5a78-ca63-dc5f-57317d472ef7"/>
      <w:lvlText w:val=""/>
      <w:lvlJc w:val="left"/>
    </w:lvl>
    <w:lvl w:ilvl="2">
      <w:start w:val="1"/>
      <w:numFmt w:val="none"/>
      <w:pStyle w:val="pwheading-level3-excludestyles-b97e38ea-5a78-ca63-dc5f-57317d472ef7"/>
      <w:lvlText w:val=""/>
      <w:lvlJc w:val="left"/>
    </w:lvl>
    <w:lvl w:ilvl="3">
      <w:start w:val="1"/>
      <w:numFmt w:val="none"/>
      <w:pStyle w:val="pwheading-level4-excludestyles-b97e38ea-5a78-ca63-dc5f-57317d472ef7"/>
      <w:lvlText w:val=""/>
      <w:lvlJc w:val="left"/>
    </w:lvl>
    <w:lvl w:ilvl="4">
      <w:start w:val="1"/>
      <w:numFmt w:val="none"/>
      <w:pStyle w:val="pwheading-level5-excludestyles-b97e38ea-5a78-ca63-dc5f-57317d472ef7"/>
      <w:lvlText w:val=""/>
      <w:lvlJc w:val="left"/>
    </w:lvl>
    <w:lvl w:ilvl="5">
      <w:start w:val="1"/>
      <w:numFmt w:val="none"/>
      <w:pStyle w:val="pwheading-level6-excludestyles-b97e38ea-5a78-ca63-dc5f-57317d472ef7"/>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382084"/>
    <w:multiLevelType w:val="hybridMultilevel"/>
    <w:tmpl w:val="BC5460DE"/>
    <w:lvl w:ilvl="0" w:tplc="855C8BF2">
      <w:start w:val="1"/>
      <w:numFmt w:val="bullet"/>
      <w:pStyle w:val="PW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AC5C83"/>
    <w:multiLevelType w:val="multilevel"/>
    <w:tmpl w:val="898071A0"/>
    <w:styleLink w:val="pwnumbered-liststyles-b97e38ea-5a78-ca63-dc5f-57317d472ef7"/>
    <w:lvl w:ilvl="0">
      <w:start w:val="1"/>
      <w:numFmt w:val="decimal"/>
      <w:pStyle w:val="pwnumbered-level1styles-b97e38ea-5a78-ca63-dc5f-57317d472ef7"/>
      <w:lvlText w:val="%1"/>
      <w:lvlJc w:val="left"/>
      <w:pPr>
        <w:ind w:left="340" w:hanging="340"/>
      </w:pPr>
    </w:lvl>
    <w:lvl w:ilvl="1">
      <w:start w:val="1"/>
      <w:numFmt w:val="decimal"/>
      <w:pStyle w:val="pwnumbered-level2styles-b97e38ea-5a78-ca63-dc5f-57317d472ef7"/>
      <w:lvlText w:val="%2"/>
      <w:lvlJc w:val="left"/>
      <w:pPr>
        <w:ind w:left="680" w:hanging="340"/>
      </w:pPr>
    </w:lvl>
    <w:lvl w:ilvl="2">
      <w:start w:val="1"/>
      <w:numFmt w:val="decimal"/>
      <w:pStyle w:val="pwnumbered-level3styles-b97e38ea-5a78-ca63-dc5f-57317d472ef7"/>
      <w:lvlText w:val="%3"/>
      <w:lvlJc w:val="left"/>
      <w:pPr>
        <w:ind w:left="1020" w:hanging="340"/>
      </w:pPr>
    </w:lvl>
    <w:lvl w:ilvl="3">
      <w:start w:val="1"/>
      <w:numFmt w:val="decimal"/>
      <w:pStyle w:val="pwnumbered-level4styles-b97e38ea-5a78-ca63-dc5f-57317d472ef7"/>
      <w:lvlText w:val="%4"/>
      <w:lvlJc w:val="left"/>
      <w:pPr>
        <w:ind w:left="1360" w:hanging="340"/>
      </w:pPr>
    </w:lvl>
    <w:lvl w:ilvl="4">
      <w:start w:val="1"/>
      <w:numFmt w:val="decimal"/>
      <w:pStyle w:val="pwnumbered-level5styles-b97e38ea-5a78-ca63-dc5f-57317d472ef7"/>
      <w:lvlText w:val="%5"/>
      <w:lvlJc w:val="left"/>
      <w:pPr>
        <w:ind w:left="1700" w:hanging="340"/>
      </w:pPr>
    </w:lvl>
    <w:lvl w:ilvl="5">
      <w:start w:val="1"/>
      <w:numFmt w:val="decimal"/>
      <w:pStyle w:val="pwnumbered-level6styles-b97e38ea-5a78-ca63-dc5f-57317d472ef7"/>
      <w:lvlText w:val="%6"/>
      <w:lvlJc w:val="left"/>
      <w:pPr>
        <w:ind w:left="2040" w:hanging="340"/>
      </w:pPr>
    </w:lvl>
    <w:lvl w:ilvl="6">
      <w:start w:val="1"/>
      <w:numFmt w:val="decimal"/>
      <w:pStyle w:val="pwnumbered-level7styles-b97e38ea-5a78-ca63-dc5f-57317d472ef7"/>
      <w:lvlText w:val="%7"/>
      <w:lvlJc w:val="left"/>
      <w:pPr>
        <w:ind w:left="2380" w:hanging="340"/>
      </w:pPr>
    </w:lvl>
    <w:lvl w:ilvl="7">
      <w:start w:val="1"/>
      <w:numFmt w:val="decimal"/>
      <w:pStyle w:val="pwnumbered-level8styles-b97e38ea-5a78-ca63-dc5f-57317d472ef7"/>
      <w:lvlText w:val="%8"/>
      <w:lvlJc w:val="left"/>
      <w:pPr>
        <w:ind w:left="2720" w:hanging="340"/>
      </w:pPr>
    </w:lvl>
    <w:lvl w:ilvl="8">
      <w:start w:val="1"/>
      <w:numFmt w:val="decimal"/>
      <w:pStyle w:val="pwnumbered-level9styles-b97e38ea-5a78-ca63-dc5f-57317d472ef7"/>
      <w:lvlText w:val="%9"/>
      <w:lvlJc w:val="left"/>
      <w:pPr>
        <w:ind w:left="3060" w:hanging="340"/>
      </w:pPr>
    </w:lvl>
  </w:abstractNum>
  <w:abstractNum w:abstractNumId="18" w15:restartNumberingAfterBreak="0">
    <w:nsid w:val="403A294B"/>
    <w:multiLevelType w:val="multilevel"/>
    <w:tmpl w:val="B3AE8798"/>
    <w:styleLink w:val="pwtoc-list-exclude"/>
    <w:lvl w:ilvl="0">
      <w:start w:val="1"/>
      <w:numFmt w:val="none"/>
      <w:pStyle w:val="pwtoc-level1-exclude"/>
      <w:lvlText w:val=""/>
      <w:lvlJc w:val="left"/>
      <w:pPr>
        <w:tabs>
          <w:tab w:val="num" w:pos="567"/>
        </w:tabs>
        <w:ind w:left="567" w:hanging="567"/>
      </w:pPr>
    </w:lvl>
    <w:lvl w:ilvl="1">
      <w:start w:val="1"/>
      <w:numFmt w:val="none"/>
      <w:pStyle w:val="pwtoc-level2-exclude"/>
      <w:lvlText w:val=""/>
      <w:lvlJc w:val="left"/>
      <w:pPr>
        <w:tabs>
          <w:tab w:val="num" w:pos="567"/>
        </w:tabs>
        <w:ind w:left="1134" w:hanging="567"/>
      </w:pPr>
    </w:lvl>
    <w:lvl w:ilvl="2">
      <w:start w:val="1"/>
      <w:numFmt w:val="none"/>
      <w:pStyle w:val="pwtoc-level3-exclude"/>
      <w:lvlText w:val=""/>
      <w:lvlJc w:val="left"/>
      <w:pPr>
        <w:tabs>
          <w:tab w:val="num" w:pos="567"/>
        </w:tabs>
        <w:ind w:left="1700" w:hanging="567"/>
      </w:pPr>
    </w:lvl>
    <w:lvl w:ilvl="3">
      <w:start w:val="1"/>
      <w:numFmt w:val="none"/>
      <w:pStyle w:val="pwtoc-level4-exclude"/>
      <w:lvlText w:val=""/>
      <w:lvlJc w:val="left"/>
      <w:pPr>
        <w:tabs>
          <w:tab w:val="num" w:pos="567"/>
        </w:tabs>
        <w:ind w:left="2266" w:hanging="567"/>
      </w:pPr>
    </w:lvl>
    <w:lvl w:ilvl="4">
      <w:start w:val="1"/>
      <w:numFmt w:val="none"/>
      <w:pStyle w:val="pwtoc-level5-exclude"/>
      <w:lvlText w:val=""/>
      <w:lvlJc w:val="left"/>
      <w:pPr>
        <w:tabs>
          <w:tab w:val="num" w:pos="567"/>
        </w:tabs>
        <w:ind w:left="2833" w:hanging="567"/>
      </w:pPr>
    </w:lvl>
    <w:lvl w:ilvl="5">
      <w:start w:val="1"/>
      <w:numFmt w:val="none"/>
      <w:pStyle w:val="pwtoc-level6-exclude"/>
      <w:lvlText w:val=""/>
      <w:lvlJc w:val="left"/>
      <w:pPr>
        <w:tabs>
          <w:tab w:val="num" w:pos="567"/>
        </w:tabs>
        <w:ind w:left="3401" w:hanging="567"/>
      </w:pPr>
    </w:lvl>
    <w:lvl w:ilvl="6">
      <w:start w:val="1"/>
      <w:numFmt w:val="none"/>
      <w:pStyle w:val="pwtoc-level7-exclude"/>
      <w:lvlText w:val=""/>
      <w:lvlJc w:val="left"/>
      <w:pPr>
        <w:tabs>
          <w:tab w:val="num" w:pos="960"/>
        </w:tabs>
        <w:ind w:left="960" w:hanging="120"/>
      </w:pPr>
    </w:lvl>
    <w:lvl w:ilvl="7">
      <w:start w:val="1"/>
      <w:numFmt w:val="none"/>
      <w:pStyle w:val="pwtoc-level8-exclude"/>
      <w:lvlText w:val=""/>
      <w:lvlJc w:val="left"/>
      <w:pPr>
        <w:tabs>
          <w:tab w:val="num" w:pos="1080"/>
        </w:tabs>
        <w:ind w:left="1080" w:hanging="120"/>
      </w:pPr>
    </w:lvl>
    <w:lvl w:ilvl="8">
      <w:start w:val="1"/>
      <w:numFmt w:val="none"/>
      <w:pStyle w:val="pwtoc-level9-exclude"/>
      <w:lvlText w:val=""/>
      <w:lvlJc w:val="left"/>
      <w:pPr>
        <w:tabs>
          <w:tab w:val="num" w:pos="1200"/>
        </w:tabs>
        <w:ind w:left="1200" w:hanging="120"/>
      </w:pPr>
    </w:lvl>
  </w:abstractNum>
  <w:abstractNum w:abstractNumId="19" w15:restartNumberingAfterBreak="0">
    <w:nsid w:val="40CD411D"/>
    <w:multiLevelType w:val="hybridMultilevel"/>
    <w:tmpl w:val="732E1C9E"/>
    <w:lvl w:ilvl="0" w:tplc="D53C03DC">
      <w:start w:val="1"/>
      <w:numFmt w:val="bullet"/>
      <w:pStyle w:val="PW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0" w15:restartNumberingAfterBreak="0">
    <w:nsid w:val="422F4896"/>
    <w:multiLevelType w:val="multilevel"/>
    <w:tmpl w:val="D2268BA6"/>
    <w:styleLink w:val="pwheading-list-exclude"/>
    <w:lvl w:ilvl="0">
      <w:start w:val="1"/>
      <w:numFmt w:val="none"/>
      <w:pStyle w:val="pwheading-level1-exclude"/>
      <w:lvlText w:val=""/>
      <w:lvlJc w:val="left"/>
    </w:lvl>
    <w:lvl w:ilvl="1">
      <w:start w:val="1"/>
      <w:numFmt w:val="none"/>
      <w:pStyle w:val="pwheading-level2-exclude"/>
      <w:lvlText w:val=""/>
      <w:lvlJc w:val="left"/>
    </w:lvl>
    <w:lvl w:ilvl="2">
      <w:start w:val="1"/>
      <w:numFmt w:val="none"/>
      <w:pStyle w:val="pwheading-level3-exclude"/>
      <w:lvlText w:val=""/>
      <w:lvlJc w:val="left"/>
    </w:lvl>
    <w:lvl w:ilvl="3">
      <w:start w:val="1"/>
      <w:numFmt w:val="none"/>
      <w:pStyle w:val="pwheading-level4-exclude"/>
      <w:lvlText w:val=""/>
      <w:lvlJc w:val="left"/>
    </w:lvl>
    <w:lvl w:ilvl="4">
      <w:start w:val="1"/>
      <w:numFmt w:val="none"/>
      <w:pStyle w:val="pwheading-level5-exclude"/>
      <w:lvlText w:val=""/>
      <w:lvlJc w:val="left"/>
    </w:lvl>
    <w:lvl w:ilvl="5">
      <w:start w:val="1"/>
      <w:numFmt w:val="none"/>
      <w:pStyle w:val="pwheading-level6-exclude"/>
      <w:lvlText w:val=""/>
      <w:lvlJc w:val="left"/>
    </w:lvl>
    <w:lvl w:ilvl="6">
      <w:start w:val="1"/>
      <w:numFmt w:val="decimal"/>
      <w:pStyle w:val="pwheading-level7-exclude"/>
      <w:suff w:val="space"/>
      <w:lvlText w:val="%1.%2.%3.%4.%5.%6.%7."/>
      <w:lvlJc w:val="left"/>
      <w:pPr>
        <w:tabs>
          <w:tab w:val="num" w:pos="120"/>
        </w:tabs>
        <w:ind w:left="240" w:hanging="120"/>
      </w:pPr>
    </w:lvl>
    <w:lvl w:ilvl="7">
      <w:start w:val="1"/>
      <w:numFmt w:val="decimal"/>
      <w:pStyle w:val="pwheading-level8-exclude"/>
      <w:suff w:val="space"/>
      <w:lvlText w:val="%1.%2.%3.%4.%5.%6.%7.%8."/>
      <w:lvlJc w:val="left"/>
      <w:pPr>
        <w:tabs>
          <w:tab w:val="num" w:pos="120"/>
        </w:tabs>
        <w:ind w:left="240" w:hanging="120"/>
      </w:pPr>
    </w:lvl>
    <w:lvl w:ilvl="8">
      <w:start w:val="1"/>
      <w:numFmt w:val="decimal"/>
      <w:pStyle w:val="pwheading-level9-exclude"/>
      <w:suff w:val="space"/>
      <w:lvlText w:val="%1.%2.%3.%4.%5.%6.%7.%8.%9."/>
      <w:lvlJc w:val="left"/>
      <w:pPr>
        <w:tabs>
          <w:tab w:val="num" w:pos="120"/>
        </w:tabs>
        <w:ind w:left="240" w:hanging="120"/>
      </w:pPr>
    </w:lvl>
  </w:abstractNum>
  <w:abstractNum w:abstractNumId="21" w15:restartNumberingAfterBreak="0">
    <w:nsid w:val="49021CE7"/>
    <w:multiLevelType w:val="multilevel"/>
    <w:tmpl w:val="E4701FD8"/>
    <w:styleLink w:val="pwnumbered-list-excludestyles-b97e38ea-5a78-ca63-dc5f-57317d472ef7"/>
    <w:lvl w:ilvl="0">
      <w:start w:val="1"/>
      <w:numFmt w:val="decimal"/>
      <w:pStyle w:val="pwnumbered-level1-excludestyles-b97e38ea-5a78-ca63-dc5f-57317d472ef7"/>
      <w:lvlText w:val="%1"/>
      <w:lvlJc w:val="left"/>
      <w:pPr>
        <w:ind w:left="340" w:hanging="340"/>
      </w:pPr>
    </w:lvl>
    <w:lvl w:ilvl="1">
      <w:start w:val="1"/>
      <w:numFmt w:val="decimal"/>
      <w:pStyle w:val="pwnumbered-level2-excludestyles-b97e38ea-5a78-ca63-dc5f-57317d472ef7"/>
      <w:lvlText w:val="%2"/>
      <w:lvlJc w:val="left"/>
      <w:pPr>
        <w:ind w:left="680" w:hanging="340"/>
      </w:pPr>
    </w:lvl>
    <w:lvl w:ilvl="2">
      <w:start w:val="1"/>
      <w:numFmt w:val="decimal"/>
      <w:pStyle w:val="pwnumbered-level3-excludestyles-b97e38ea-5a78-ca63-dc5f-57317d472ef7"/>
      <w:lvlText w:val="%3"/>
      <w:lvlJc w:val="left"/>
      <w:pPr>
        <w:ind w:left="1020" w:hanging="340"/>
      </w:pPr>
    </w:lvl>
    <w:lvl w:ilvl="3">
      <w:start w:val="1"/>
      <w:numFmt w:val="decimal"/>
      <w:pStyle w:val="pwnumbered-level4-excludestyles-b97e38ea-5a78-ca63-dc5f-57317d472ef7"/>
      <w:lvlText w:val="%4"/>
      <w:lvlJc w:val="left"/>
      <w:pPr>
        <w:ind w:left="1360" w:hanging="340"/>
      </w:pPr>
    </w:lvl>
    <w:lvl w:ilvl="4">
      <w:start w:val="1"/>
      <w:numFmt w:val="decimal"/>
      <w:pStyle w:val="pwnumbered-level5-excludestyles-b97e38ea-5a78-ca63-dc5f-57317d472ef7"/>
      <w:lvlText w:val="%5"/>
      <w:lvlJc w:val="left"/>
      <w:pPr>
        <w:ind w:left="1700" w:hanging="340"/>
      </w:pPr>
    </w:lvl>
    <w:lvl w:ilvl="5">
      <w:start w:val="1"/>
      <w:numFmt w:val="decimal"/>
      <w:pStyle w:val="pwnumbered-level6-excludestyles-b97e38ea-5a78-ca63-dc5f-57317d472ef7"/>
      <w:lvlText w:val="%6"/>
      <w:lvlJc w:val="left"/>
      <w:pPr>
        <w:ind w:left="2040" w:hanging="340"/>
      </w:pPr>
    </w:lvl>
    <w:lvl w:ilvl="6">
      <w:start w:val="1"/>
      <w:numFmt w:val="decimal"/>
      <w:pStyle w:val="pwnumbered-level7-excludestyles-b97e38ea-5a78-ca63-dc5f-57317d472ef7"/>
      <w:lvlText w:val="%7"/>
      <w:lvlJc w:val="left"/>
      <w:pPr>
        <w:ind w:left="2380" w:hanging="340"/>
      </w:pPr>
    </w:lvl>
    <w:lvl w:ilvl="7">
      <w:start w:val="1"/>
      <w:numFmt w:val="decimal"/>
      <w:pStyle w:val="pwnumbered-level8-excludestyles-b97e38ea-5a78-ca63-dc5f-57317d472ef7"/>
      <w:lvlText w:val="%8"/>
      <w:lvlJc w:val="left"/>
      <w:pPr>
        <w:ind w:left="2720" w:hanging="340"/>
      </w:pPr>
    </w:lvl>
    <w:lvl w:ilvl="8">
      <w:start w:val="1"/>
      <w:numFmt w:val="decimal"/>
      <w:pStyle w:val="pwnumbered-level9-excludestyles-b97e38ea-5a78-ca63-dc5f-57317d472ef7"/>
      <w:lvlText w:val="%9"/>
      <w:lvlJc w:val="left"/>
      <w:pPr>
        <w:ind w:left="3060" w:hanging="340"/>
      </w:pPr>
    </w:lvl>
  </w:abstractNum>
  <w:abstractNum w:abstractNumId="22" w15:restartNumberingAfterBreak="0">
    <w:nsid w:val="49E17B69"/>
    <w:multiLevelType w:val="multilevel"/>
    <w:tmpl w:val="60D2F6E4"/>
    <w:styleLink w:val="pwbulletlistsmall-list-exclude"/>
    <w:lvl w:ilvl="0">
      <w:start w:val="1"/>
      <w:numFmt w:val="bullet"/>
      <w:pStyle w:val="pwbulletlistsmall-level1-exclude"/>
      <w:lvlText w:val="-"/>
      <w:lvlJc w:val="left"/>
      <w:pPr>
        <w:tabs>
          <w:tab w:val="num" w:pos="567"/>
        </w:tabs>
        <w:ind w:left="567" w:hanging="567"/>
      </w:pPr>
    </w:lvl>
    <w:lvl w:ilvl="1">
      <w:start w:val="1"/>
      <w:numFmt w:val="bullet"/>
      <w:pStyle w:val="pwbulletlistsmall-level2-exclude"/>
      <w:lvlText w:val="-"/>
      <w:lvlJc w:val="left"/>
      <w:pPr>
        <w:tabs>
          <w:tab w:val="num" w:pos="567"/>
        </w:tabs>
        <w:ind w:left="1134" w:hanging="567"/>
      </w:pPr>
    </w:lvl>
    <w:lvl w:ilvl="2">
      <w:start w:val="1"/>
      <w:numFmt w:val="bullet"/>
      <w:pStyle w:val="pwbulletlistsmall-level3-exclude"/>
      <w:lvlText w:val="-"/>
      <w:lvlJc w:val="left"/>
      <w:pPr>
        <w:tabs>
          <w:tab w:val="num" w:pos="567"/>
        </w:tabs>
        <w:ind w:left="1700" w:hanging="567"/>
      </w:pPr>
    </w:lvl>
    <w:lvl w:ilvl="3">
      <w:start w:val="1"/>
      <w:numFmt w:val="bullet"/>
      <w:pStyle w:val="pwbulletlistsmall-level4-exclude"/>
      <w:lvlText w:val="-"/>
      <w:lvlJc w:val="left"/>
      <w:pPr>
        <w:tabs>
          <w:tab w:val="num" w:pos="567"/>
        </w:tabs>
        <w:ind w:left="2266" w:hanging="567"/>
      </w:pPr>
    </w:lvl>
    <w:lvl w:ilvl="4">
      <w:start w:val="1"/>
      <w:numFmt w:val="bullet"/>
      <w:pStyle w:val="pwbulletlistsmall-level5-exclude"/>
      <w:lvlText w:val="-"/>
      <w:lvlJc w:val="left"/>
      <w:pPr>
        <w:tabs>
          <w:tab w:val="num" w:pos="567"/>
        </w:tabs>
        <w:ind w:left="2833" w:hanging="567"/>
      </w:pPr>
    </w:lvl>
    <w:lvl w:ilvl="5">
      <w:start w:val="1"/>
      <w:numFmt w:val="bullet"/>
      <w:pStyle w:val="pwbulletlistsmall-level6-exclude"/>
      <w:lvlText w:val="-"/>
      <w:lvlJc w:val="left"/>
      <w:pPr>
        <w:tabs>
          <w:tab w:val="num" w:pos="567"/>
        </w:tabs>
        <w:ind w:left="3401" w:hanging="567"/>
      </w:pPr>
    </w:lvl>
    <w:lvl w:ilvl="6">
      <w:start w:val="1"/>
      <w:numFmt w:val="decimal"/>
      <w:pStyle w:val="pwbulletlistsmall-level7-exclude"/>
      <w:lvlText w:val=""/>
      <w:lvlJc w:val="left"/>
    </w:lvl>
    <w:lvl w:ilvl="7">
      <w:start w:val="1"/>
      <w:numFmt w:val="decimal"/>
      <w:pStyle w:val="pwbulletlistsmall-level8-exclude"/>
      <w:lvlText w:val=""/>
      <w:lvlJc w:val="left"/>
    </w:lvl>
    <w:lvl w:ilvl="8">
      <w:start w:val="1"/>
      <w:numFmt w:val="decimal"/>
      <w:pStyle w:val="pwbulletlistsmall-level9-exclude"/>
      <w:lvlText w:val=""/>
      <w:lvlJc w:val="left"/>
    </w:lvl>
  </w:abstractNum>
  <w:abstractNum w:abstractNumId="23" w15:restartNumberingAfterBreak="0">
    <w:nsid w:val="50B047B6"/>
    <w:multiLevelType w:val="hybridMultilevel"/>
    <w:tmpl w:val="AD066C5E"/>
    <w:lvl w:ilvl="0" w:tplc="2C32E4AE">
      <w:start w:val="1"/>
      <w:numFmt w:val="bullet"/>
      <w:pStyle w:val="PW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4" w15:restartNumberingAfterBreak="0">
    <w:nsid w:val="50C0163C"/>
    <w:multiLevelType w:val="multilevel"/>
    <w:tmpl w:val="FE8E3D16"/>
    <w:lvl w:ilvl="0">
      <w:start w:val="1"/>
      <w:numFmt w:val="decimal"/>
      <w:pStyle w:val="PWHelpHeading1"/>
      <w:lvlText w:val="%1"/>
      <w:lvlJc w:val="left"/>
      <w:pPr>
        <w:ind w:left="709" w:hanging="709"/>
      </w:pPr>
      <w:rPr>
        <w:rFonts w:hint="default"/>
      </w:rPr>
    </w:lvl>
    <w:lvl w:ilvl="1">
      <w:start w:val="1"/>
      <w:numFmt w:val="decimal"/>
      <w:pStyle w:val="PWHelpHeading2"/>
      <w:lvlText w:val="%1.%2"/>
      <w:lvlJc w:val="left"/>
      <w:pPr>
        <w:ind w:left="709" w:hanging="709"/>
      </w:pPr>
      <w:rPr>
        <w:rFonts w:hint="default"/>
      </w:rPr>
    </w:lvl>
    <w:lvl w:ilvl="2">
      <w:start w:val="1"/>
      <w:numFmt w:val="decimal"/>
      <w:pStyle w:val="PWHelpHeading3"/>
      <w:lvlText w:val="%1.%2.%3"/>
      <w:lvlJc w:val="left"/>
      <w:pPr>
        <w:ind w:left="709" w:hanging="709"/>
      </w:pPr>
      <w:rPr>
        <w:rFonts w:hint="default"/>
      </w:rPr>
    </w:lvl>
    <w:lvl w:ilvl="3">
      <w:start w:val="1"/>
      <w:numFmt w:val="decimal"/>
      <w:pStyle w:val="PWHelpHeading4"/>
      <w:lvlText w:val="%1.%2.%3.%4"/>
      <w:lvlJc w:val="left"/>
      <w:pPr>
        <w:ind w:left="709" w:hanging="709"/>
      </w:pPr>
      <w:rPr>
        <w:rFonts w:hint="default"/>
      </w:rPr>
    </w:lvl>
    <w:lvl w:ilvl="4">
      <w:start w:val="1"/>
      <w:numFmt w:val="decimal"/>
      <w:pStyle w:val="PWHelpHeading5"/>
      <w:lvlText w:val="%1.%2.%3.%4.%5"/>
      <w:lvlJc w:val="left"/>
      <w:pPr>
        <w:ind w:left="709" w:hanging="709"/>
      </w:pPr>
      <w:rPr>
        <w:rFonts w:hint="default"/>
      </w:rPr>
    </w:lvl>
    <w:lvl w:ilvl="5">
      <w:start w:val="1"/>
      <w:numFmt w:val="decimal"/>
      <w:pStyle w:val="PW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5" w15:restartNumberingAfterBreak="0">
    <w:nsid w:val="57D41B99"/>
    <w:multiLevelType w:val="hybridMultilevel"/>
    <w:tmpl w:val="C3F068B0"/>
    <w:lvl w:ilvl="0" w:tplc="0A4A1658">
      <w:start w:val="1"/>
      <w:numFmt w:val="bullet"/>
      <w:pStyle w:val="PW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9EE3A38"/>
    <w:multiLevelType w:val="hybridMultilevel"/>
    <w:tmpl w:val="6262A112"/>
    <w:lvl w:ilvl="0" w:tplc="96A6D092">
      <w:start w:val="1"/>
      <w:numFmt w:val="bullet"/>
      <w:pStyle w:val="PW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8" w15:restartNumberingAfterBreak="0">
    <w:nsid w:val="5DC7704C"/>
    <w:multiLevelType w:val="multilevel"/>
    <w:tmpl w:val="C88AFC2E"/>
    <w:styleLink w:val="pwletteredlistcapitalbracket-list-exclude"/>
    <w:lvl w:ilvl="0">
      <w:start w:val="1"/>
      <w:numFmt w:val="upperLetter"/>
      <w:pStyle w:val="pwletteredlistcapitalbracket-level1-exclude"/>
      <w:lvlText w:val="%1)"/>
      <w:lvlJc w:val="left"/>
      <w:pPr>
        <w:tabs>
          <w:tab w:val="decimal" w:pos="567"/>
        </w:tabs>
        <w:ind w:left="567" w:hanging="567"/>
      </w:pPr>
    </w:lvl>
    <w:lvl w:ilvl="1">
      <w:start w:val="1"/>
      <w:numFmt w:val="upperLetter"/>
      <w:pStyle w:val="pwletteredlistcapitalbracket-level2-exclude"/>
      <w:lvlText w:val="%2)"/>
      <w:lvlJc w:val="left"/>
      <w:pPr>
        <w:tabs>
          <w:tab w:val="decimal" w:pos="567"/>
        </w:tabs>
        <w:ind w:left="1134" w:hanging="567"/>
      </w:pPr>
    </w:lvl>
    <w:lvl w:ilvl="2">
      <w:start w:val="1"/>
      <w:numFmt w:val="upperLetter"/>
      <w:pStyle w:val="pwletteredlistcapitalbracket-level3-exclude"/>
      <w:lvlText w:val="%3)"/>
      <w:lvlJc w:val="left"/>
      <w:pPr>
        <w:tabs>
          <w:tab w:val="decimal" w:pos="567"/>
        </w:tabs>
        <w:ind w:left="1700" w:hanging="567"/>
      </w:pPr>
    </w:lvl>
    <w:lvl w:ilvl="3">
      <w:start w:val="1"/>
      <w:numFmt w:val="upperLetter"/>
      <w:pStyle w:val="pwletteredlistcapitalbracket-level4-exclude"/>
      <w:lvlText w:val="%4)"/>
      <w:lvlJc w:val="left"/>
      <w:pPr>
        <w:tabs>
          <w:tab w:val="decimal" w:pos="567"/>
        </w:tabs>
        <w:ind w:left="2266" w:hanging="567"/>
      </w:pPr>
    </w:lvl>
    <w:lvl w:ilvl="4">
      <w:start w:val="1"/>
      <w:numFmt w:val="upperLetter"/>
      <w:pStyle w:val="pwletteredlistcapitalbracket-level5-exclude"/>
      <w:lvlText w:val="%5)"/>
      <w:lvlJc w:val="left"/>
      <w:pPr>
        <w:tabs>
          <w:tab w:val="decimal" w:pos="567"/>
        </w:tabs>
        <w:ind w:left="2833" w:hanging="567"/>
      </w:pPr>
    </w:lvl>
    <w:lvl w:ilvl="5">
      <w:start w:val="1"/>
      <w:numFmt w:val="upperLetter"/>
      <w:pStyle w:val="pwletteredlistcapitalbracket-level6-exclude"/>
      <w:lvlText w:val="%6)"/>
      <w:lvlJc w:val="left"/>
      <w:pPr>
        <w:tabs>
          <w:tab w:val="decimal" w:pos="567"/>
        </w:tabs>
        <w:ind w:left="3401" w:hanging="567"/>
      </w:pPr>
    </w:lvl>
    <w:lvl w:ilvl="6">
      <w:start w:val="1"/>
      <w:numFmt w:val="decimal"/>
      <w:pStyle w:val="pwletteredlistcapitalbracket-level7-exclude"/>
      <w:lvlText w:val=""/>
      <w:lvlJc w:val="left"/>
    </w:lvl>
    <w:lvl w:ilvl="7">
      <w:start w:val="1"/>
      <w:numFmt w:val="decimal"/>
      <w:pStyle w:val="pwletteredlistcapitalbracket-level8-exclude"/>
      <w:lvlText w:val=""/>
      <w:lvlJc w:val="left"/>
    </w:lvl>
    <w:lvl w:ilvl="8">
      <w:start w:val="1"/>
      <w:numFmt w:val="decimal"/>
      <w:pStyle w:val="pwletteredlistcapitalbracket-level9-exclude"/>
      <w:lvlText w:val=""/>
      <w:lvlJc w:val="left"/>
    </w:lvl>
  </w:abstractNum>
  <w:abstractNum w:abstractNumId="29" w15:restartNumberingAfterBreak="0">
    <w:nsid w:val="60BC4F82"/>
    <w:multiLevelType w:val="multilevel"/>
    <w:tmpl w:val="008EB1E2"/>
    <w:styleLink w:val="pwletteredlist-list-exclude"/>
    <w:lvl w:ilvl="0">
      <w:start w:val="1"/>
      <w:numFmt w:val="lowerLetter"/>
      <w:pStyle w:val="pwletteredlist-level1-exclude"/>
      <w:lvlText w:val="%1."/>
      <w:lvlJc w:val="left"/>
      <w:pPr>
        <w:tabs>
          <w:tab w:val="num" w:pos="567"/>
        </w:tabs>
        <w:ind w:left="567" w:hanging="567"/>
      </w:pPr>
    </w:lvl>
    <w:lvl w:ilvl="1">
      <w:start w:val="1"/>
      <w:numFmt w:val="lowerLetter"/>
      <w:pStyle w:val="pwletteredlist-level2-exclude"/>
      <w:lvlText w:val="%2."/>
      <w:lvlJc w:val="left"/>
      <w:pPr>
        <w:tabs>
          <w:tab w:val="num" w:pos="567"/>
        </w:tabs>
        <w:ind w:left="1134" w:hanging="567"/>
      </w:pPr>
    </w:lvl>
    <w:lvl w:ilvl="2">
      <w:start w:val="1"/>
      <w:numFmt w:val="lowerLetter"/>
      <w:pStyle w:val="pwletteredlist-level3-exclude"/>
      <w:lvlText w:val="%3."/>
      <w:lvlJc w:val="left"/>
      <w:pPr>
        <w:tabs>
          <w:tab w:val="num" w:pos="567"/>
        </w:tabs>
        <w:ind w:left="1700" w:hanging="567"/>
      </w:pPr>
    </w:lvl>
    <w:lvl w:ilvl="3">
      <w:start w:val="1"/>
      <w:numFmt w:val="lowerLetter"/>
      <w:pStyle w:val="pwletteredlist-level4-exclude"/>
      <w:lvlText w:val="%4."/>
      <w:lvlJc w:val="left"/>
      <w:pPr>
        <w:tabs>
          <w:tab w:val="num" w:pos="567"/>
        </w:tabs>
        <w:ind w:left="2266" w:hanging="567"/>
      </w:pPr>
    </w:lvl>
    <w:lvl w:ilvl="4">
      <w:start w:val="1"/>
      <w:numFmt w:val="lowerLetter"/>
      <w:pStyle w:val="pwletteredlist-level5-exclude"/>
      <w:lvlText w:val="%5."/>
      <w:lvlJc w:val="left"/>
      <w:pPr>
        <w:tabs>
          <w:tab w:val="num" w:pos="567"/>
        </w:tabs>
        <w:ind w:left="2833" w:hanging="567"/>
      </w:pPr>
    </w:lvl>
    <w:lvl w:ilvl="5">
      <w:start w:val="1"/>
      <w:numFmt w:val="lowerLetter"/>
      <w:pStyle w:val="pwletteredlist-level6-exclude"/>
      <w:lvlText w:val="%6."/>
      <w:lvlJc w:val="left"/>
      <w:pPr>
        <w:tabs>
          <w:tab w:val="num" w:pos="567"/>
        </w:tabs>
        <w:ind w:left="3401" w:hanging="567"/>
      </w:pPr>
    </w:lvl>
    <w:lvl w:ilvl="6">
      <w:start w:val="1"/>
      <w:numFmt w:val="decimal"/>
      <w:pStyle w:val="pwletteredlist-level7-exclude"/>
      <w:lvlText w:val=""/>
      <w:lvlJc w:val="left"/>
    </w:lvl>
    <w:lvl w:ilvl="7">
      <w:start w:val="1"/>
      <w:numFmt w:val="decimal"/>
      <w:pStyle w:val="pwletteredlist-level8-exclude"/>
      <w:lvlText w:val=""/>
      <w:lvlJc w:val="left"/>
    </w:lvl>
    <w:lvl w:ilvl="8">
      <w:start w:val="1"/>
      <w:numFmt w:val="decimal"/>
      <w:pStyle w:val="pwletteredlist-level9-exclude"/>
      <w:lvlText w:val=""/>
      <w:lvlJc w:val="left"/>
    </w:lvl>
  </w:abstractNum>
  <w:abstractNum w:abstractNumId="30" w15:restartNumberingAfterBreak="0">
    <w:nsid w:val="61CD3E2F"/>
    <w:multiLevelType w:val="multilevel"/>
    <w:tmpl w:val="A4D2BD98"/>
    <w:styleLink w:val="pwbullet-list"/>
    <w:lvl w:ilvl="0">
      <w:start w:val="1"/>
      <w:numFmt w:val="bullet"/>
      <w:pStyle w:val="pwbullet-level1"/>
      <w:lvlText w:val="―"/>
      <w:lvlJc w:val="left"/>
      <w:pPr>
        <w:tabs>
          <w:tab w:val="num" w:pos="567"/>
        </w:tabs>
        <w:ind w:left="567" w:hanging="567"/>
      </w:pPr>
    </w:lvl>
    <w:lvl w:ilvl="1">
      <w:start w:val="1"/>
      <w:numFmt w:val="bullet"/>
      <w:pStyle w:val="pwbullet-level2"/>
      <w:lvlText w:val="―"/>
      <w:lvlJc w:val="left"/>
      <w:pPr>
        <w:tabs>
          <w:tab w:val="num" w:pos="567"/>
        </w:tabs>
        <w:ind w:left="1134" w:hanging="567"/>
      </w:pPr>
    </w:lvl>
    <w:lvl w:ilvl="2">
      <w:start w:val="1"/>
      <w:numFmt w:val="bullet"/>
      <w:pStyle w:val="pwbullet-level3"/>
      <w:lvlText w:val="―"/>
      <w:lvlJc w:val="left"/>
      <w:pPr>
        <w:tabs>
          <w:tab w:val="num" w:pos="567"/>
        </w:tabs>
        <w:ind w:left="1700" w:hanging="567"/>
      </w:pPr>
    </w:lvl>
    <w:lvl w:ilvl="3">
      <w:start w:val="1"/>
      <w:numFmt w:val="bullet"/>
      <w:pStyle w:val="pwbullet-level4"/>
      <w:lvlText w:val="―"/>
      <w:lvlJc w:val="left"/>
      <w:pPr>
        <w:tabs>
          <w:tab w:val="num" w:pos="567"/>
        </w:tabs>
        <w:ind w:left="2266" w:hanging="567"/>
      </w:pPr>
    </w:lvl>
    <w:lvl w:ilvl="4">
      <w:start w:val="1"/>
      <w:numFmt w:val="bullet"/>
      <w:pStyle w:val="pwbullet-level5"/>
      <w:lvlText w:val="―"/>
      <w:lvlJc w:val="left"/>
      <w:pPr>
        <w:tabs>
          <w:tab w:val="num" w:pos="567"/>
        </w:tabs>
        <w:ind w:left="2833" w:hanging="567"/>
      </w:pPr>
    </w:lvl>
    <w:lvl w:ilvl="5">
      <w:start w:val="1"/>
      <w:numFmt w:val="bullet"/>
      <w:pStyle w:val="pwbullet-level6"/>
      <w:lvlText w:val="―"/>
      <w:lvlJc w:val="left"/>
      <w:pPr>
        <w:tabs>
          <w:tab w:val="num" w:pos="567"/>
        </w:tabs>
        <w:ind w:left="3401" w:hanging="567"/>
      </w:pPr>
    </w:lvl>
    <w:lvl w:ilvl="6">
      <w:start w:val="1"/>
      <w:numFmt w:val="bullet"/>
      <w:pStyle w:val="pwbullet-level7"/>
      <w:lvlText w:val="-"/>
      <w:lvlJc w:val="left"/>
      <w:pPr>
        <w:tabs>
          <w:tab w:val="num" w:pos="960"/>
        </w:tabs>
        <w:ind w:left="960" w:hanging="120"/>
      </w:pPr>
    </w:lvl>
    <w:lvl w:ilvl="7">
      <w:start w:val="1"/>
      <w:numFmt w:val="bullet"/>
      <w:pStyle w:val="pwbullet-level8"/>
      <w:lvlText w:val="-"/>
      <w:lvlJc w:val="left"/>
      <w:pPr>
        <w:tabs>
          <w:tab w:val="num" w:pos="1080"/>
        </w:tabs>
        <w:ind w:left="1080" w:hanging="120"/>
      </w:pPr>
    </w:lvl>
    <w:lvl w:ilvl="8">
      <w:start w:val="1"/>
      <w:numFmt w:val="bullet"/>
      <w:pStyle w:val="pwbullet-level9"/>
      <w:lvlText w:val="-"/>
      <w:lvlJc w:val="left"/>
      <w:pPr>
        <w:tabs>
          <w:tab w:val="num" w:pos="1200"/>
        </w:tabs>
        <w:ind w:left="1200" w:hanging="120"/>
      </w:pPr>
    </w:lvl>
  </w:abstractNum>
  <w:abstractNum w:abstractNumId="31" w15:restartNumberingAfterBreak="0">
    <w:nsid w:val="62A47B4E"/>
    <w:multiLevelType w:val="multilevel"/>
    <w:tmpl w:val="413E51D2"/>
    <w:styleLink w:val="pwheading-liststyles-b97e38ea-5a78-ca63-dc5f-57317d472ef7"/>
    <w:lvl w:ilvl="0">
      <w:start w:val="1"/>
      <w:numFmt w:val="none"/>
      <w:pStyle w:val="Kop1"/>
      <w:lvlText w:val=""/>
      <w:lvlJc w:val="left"/>
    </w:lvl>
    <w:lvl w:ilvl="1">
      <w:start w:val="1"/>
      <w:numFmt w:val="none"/>
      <w:pStyle w:val="Kop2"/>
      <w:lvlText w:val=""/>
      <w:lvlJc w:val="left"/>
    </w:lvl>
    <w:lvl w:ilvl="2">
      <w:start w:val="1"/>
      <w:numFmt w:val="none"/>
      <w:pStyle w:val="Kop3"/>
      <w:lvlText w:val=""/>
      <w:lvlJc w:val="left"/>
    </w:lvl>
    <w:lvl w:ilvl="3">
      <w:start w:val="1"/>
      <w:numFmt w:val="none"/>
      <w:pStyle w:val="Kop4"/>
      <w:lvlText w:val=""/>
      <w:lvlJc w:val="left"/>
    </w:lvl>
    <w:lvl w:ilvl="4">
      <w:start w:val="1"/>
      <w:numFmt w:val="none"/>
      <w:pStyle w:val="Kop5"/>
      <w:lvlText w:val=""/>
      <w:lvlJc w:val="left"/>
    </w:lvl>
    <w:lvl w:ilvl="5">
      <w:start w:val="1"/>
      <w:numFmt w:val="none"/>
      <w:pStyle w:val="Kop6"/>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6B4FBB"/>
    <w:multiLevelType w:val="multilevel"/>
    <w:tmpl w:val="1DDAABE8"/>
    <w:styleLink w:val="pwtoc-list"/>
    <w:lvl w:ilvl="0">
      <w:start w:val="1"/>
      <w:numFmt w:val="none"/>
      <w:pStyle w:val="pwtoc-level1"/>
      <w:lvlText w:val=""/>
      <w:lvlJc w:val="left"/>
      <w:pPr>
        <w:tabs>
          <w:tab w:val="num" w:pos="567"/>
        </w:tabs>
        <w:ind w:left="567" w:hanging="567"/>
      </w:pPr>
    </w:lvl>
    <w:lvl w:ilvl="1">
      <w:start w:val="1"/>
      <w:numFmt w:val="none"/>
      <w:pStyle w:val="pwtoc-level2"/>
      <w:lvlText w:val=""/>
      <w:lvlJc w:val="left"/>
      <w:pPr>
        <w:tabs>
          <w:tab w:val="num" w:pos="567"/>
        </w:tabs>
        <w:ind w:left="1134" w:hanging="567"/>
      </w:pPr>
    </w:lvl>
    <w:lvl w:ilvl="2">
      <w:start w:val="1"/>
      <w:numFmt w:val="none"/>
      <w:pStyle w:val="pwtoc-level3"/>
      <w:lvlText w:val=""/>
      <w:lvlJc w:val="left"/>
      <w:pPr>
        <w:tabs>
          <w:tab w:val="num" w:pos="567"/>
        </w:tabs>
        <w:ind w:left="1700" w:hanging="567"/>
      </w:pPr>
    </w:lvl>
    <w:lvl w:ilvl="3">
      <w:start w:val="1"/>
      <w:numFmt w:val="none"/>
      <w:pStyle w:val="pwtoc-level4"/>
      <w:lvlText w:val=""/>
      <w:lvlJc w:val="left"/>
      <w:pPr>
        <w:tabs>
          <w:tab w:val="num" w:pos="567"/>
        </w:tabs>
        <w:ind w:left="2266" w:hanging="567"/>
      </w:pPr>
    </w:lvl>
    <w:lvl w:ilvl="4">
      <w:start w:val="1"/>
      <w:numFmt w:val="none"/>
      <w:pStyle w:val="pwtoc-level5"/>
      <w:lvlText w:val=""/>
      <w:lvlJc w:val="left"/>
      <w:pPr>
        <w:tabs>
          <w:tab w:val="num" w:pos="567"/>
        </w:tabs>
        <w:ind w:left="2833" w:hanging="567"/>
      </w:pPr>
    </w:lvl>
    <w:lvl w:ilvl="5">
      <w:start w:val="1"/>
      <w:numFmt w:val="none"/>
      <w:pStyle w:val="pwtoc-level6"/>
      <w:lvlText w:val=""/>
      <w:lvlJc w:val="left"/>
      <w:pPr>
        <w:tabs>
          <w:tab w:val="num" w:pos="567"/>
        </w:tabs>
        <w:ind w:left="3401" w:hanging="567"/>
      </w:pPr>
    </w:lvl>
    <w:lvl w:ilvl="6">
      <w:start w:val="1"/>
      <w:numFmt w:val="none"/>
      <w:pStyle w:val="pwtoc-level7"/>
      <w:lvlText w:val=""/>
      <w:lvlJc w:val="left"/>
      <w:pPr>
        <w:tabs>
          <w:tab w:val="num" w:pos="960"/>
        </w:tabs>
        <w:ind w:left="960" w:hanging="120"/>
      </w:pPr>
    </w:lvl>
    <w:lvl w:ilvl="7">
      <w:start w:val="1"/>
      <w:numFmt w:val="none"/>
      <w:pStyle w:val="pwtoc-level8"/>
      <w:lvlText w:val=""/>
      <w:lvlJc w:val="left"/>
      <w:pPr>
        <w:tabs>
          <w:tab w:val="num" w:pos="1080"/>
        </w:tabs>
        <w:ind w:left="1080" w:hanging="120"/>
      </w:pPr>
    </w:lvl>
    <w:lvl w:ilvl="8">
      <w:start w:val="1"/>
      <w:numFmt w:val="none"/>
      <w:pStyle w:val="pwtoc-level9"/>
      <w:lvlText w:val=""/>
      <w:lvlJc w:val="left"/>
      <w:pPr>
        <w:tabs>
          <w:tab w:val="num" w:pos="1200"/>
        </w:tabs>
        <w:ind w:left="1200" w:hanging="120"/>
      </w:pPr>
    </w:lvl>
  </w:abstractNum>
  <w:abstractNum w:abstractNumId="33" w15:restartNumberingAfterBreak="0">
    <w:nsid w:val="661D43D8"/>
    <w:multiLevelType w:val="multilevel"/>
    <w:tmpl w:val="F38035B4"/>
    <w:styleLink w:val="pwnumbered-list-exclude"/>
    <w:lvl w:ilvl="0">
      <w:start w:val="1"/>
      <w:numFmt w:val="decimal"/>
      <w:pStyle w:val="pwnumbered-level1-exclude"/>
      <w:lvlText w:val="%1."/>
      <w:lvlJc w:val="left"/>
      <w:pPr>
        <w:tabs>
          <w:tab w:val="num" w:pos="567"/>
        </w:tabs>
        <w:ind w:left="567" w:hanging="567"/>
      </w:pPr>
    </w:lvl>
    <w:lvl w:ilvl="1">
      <w:start w:val="1"/>
      <w:numFmt w:val="decimal"/>
      <w:pStyle w:val="pwnumbered-level2-exclude"/>
      <w:lvlText w:val="%1.%2."/>
      <w:lvlJc w:val="left"/>
      <w:pPr>
        <w:tabs>
          <w:tab w:val="num" w:pos="567"/>
        </w:tabs>
        <w:ind w:left="1134" w:hanging="567"/>
      </w:pPr>
    </w:lvl>
    <w:lvl w:ilvl="2">
      <w:start w:val="1"/>
      <w:numFmt w:val="decimal"/>
      <w:pStyle w:val="pwnumbered-level3-exclude"/>
      <w:lvlText w:val="%1.%2.%3."/>
      <w:lvlJc w:val="left"/>
      <w:pPr>
        <w:tabs>
          <w:tab w:val="num" w:pos="735"/>
        </w:tabs>
        <w:ind w:left="1870" w:hanging="735"/>
      </w:pPr>
    </w:lvl>
    <w:lvl w:ilvl="3">
      <w:start w:val="1"/>
      <w:numFmt w:val="decimal"/>
      <w:pStyle w:val="pwnumbered-level4-exclude"/>
      <w:lvlText w:val="%1.%2.%3.%4."/>
      <w:lvlJc w:val="left"/>
      <w:pPr>
        <w:tabs>
          <w:tab w:val="num" w:pos="905"/>
        </w:tabs>
        <w:ind w:left="2607" w:hanging="905"/>
      </w:pPr>
    </w:lvl>
    <w:lvl w:ilvl="4">
      <w:start w:val="1"/>
      <w:numFmt w:val="decimal"/>
      <w:pStyle w:val="pwnumbered-level5-exclude"/>
      <w:lvlText w:val="%1.%2.%3.%4.%5."/>
      <w:lvlJc w:val="left"/>
      <w:pPr>
        <w:tabs>
          <w:tab w:val="num" w:pos="1133"/>
        </w:tabs>
        <w:ind w:left="3401" w:hanging="1133"/>
      </w:pPr>
    </w:lvl>
    <w:lvl w:ilvl="5">
      <w:start w:val="1"/>
      <w:numFmt w:val="decimal"/>
      <w:pStyle w:val="pwnumbered-level6-exclude"/>
      <w:lvlText w:val="%1.%2.%3.%4.%5.%6."/>
      <w:lvlJc w:val="left"/>
      <w:pPr>
        <w:tabs>
          <w:tab w:val="num" w:pos="1303"/>
        </w:tabs>
        <w:ind w:left="4137" w:hanging="1303"/>
      </w:pPr>
    </w:lvl>
    <w:lvl w:ilvl="6">
      <w:start w:val="1"/>
      <w:numFmt w:val="decimal"/>
      <w:pStyle w:val="pwnumbered-level7-exclude"/>
      <w:lvlText w:val="%7."/>
      <w:lvlJc w:val="left"/>
      <w:pPr>
        <w:tabs>
          <w:tab w:val="num" w:pos="960"/>
        </w:tabs>
        <w:ind w:left="960" w:hanging="120"/>
      </w:pPr>
    </w:lvl>
    <w:lvl w:ilvl="7">
      <w:start w:val="1"/>
      <w:numFmt w:val="decimal"/>
      <w:pStyle w:val="pwnumbered-level8-exclude"/>
      <w:lvlText w:val="%8."/>
      <w:lvlJc w:val="left"/>
      <w:pPr>
        <w:tabs>
          <w:tab w:val="num" w:pos="1080"/>
        </w:tabs>
        <w:ind w:left="1080" w:hanging="120"/>
      </w:pPr>
    </w:lvl>
    <w:lvl w:ilvl="8">
      <w:start w:val="1"/>
      <w:numFmt w:val="decimal"/>
      <w:pStyle w:val="pwnumbered-level9-exclude"/>
      <w:lvlText w:val="%9."/>
      <w:lvlJc w:val="left"/>
      <w:pPr>
        <w:tabs>
          <w:tab w:val="num" w:pos="1200"/>
        </w:tabs>
        <w:ind w:left="1200" w:hanging="120"/>
      </w:pPr>
    </w:lvl>
  </w:abstractNum>
  <w:abstractNum w:abstractNumId="34" w15:restartNumberingAfterBreak="0">
    <w:nsid w:val="6AA338BC"/>
    <w:multiLevelType w:val="hybridMultilevel"/>
    <w:tmpl w:val="721C3CFA"/>
    <w:lvl w:ilvl="0" w:tplc="BD6452E6">
      <w:start w:val="1"/>
      <w:numFmt w:val="bullet"/>
      <w:pStyle w:val="PW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35"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C0975E7"/>
    <w:multiLevelType w:val="multilevel"/>
    <w:tmpl w:val="DEEED73C"/>
    <w:styleLink w:val="pwletteredlistbracket-list"/>
    <w:lvl w:ilvl="0">
      <w:start w:val="1"/>
      <w:numFmt w:val="lowerLetter"/>
      <w:pStyle w:val="pwletteredlistbracket-level1"/>
      <w:lvlText w:val="%1)"/>
      <w:lvlJc w:val="left"/>
      <w:pPr>
        <w:tabs>
          <w:tab w:val="decimal" w:pos="567"/>
        </w:tabs>
        <w:ind w:left="567" w:hanging="567"/>
      </w:pPr>
    </w:lvl>
    <w:lvl w:ilvl="1">
      <w:start w:val="1"/>
      <w:numFmt w:val="lowerLetter"/>
      <w:pStyle w:val="pwletteredlistbracket-level2"/>
      <w:lvlText w:val="%2)"/>
      <w:lvlJc w:val="left"/>
      <w:pPr>
        <w:tabs>
          <w:tab w:val="decimal" w:pos="567"/>
        </w:tabs>
        <w:ind w:left="1134" w:hanging="567"/>
      </w:pPr>
    </w:lvl>
    <w:lvl w:ilvl="2">
      <w:start w:val="1"/>
      <w:numFmt w:val="lowerLetter"/>
      <w:pStyle w:val="pwletteredlistbracket-level3"/>
      <w:lvlText w:val="%3)"/>
      <w:lvlJc w:val="left"/>
      <w:pPr>
        <w:tabs>
          <w:tab w:val="decimal" w:pos="567"/>
        </w:tabs>
        <w:ind w:left="1700" w:hanging="567"/>
      </w:pPr>
    </w:lvl>
    <w:lvl w:ilvl="3">
      <w:start w:val="1"/>
      <w:numFmt w:val="lowerLetter"/>
      <w:pStyle w:val="pwletteredlistbracket-level4"/>
      <w:lvlText w:val="%4)"/>
      <w:lvlJc w:val="left"/>
      <w:pPr>
        <w:tabs>
          <w:tab w:val="decimal" w:pos="567"/>
        </w:tabs>
        <w:ind w:left="2266" w:hanging="567"/>
      </w:pPr>
    </w:lvl>
    <w:lvl w:ilvl="4">
      <w:start w:val="1"/>
      <w:numFmt w:val="lowerLetter"/>
      <w:pStyle w:val="pwletteredlistbracket-level5"/>
      <w:lvlText w:val="%5)"/>
      <w:lvlJc w:val="left"/>
      <w:pPr>
        <w:tabs>
          <w:tab w:val="decimal" w:pos="567"/>
        </w:tabs>
        <w:ind w:left="2833" w:hanging="567"/>
      </w:pPr>
    </w:lvl>
    <w:lvl w:ilvl="5">
      <w:start w:val="1"/>
      <w:numFmt w:val="lowerLetter"/>
      <w:pStyle w:val="pwletteredlistbracket-level6"/>
      <w:lvlText w:val="%6)"/>
      <w:lvlJc w:val="left"/>
      <w:pPr>
        <w:tabs>
          <w:tab w:val="decimal" w:pos="567"/>
        </w:tabs>
        <w:ind w:left="3401" w:hanging="567"/>
      </w:pPr>
    </w:lvl>
    <w:lvl w:ilvl="6">
      <w:start w:val="1"/>
      <w:numFmt w:val="decimal"/>
      <w:pStyle w:val="pwletteredlistbracket-level7"/>
      <w:lvlText w:val=""/>
      <w:lvlJc w:val="left"/>
    </w:lvl>
    <w:lvl w:ilvl="7">
      <w:start w:val="1"/>
      <w:numFmt w:val="decimal"/>
      <w:pStyle w:val="pwletteredlistbracket-level8"/>
      <w:lvlText w:val=""/>
      <w:lvlJc w:val="left"/>
    </w:lvl>
    <w:lvl w:ilvl="8">
      <w:start w:val="1"/>
      <w:numFmt w:val="decimal"/>
      <w:pStyle w:val="pwletteredlistbracket-level9"/>
      <w:lvlText w:val=""/>
      <w:lvlJc w:val="left"/>
    </w:lvl>
  </w:abstractNum>
  <w:abstractNum w:abstractNumId="37" w15:restartNumberingAfterBreak="0">
    <w:nsid w:val="6C344429"/>
    <w:multiLevelType w:val="multilevel"/>
    <w:tmpl w:val="4DECBAC6"/>
    <w:styleLink w:val="pwletteredlistbracket-list-exclude"/>
    <w:lvl w:ilvl="0">
      <w:start w:val="1"/>
      <w:numFmt w:val="lowerLetter"/>
      <w:pStyle w:val="pwletteredlistbracket-level1-exclude"/>
      <w:lvlText w:val="%1)"/>
      <w:lvlJc w:val="left"/>
      <w:pPr>
        <w:tabs>
          <w:tab w:val="decimal" w:pos="567"/>
        </w:tabs>
        <w:ind w:left="567" w:hanging="567"/>
      </w:pPr>
    </w:lvl>
    <w:lvl w:ilvl="1">
      <w:start w:val="1"/>
      <w:numFmt w:val="lowerLetter"/>
      <w:pStyle w:val="pwletteredlistbracket-level2-exclude"/>
      <w:lvlText w:val="%2)"/>
      <w:lvlJc w:val="left"/>
      <w:pPr>
        <w:tabs>
          <w:tab w:val="decimal" w:pos="567"/>
        </w:tabs>
        <w:ind w:left="1134" w:hanging="567"/>
      </w:pPr>
    </w:lvl>
    <w:lvl w:ilvl="2">
      <w:start w:val="1"/>
      <w:numFmt w:val="lowerLetter"/>
      <w:pStyle w:val="pwletteredlistbracket-level3-exclude"/>
      <w:lvlText w:val="%3)"/>
      <w:lvlJc w:val="left"/>
      <w:pPr>
        <w:tabs>
          <w:tab w:val="decimal" w:pos="567"/>
        </w:tabs>
        <w:ind w:left="1700" w:hanging="567"/>
      </w:pPr>
    </w:lvl>
    <w:lvl w:ilvl="3">
      <w:start w:val="1"/>
      <w:numFmt w:val="lowerLetter"/>
      <w:pStyle w:val="pwletteredlistbracket-level4-exclude"/>
      <w:lvlText w:val="%4)"/>
      <w:lvlJc w:val="left"/>
      <w:pPr>
        <w:tabs>
          <w:tab w:val="decimal" w:pos="567"/>
        </w:tabs>
        <w:ind w:left="2266" w:hanging="567"/>
      </w:pPr>
    </w:lvl>
    <w:lvl w:ilvl="4">
      <w:start w:val="1"/>
      <w:numFmt w:val="lowerLetter"/>
      <w:pStyle w:val="pwletteredlistbracket-level5-exclude"/>
      <w:lvlText w:val="%5)"/>
      <w:lvlJc w:val="left"/>
      <w:pPr>
        <w:tabs>
          <w:tab w:val="decimal" w:pos="567"/>
        </w:tabs>
        <w:ind w:left="2833" w:hanging="567"/>
      </w:pPr>
    </w:lvl>
    <w:lvl w:ilvl="5">
      <w:start w:val="1"/>
      <w:numFmt w:val="lowerLetter"/>
      <w:pStyle w:val="pwletteredlistbracket-level6-exclude"/>
      <w:lvlText w:val="%6)"/>
      <w:lvlJc w:val="left"/>
      <w:pPr>
        <w:tabs>
          <w:tab w:val="decimal" w:pos="567"/>
        </w:tabs>
        <w:ind w:left="3401" w:hanging="567"/>
      </w:pPr>
    </w:lvl>
    <w:lvl w:ilvl="6">
      <w:start w:val="1"/>
      <w:numFmt w:val="decimal"/>
      <w:pStyle w:val="pwletteredlistbracket-level7-exclude"/>
      <w:lvlText w:val=""/>
      <w:lvlJc w:val="left"/>
    </w:lvl>
    <w:lvl w:ilvl="7">
      <w:start w:val="1"/>
      <w:numFmt w:val="decimal"/>
      <w:pStyle w:val="pwletteredlistbracket-level8-exclude"/>
      <w:lvlText w:val=""/>
      <w:lvlJc w:val="left"/>
    </w:lvl>
    <w:lvl w:ilvl="8">
      <w:start w:val="1"/>
      <w:numFmt w:val="decimal"/>
      <w:pStyle w:val="pwletteredlistbracket-level9-exclude"/>
      <w:lvlText w:val=""/>
      <w:lvlJc w:val="left"/>
    </w:lvl>
  </w:abstractNum>
  <w:abstractNum w:abstractNumId="38" w15:restartNumberingAfterBreak="0">
    <w:nsid w:val="6EEF16EC"/>
    <w:multiLevelType w:val="multilevel"/>
    <w:tmpl w:val="1D1043D6"/>
    <w:styleLink w:val="pwnumbered-list"/>
    <w:lvl w:ilvl="0">
      <w:start w:val="1"/>
      <w:numFmt w:val="decimal"/>
      <w:pStyle w:val="pwnumbered-level1"/>
      <w:lvlText w:val="%1."/>
      <w:lvlJc w:val="left"/>
      <w:pPr>
        <w:tabs>
          <w:tab w:val="num" w:pos="567"/>
        </w:tabs>
        <w:ind w:left="567" w:hanging="567"/>
      </w:pPr>
    </w:lvl>
    <w:lvl w:ilvl="1">
      <w:start w:val="1"/>
      <w:numFmt w:val="decimal"/>
      <w:pStyle w:val="pwnumbered-level2"/>
      <w:lvlText w:val="%1.%2."/>
      <w:lvlJc w:val="left"/>
      <w:pPr>
        <w:tabs>
          <w:tab w:val="num" w:pos="567"/>
        </w:tabs>
        <w:ind w:left="1134" w:hanging="567"/>
      </w:pPr>
    </w:lvl>
    <w:lvl w:ilvl="2">
      <w:start w:val="1"/>
      <w:numFmt w:val="decimal"/>
      <w:pStyle w:val="pwnumbered-level3"/>
      <w:lvlText w:val="%1.%2.%3."/>
      <w:lvlJc w:val="left"/>
      <w:pPr>
        <w:tabs>
          <w:tab w:val="num" w:pos="735"/>
        </w:tabs>
        <w:ind w:left="1870" w:hanging="735"/>
      </w:pPr>
    </w:lvl>
    <w:lvl w:ilvl="3">
      <w:start w:val="1"/>
      <w:numFmt w:val="decimal"/>
      <w:pStyle w:val="pwnumbered-level4"/>
      <w:lvlText w:val="%1.%2.%3.%4."/>
      <w:lvlJc w:val="left"/>
      <w:pPr>
        <w:tabs>
          <w:tab w:val="num" w:pos="905"/>
        </w:tabs>
        <w:ind w:left="2607" w:hanging="905"/>
      </w:pPr>
    </w:lvl>
    <w:lvl w:ilvl="4">
      <w:start w:val="1"/>
      <w:numFmt w:val="decimal"/>
      <w:pStyle w:val="pwnumbered-level5"/>
      <w:lvlText w:val="%1.%2.%3.%4.%5."/>
      <w:lvlJc w:val="left"/>
      <w:pPr>
        <w:tabs>
          <w:tab w:val="num" w:pos="1133"/>
        </w:tabs>
        <w:ind w:left="3401" w:hanging="1133"/>
      </w:pPr>
    </w:lvl>
    <w:lvl w:ilvl="5">
      <w:start w:val="1"/>
      <w:numFmt w:val="decimal"/>
      <w:pStyle w:val="pwnumbered-level6"/>
      <w:lvlText w:val="%1.%2.%3.%4.%5.%6."/>
      <w:lvlJc w:val="left"/>
      <w:pPr>
        <w:tabs>
          <w:tab w:val="num" w:pos="1303"/>
        </w:tabs>
        <w:ind w:left="4137" w:hanging="1303"/>
      </w:pPr>
    </w:lvl>
    <w:lvl w:ilvl="6">
      <w:start w:val="1"/>
      <w:numFmt w:val="decimal"/>
      <w:pStyle w:val="pwnumbered-level7"/>
      <w:lvlText w:val="%7."/>
      <w:lvlJc w:val="left"/>
      <w:pPr>
        <w:tabs>
          <w:tab w:val="num" w:pos="960"/>
        </w:tabs>
        <w:ind w:left="960" w:hanging="120"/>
      </w:pPr>
    </w:lvl>
    <w:lvl w:ilvl="7">
      <w:start w:val="1"/>
      <w:numFmt w:val="decimal"/>
      <w:pStyle w:val="pwnumbered-level8"/>
      <w:lvlText w:val="%8."/>
      <w:lvlJc w:val="left"/>
      <w:pPr>
        <w:tabs>
          <w:tab w:val="num" w:pos="1080"/>
        </w:tabs>
        <w:ind w:left="1080" w:hanging="120"/>
      </w:pPr>
    </w:lvl>
    <w:lvl w:ilvl="8">
      <w:start w:val="1"/>
      <w:numFmt w:val="decimal"/>
      <w:pStyle w:val="pwnumbered-level9"/>
      <w:lvlText w:val="%9."/>
      <w:lvlJc w:val="left"/>
      <w:pPr>
        <w:tabs>
          <w:tab w:val="num" w:pos="1200"/>
        </w:tabs>
        <w:ind w:left="1200" w:hanging="120"/>
      </w:pPr>
    </w:lvl>
  </w:abstractNum>
  <w:abstractNum w:abstractNumId="39"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40" w15:restartNumberingAfterBreak="0">
    <w:nsid w:val="715507BC"/>
    <w:multiLevelType w:val="multilevel"/>
    <w:tmpl w:val="AB30EE02"/>
    <w:styleLink w:val="pwromanlist-list"/>
    <w:lvl w:ilvl="0">
      <w:start w:val="1"/>
      <w:numFmt w:val="upperRoman"/>
      <w:pStyle w:val="pwromanlist-level1"/>
      <w:lvlText w:val="%1"/>
      <w:lvlJc w:val="left"/>
      <w:pPr>
        <w:tabs>
          <w:tab w:val="num" w:pos="567"/>
        </w:tabs>
        <w:ind w:left="567" w:hanging="567"/>
      </w:pPr>
    </w:lvl>
    <w:lvl w:ilvl="1">
      <w:start w:val="1"/>
      <w:numFmt w:val="upperRoman"/>
      <w:pStyle w:val="pwromanlist-level2"/>
      <w:lvlText w:val="%2"/>
      <w:lvlJc w:val="left"/>
      <w:pPr>
        <w:tabs>
          <w:tab w:val="num" w:pos="567"/>
        </w:tabs>
        <w:ind w:left="1134" w:hanging="567"/>
      </w:pPr>
    </w:lvl>
    <w:lvl w:ilvl="2">
      <w:start w:val="1"/>
      <w:numFmt w:val="upperRoman"/>
      <w:pStyle w:val="pwromanlist-level3"/>
      <w:lvlText w:val="%3"/>
      <w:lvlJc w:val="left"/>
      <w:pPr>
        <w:tabs>
          <w:tab w:val="num" w:pos="567"/>
        </w:tabs>
        <w:ind w:left="1700" w:hanging="567"/>
      </w:pPr>
    </w:lvl>
    <w:lvl w:ilvl="3">
      <w:start w:val="1"/>
      <w:numFmt w:val="upperRoman"/>
      <w:pStyle w:val="pwromanlist-level4"/>
      <w:lvlText w:val="%4"/>
      <w:lvlJc w:val="left"/>
      <w:pPr>
        <w:tabs>
          <w:tab w:val="num" w:pos="567"/>
        </w:tabs>
        <w:ind w:left="2266" w:hanging="567"/>
      </w:pPr>
    </w:lvl>
    <w:lvl w:ilvl="4">
      <w:start w:val="1"/>
      <w:numFmt w:val="upperRoman"/>
      <w:pStyle w:val="pwromanlist-level5"/>
      <w:lvlText w:val="%5"/>
      <w:lvlJc w:val="left"/>
      <w:pPr>
        <w:tabs>
          <w:tab w:val="num" w:pos="567"/>
        </w:tabs>
        <w:ind w:left="2833" w:hanging="567"/>
      </w:pPr>
    </w:lvl>
    <w:lvl w:ilvl="5">
      <w:start w:val="1"/>
      <w:numFmt w:val="upperRoman"/>
      <w:pStyle w:val="pwromanlist-level6"/>
      <w:lvlText w:val="%6"/>
      <w:lvlJc w:val="left"/>
      <w:pPr>
        <w:tabs>
          <w:tab w:val="num" w:pos="567"/>
        </w:tabs>
        <w:ind w:left="3401" w:hanging="567"/>
      </w:pPr>
    </w:lvl>
    <w:lvl w:ilvl="6">
      <w:start w:val="1"/>
      <w:numFmt w:val="decimal"/>
      <w:pStyle w:val="pwromanlist-level7"/>
      <w:lvlText w:val=""/>
      <w:lvlJc w:val="left"/>
    </w:lvl>
    <w:lvl w:ilvl="7">
      <w:start w:val="1"/>
      <w:numFmt w:val="decimal"/>
      <w:pStyle w:val="pwromanlist-level8"/>
      <w:lvlText w:val=""/>
      <w:lvlJc w:val="left"/>
    </w:lvl>
    <w:lvl w:ilvl="8">
      <w:start w:val="1"/>
      <w:numFmt w:val="decimal"/>
      <w:pStyle w:val="pwromanlist-level9"/>
      <w:lvlText w:val=""/>
      <w:lvlJc w:val="left"/>
    </w:lvl>
  </w:abstractNum>
  <w:abstractNum w:abstractNumId="41" w15:restartNumberingAfterBreak="0">
    <w:nsid w:val="729F1E62"/>
    <w:multiLevelType w:val="multilevel"/>
    <w:tmpl w:val="86F8545A"/>
    <w:styleLink w:val="pwheading-list"/>
    <w:lvl w:ilvl="0">
      <w:start w:val="1"/>
      <w:numFmt w:val="none"/>
      <w:pStyle w:val="pwheading-level1"/>
      <w:lvlText w:val=""/>
      <w:lvlJc w:val="left"/>
    </w:lvl>
    <w:lvl w:ilvl="1">
      <w:start w:val="1"/>
      <w:numFmt w:val="none"/>
      <w:pStyle w:val="pwheading-level2"/>
      <w:lvlText w:val=""/>
      <w:lvlJc w:val="left"/>
    </w:lvl>
    <w:lvl w:ilvl="2">
      <w:start w:val="1"/>
      <w:numFmt w:val="none"/>
      <w:pStyle w:val="pwheading-level3"/>
      <w:lvlText w:val=""/>
      <w:lvlJc w:val="left"/>
    </w:lvl>
    <w:lvl w:ilvl="3">
      <w:start w:val="1"/>
      <w:numFmt w:val="none"/>
      <w:pStyle w:val="pwheading-level4"/>
      <w:lvlText w:val=""/>
      <w:lvlJc w:val="left"/>
    </w:lvl>
    <w:lvl w:ilvl="4">
      <w:start w:val="1"/>
      <w:numFmt w:val="none"/>
      <w:pStyle w:val="pwheading-level5"/>
      <w:lvlText w:val=""/>
      <w:lvlJc w:val="left"/>
    </w:lvl>
    <w:lvl w:ilvl="5">
      <w:start w:val="1"/>
      <w:numFmt w:val="none"/>
      <w:pStyle w:val="pwheading-level6"/>
      <w:lvlText w:val=""/>
      <w:lvlJc w:val="left"/>
    </w:lvl>
    <w:lvl w:ilvl="6">
      <w:start w:val="1"/>
      <w:numFmt w:val="decimal"/>
      <w:pStyle w:val="pwheading-level7"/>
      <w:suff w:val="space"/>
      <w:lvlText w:val="%1.%2.%3.%4.%5.%6.%7."/>
      <w:lvlJc w:val="left"/>
      <w:pPr>
        <w:tabs>
          <w:tab w:val="num" w:pos="120"/>
        </w:tabs>
        <w:ind w:left="240" w:hanging="120"/>
      </w:pPr>
    </w:lvl>
    <w:lvl w:ilvl="7">
      <w:start w:val="1"/>
      <w:numFmt w:val="decimal"/>
      <w:pStyle w:val="pwheading-level8"/>
      <w:suff w:val="space"/>
      <w:lvlText w:val="%1.%2.%3.%4.%5.%6.%7.%8."/>
      <w:lvlJc w:val="left"/>
      <w:pPr>
        <w:tabs>
          <w:tab w:val="num" w:pos="120"/>
        </w:tabs>
        <w:ind w:left="240" w:hanging="120"/>
      </w:pPr>
    </w:lvl>
    <w:lvl w:ilvl="8">
      <w:start w:val="1"/>
      <w:numFmt w:val="decimal"/>
      <w:pStyle w:val="pwheading-level9"/>
      <w:suff w:val="space"/>
      <w:lvlText w:val="%1.%2.%3.%4.%5.%6.%7.%8.%9."/>
      <w:lvlJc w:val="left"/>
      <w:pPr>
        <w:tabs>
          <w:tab w:val="num" w:pos="120"/>
        </w:tabs>
        <w:ind w:left="240" w:hanging="120"/>
      </w:pPr>
    </w:lvl>
  </w:abstractNum>
  <w:abstractNum w:abstractNumId="42" w15:restartNumberingAfterBreak="0">
    <w:nsid w:val="761669E4"/>
    <w:multiLevelType w:val="hybridMultilevel"/>
    <w:tmpl w:val="05F25548"/>
    <w:lvl w:ilvl="0" w:tplc="FFFABF3C">
      <w:start w:val="1"/>
      <w:numFmt w:val="bullet"/>
      <w:pStyle w:val="PW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3" w15:restartNumberingAfterBreak="0">
    <w:nsid w:val="76A43909"/>
    <w:multiLevelType w:val="multilevel"/>
    <w:tmpl w:val="BF64DC84"/>
    <w:styleLink w:val="pwletteredlistcapital-list"/>
    <w:lvl w:ilvl="0">
      <w:start w:val="1"/>
      <w:numFmt w:val="upperLetter"/>
      <w:pStyle w:val="pwletteredlistcapital-level1"/>
      <w:lvlText w:val="%1."/>
      <w:lvlJc w:val="left"/>
      <w:pPr>
        <w:tabs>
          <w:tab w:val="decimal" w:pos="567"/>
        </w:tabs>
        <w:ind w:left="567" w:hanging="567"/>
      </w:pPr>
    </w:lvl>
    <w:lvl w:ilvl="1">
      <w:start w:val="1"/>
      <w:numFmt w:val="upperLetter"/>
      <w:pStyle w:val="pwletteredlistcapital-level2"/>
      <w:lvlText w:val="%2."/>
      <w:lvlJc w:val="left"/>
      <w:pPr>
        <w:tabs>
          <w:tab w:val="decimal" w:pos="567"/>
        </w:tabs>
        <w:ind w:left="1134" w:hanging="567"/>
      </w:pPr>
    </w:lvl>
    <w:lvl w:ilvl="2">
      <w:start w:val="1"/>
      <w:numFmt w:val="upperLetter"/>
      <w:pStyle w:val="pwletteredlistcapital-level3"/>
      <w:lvlText w:val="%3."/>
      <w:lvlJc w:val="left"/>
      <w:pPr>
        <w:tabs>
          <w:tab w:val="decimal" w:pos="567"/>
        </w:tabs>
        <w:ind w:left="1700" w:hanging="567"/>
      </w:pPr>
    </w:lvl>
    <w:lvl w:ilvl="3">
      <w:start w:val="1"/>
      <w:numFmt w:val="upperLetter"/>
      <w:pStyle w:val="pwletteredlistcapital-level4"/>
      <w:lvlText w:val="%4."/>
      <w:lvlJc w:val="left"/>
      <w:pPr>
        <w:tabs>
          <w:tab w:val="decimal" w:pos="567"/>
        </w:tabs>
        <w:ind w:left="2266" w:hanging="567"/>
      </w:pPr>
    </w:lvl>
    <w:lvl w:ilvl="4">
      <w:start w:val="1"/>
      <w:numFmt w:val="upperLetter"/>
      <w:pStyle w:val="pwletteredlistcapital-level5"/>
      <w:lvlText w:val="%5."/>
      <w:lvlJc w:val="left"/>
      <w:pPr>
        <w:tabs>
          <w:tab w:val="decimal" w:pos="567"/>
        </w:tabs>
        <w:ind w:left="2286" w:hanging="20"/>
      </w:pPr>
    </w:lvl>
    <w:lvl w:ilvl="5">
      <w:start w:val="1"/>
      <w:numFmt w:val="upperLetter"/>
      <w:pStyle w:val="pwletteredlistcapital-level6"/>
      <w:lvlText w:val="%6."/>
      <w:lvlJc w:val="left"/>
      <w:pPr>
        <w:tabs>
          <w:tab w:val="decimal" w:pos="567"/>
        </w:tabs>
        <w:ind w:left="3401" w:hanging="567"/>
      </w:pPr>
    </w:lvl>
    <w:lvl w:ilvl="6">
      <w:start w:val="1"/>
      <w:numFmt w:val="decimal"/>
      <w:pStyle w:val="pwletteredlistcapital-level7"/>
      <w:lvlText w:val=""/>
      <w:lvlJc w:val="left"/>
    </w:lvl>
    <w:lvl w:ilvl="7">
      <w:start w:val="1"/>
      <w:numFmt w:val="decimal"/>
      <w:pStyle w:val="pwletteredlistcapital-level8"/>
      <w:lvlText w:val=""/>
      <w:lvlJc w:val="left"/>
    </w:lvl>
    <w:lvl w:ilvl="8">
      <w:start w:val="1"/>
      <w:numFmt w:val="decimal"/>
      <w:pStyle w:val="pwletteredlistcapital-level9"/>
      <w:lvlText w:val=""/>
      <w:lvlJc w:val="left"/>
    </w:lvl>
  </w:abstractNum>
  <w:abstractNum w:abstractNumId="44" w15:restartNumberingAfterBreak="0">
    <w:nsid w:val="792677F3"/>
    <w:multiLevelType w:val="hybridMultilevel"/>
    <w:tmpl w:val="ECA4007C"/>
    <w:lvl w:ilvl="0" w:tplc="704EF524">
      <w:start w:val="1"/>
      <w:numFmt w:val="bullet"/>
      <w:pStyle w:val="PWSectionMandatorySingle"/>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45" w15:restartNumberingAfterBreak="0">
    <w:nsid w:val="79E75BF1"/>
    <w:multiLevelType w:val="multilevel"/>
    <w:tmpl w:val="FE84AD2A"/>
    <w:styleLink w:val="pwletteredlistcapitalbracket-list"/>
    <w:lvl w:ilvl="0">
      <w:start w:val="1"/>
      <w:numFmt w:val="upperLetter"/>
      <w:pStyle w:val="pwletteredlistcapitalbracket-level1"/>
      <w:lvlText w:val="%1)"/>
      <w:lvlJc w:val="left"/>
      <w:pPr>
        <w:tabs>
          <w:tab w:val="decimal" w:pos="567"/>
        </w:tabs>
        <w:ind w:left="567" w:hanging="567"/>
      </w:pPr>
    </w:lvl>
    <w:lvl w:ilvl="1">
      <w:start w:val="1"/>
      <w:numFmt w:val="upperLetter"/>
      <w:pStyle w:val="pwletteredlistcapitalbracket-level2"/>
      <w:lvlText w:val="%2)"/>
      <w:lvlJc w:val="left"/>
      <w:pPr>
        <w:tabs>
          <w:tab w:val="decimal" w:pos="567"/>
        </w:tabs>
        <w:ind w:left="1134" w:hanging="567"/>
      </w:pPr>
    </w:lvl>
    <w:lvl w:ilvl="2">
      <w:start w:val="1"/>
      <w:numFmt w:val="upperLetter"/>
      <w:pStyle w:val="pwletteredlistcapitalbracket-level3"/>
      <w:lvlText w:val="%3)"/>
      <w:lvlJc w:val="left"/>
      <w:pPr>
        <w:tabs>
          <w:tab w:val="decimal" w:pos="567"/>
        </w:tabs>
        <w:ind w:left="1700" w:hanging="567"/>
      </w:pPr>
    </w:lvl>
    <w:lvl w:ilvl="3">
      <w:start w:val="1"/>
      <w:numFmt w:val="upperLetter"/>
      <w:pStyle w:val="pwletteredlistcapitalbracket-level4"/>
      <w:lvlText w:val="%4)"/>
      <w:lvlJc w:val="left"/>
      <w:pPr>
        <w:tabs>
          <w:tab w:val="decimal" w:pos="567"/>
        </w:tabs>
        <w:ind w:left="2266" w:hanging="567"/>
      </w:pPr>
    </w:lvl>
    <w:lvl w:ilvl="4">
      <w:start w:val="1"/>
      <w:numFmt w:val="upperLetter"/>
      <w:pStyle w:val="pwletteredlistcapitalbracket-level5"/>
      <w:lvlText w:val="%5)"/>
      <w:lvlJc w:val="left"/>
      <w:pPr>
        <w:tabs>
          <w:tab w:val="decimal" w:pos="567"/>
        </w:tabs>
        <w:ind w:left="2833" w:hanging="567"/>
      </w:pPr>
    </w:lvl>
    <w:lvl w:ilvl="5">
      <w:start w:val="1"/>
      <w:numFmt w:val="upperLetter"/>
      <w:pStyle w:val="pwletteredlistcapitalbracket-level6"/>
      <w:lvlText w:val="%6)"/>
      <w:lvlJc w:val="left"/>
      <w:pPr>
        <w:tabs>
          <w:tab w:val="decimal" w:pos="567"/>
        </w:tabs>
        <w:ind w:left="3401" w:hanging="567"/>
      </w:pPr>
    </w:lvl>
    <w:lvl w:ilvl="6">
      <w:start w:val="1"/>
      <w:numFmt w:val="decimal"/>
      <w:pStyle w:val="pwletteredlistcapitalbracket-level7"/>
      <w:lvlText w:val=""/>
      <w:lvlJc w:val="left"/>
    </w:lvl>
    <w:lvl w:ilvl="7">
      <w:start w:val="1"/>
      <w:numFmt w:val="decimal"/>
      <w:pStyle w:val="pwletteredlistcapitalbracket-level8"/>
      <w:lvlText w:val=""/>
      <w:lvlJc w:val="left"/>
    </w:lvl>
    <w:lvl w:ilvl="8">
      <w:start w:val="1"/>
      <w:numFmt w:val="decimal"/>
      <w:pStyle w:val="pwletteredlistcapitalbracket-level9"/>
      <w:lvlText w:val=""/>
      <w:lvlJc w:val="left"/>
    </w:lvl>
  </w:abstractNum>
  <w:abstractNum w:abstractNumId="46" w15:restartNumberingAfterBreak="0">
    <w:nsid w:val="7D586B2F"/>
    <w:multiLevelType w:val="multilevel"/>
    <w:tmpl w:val="78060B92"/>
    <w:styleLink w:val="pwbullet-liststyles-b97e38ea-5a78-ca63-dc5f-57317d472ef7"/>
    <w:lvl w:ilvl="0">
      <w:start w:val="1"/>
      <w:numFmt w:val="bullet"/>
      <w:pStyle w:val="pwbullet-level1styles-b97e38ea-5a78-ca63-dc5f-57317d472ef7"/>
      <w:lvlText w:val="—"/>
      <w:lvlJc w:val="left"/>
      <w:pPr>
        <w:ind w:left="340" w:hanging="340"/>
      </w:pPr>
      <w:rPr>
        <w:rFonts w:ascii="Arial" w:hAnsi="Arial" w:cs="Arial"/>
      </w:rPr>
    </w:lvl>
    <w:lvl w:ilvl="1">
      <w:start w:val="1"/>
      <w:numFmt w:val="bullet"/>
      <w:pStyle w:val="pwbullet-level2styles-b97e38ea-5a78-ca63-dc5f-57317d472ef7"/>
      <w:lvlText w:val="-"/>
      <w:lvlJc w:val="left"/>
      <w:pPr>
        <w:ind w:left="680" w:hanging="340"/>
      </w:pPr>
      <w:rPr>
        <w:rFonts w:ascii="Times New Roman" w:hAnsi="Times New Roman" w:cs="Times New Roman"/>
        <w:sz w:val="16"/>
      </w:rPr>
    </w:lvl>
    <w:lvl w:ilvl="2">
      <w:start w:val="1"/>
      <w:numFmt w:val="bullet"/>
      <w:pStyle w:val="pwbullet-level3styles-b97e38ea-5a78-ca63-dc5f-57317d472ef7"/>
      <w:lvlText w:val="—"/>
      <w:lvlJc w:val="left"/>
      <w:pPr>
        <w:ind w:left="1020" w:hanging="340"/>
      </w:pPr>
      <w:rPr>
        <w:rFonts w:ascii="Arial" w:hAnsi="Arial" w:cs="Arial"/>
      </w:rPr>
    </w:lvl>
    <w:lvl w:ilvl="3">
      <w:start w:val="1"/>
      <w:numFmt w:val="bullet"/>
      <w:pStyle w:val="pwbullet-level4styles-b97e38ea-5a78-ca63-dc5f-57317d472ef7"/>
      <w:lvlText w:val="-"/>
      <w:lvlJc w:val="left"/>
      <w:pPr>
        <w:ind w:left="1360" w:hanging="340"/>
      </w:pPr>
      <w:rPr>
        <w:rFonts w:ascii="9999999" w:hAnsi="9999999" w:cs="9999999"/>
      </w:rPr>
    </w:lvl>
    <w:lvl w:ilvl="4">
      <w:start w:val="1"/>
      <w:numFmt w:val="bullet"/>
      <w:pStyle w:val="pwbullet-level5styles-b97e38ea-5a78-ca63-dc5f-57317d472ef7"/>
      <w:lvlText w:val="—"/>
      <w:lvlJc w:val="left"/>
      <w:pPr>
        <w:ind w:left="1700" w:hanging="340"/>
      </w:pPr>
      <w:rPr>
        <w:rFonts w:ascii="Arial" w:hAnsi="Arial" w:cs="Arial"/>
      </w:rPr>
    </w:lvl>
    <w:lvl w:ilvl="5">
      <w:start w:val="1"/>
      <w:numFmt w:val="bullet"/>
      <w:pStyle w:val="pwbullet-level6styles-b97e38ea-5a78-ca63-dc5f-57317d472ef7"/>
      <w:lvlText w:val="-"/>
      <w:lvlJc w:val="left"/>
      <w:pPr>
        <w:ind w:left="2040" w:hanging="340"/>
      </w:pPr>
      <w:rPr>
        <w:rFonts w:ascii="9999999" w:hAnsi="9999999" w:cs="9999999"/>
      </w:rPr>
    </w:lvl>
    <w:lvl w:ilvl="6">
      <w:start w:val="1"/>
      <w:numFmt w:val="bullet"/>
      <w:pStyle w:val="pwbullet-level7styles-b97e38ea-5a78-ca63-dc5f-57317d472ef7"/>
      <w:lvlText w:val="—"/>
      <w:lvlJc w:val="left"/>
      <w:pPr>
        <w:ind w:left="2380" w:hanging="340"/>
      </w:pPr>
      <w:rPr>
        <w:rFonts w:ascii="Arial" w:hAnsi="Arial" w:cs="Arial"/>
      </w:rPr>
    </w:lvl>
    <w:lvl w:ilvl="7">
      <w:start w:val="1"/>
      <w:numFmt w:val="bullet"/>
      <w:pStyle w:val="pwbullet-level8styles-b97e38ea-5a78-ca63-dc5f-57317d472ef7"/>
      <w:lvlText w:val="-"/>
      <w:lvlJc w:val="left"/>
      <w:pPr>
        <w:ind w:left="2720" w:hanging="340"/>
      </w:pPr>
      <w:rPr>
        <w:rFonts w:ascii="9999999" w:hAnsi="9999999" w:cs="9999999"/>
      </w:rPr>
    </w:lvl>
    <w:lvl w:ilvl="8">
      <w:start w:val="1"/>
      <w:numFmt w:val="bullet"/>
      <w:pStyle w:val="pwbullet-level9styles-b97e38ea-5a78-ca63-dc5f-57317d472ef7"/>
      <w:lvlText w:val="—"/>
      <w:lvlJc w:val="left"/>
      <w:pPr>
        <w:ind w:left="3060" w:hanging="340"/>
      </w:pPr>
      <w:rPr>
        <w:rFonts w:ascii="Arial" w:hAnsi="Arial" w:cs="Arial"/>
      </w:rPr>
    </w:lvl>
  </w:abstractNum>
  <w:abstractNum w:abstractNumId="47" w15:restartNumberingAfterBreak="0">
    <w:nsid w:val="7D98786E"/>
    <w:multiLevelType w:val="hybridMultilevel"/>
    <w:tmpl w:val="00CE2054"/>
    <w:lvl w:ilvl="0" w:tplc="B148AF78">
      <w:start w:val="1"/>
      <w:numFmt w:val="bullet"/>
      <w:pStyle w:val="PW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8"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5"/>
  </w:num>
  <w:num w:numId="3">
    <w:abstractNumId w:val="26"/>
  </w:num>
  <w:num w:numId="4">
    <w:abstractNumId w:val="39"/>
  </w:num>
  <w:num w:numId="5">
    <w:abstractNumId w:val="1"/>
  </w:num>
  <w:num w:numId="6">
    <w:abstractNumId w:val="48"/>
  </w:num>
  <w:num w:numId="7">
    <w:abstractNumId w:val="5"/>
  </w:num>
  <w:num w:numId="8">
    <w:abstractNumId w:val="35"/>
  </w:num>
  <w:num w:numId="9">
    <w:abstractNumId w:val="9"/>
  </w:num>
  <w:num w:numId="10">
    <w:abstractNumId w:val="23"/>
  </w:num>
  <w:num w:numId="11">
    <w:abstractNumId w:val="42"/>
  </w:num>
  <w:num w:numId="12">
    <w:abstractNumId w:val="7"/>
  </w:num>
  <w:num w:numId="13">
    <w:abstractNumId w:val="16"/>
  </w:num>
  <w:num w:numId="14">
    <w:abstractNumId w:val="4"/>
  </w:num>
  <w:num w:numId="15">
    <w:abstractNumId w:val="19"/>
  </w:num>
  <w:num w:numId="16">
    <w:abstractNumId w:val="25"/>
  </w:num>
  <w:num w:numId="17">
    <w:abstractNumId w:val="44"/>
  </w:num>
  <w:num w:numId="18">
    <w:abstractNumId w:val="27"/>
  </w:num>
  <w:num w:numId="19">
    <w:abstractNumId w:val="24"/>
  </w:num>
  <w:num w:numId="20">
    <w:abstractNumId w:val="47"/>
  </w:num>
  <w:num w:numId="21">
    <w:abstractNumId w:val="34"/>
  </w:num>
  <w:num w:numId="22">
    <w:abstractNumId w:val="31"/>
  </w:num>
  <w:num w:numId="23">
    <w:abstractNumId w:val="14"/>
  </w:num>
  <w:num w:numId="24">
    <w:abstractNumId w:val="46"/>
  </w:num>
  <w:num w:numId="25">
    <w:abstractNumId w:val="13"/>
  </w:num>
  <w:num w:numId="26">
    <w:abstractNumId w:val="17"/>
  </w:num>
  <w:num w:numId="27">
    <w:abstractNumId w:val="21"/>
  </w:num>
  <w:num w:numId="28">
    <w:abstractNumId w:val="41"/>
  </w:num>
  <w:num w:numId="29">
    <w:abstractNumId w:val="20"/>
  </w:num>
  <w:num w:numId="30">
    <w:abstractNumId w:val="30"/>
  </w:num>
  <w:num w:numId="31">
    <w:abstractNumId w:val="2"/>
  </w:num>
  <w:num w:numId="32">
    <w:abstractNumId w:val="38"/>
  </w:num>
  <w:num w:numId="33">
    <w:abstractNumId w:val="33"/>
  </w:num>
  <w:num w:numId="34">
    <w:abstractNumId w:val="32"/>
  </w:num>
  <w:num w:numId="35">
    <w:abstractNumId w:val="18"/>
  </w:num>
  <w:num w:numId="36">
    <w:abstractNumId w:val="10"/>
  </w:num>
  <w:num w:numId="37">
    <w:abstractNumId w:val="22"/>
  </w:num>
  <w:num w:numId="38">
    <w:abstractNumId w:val="3"/>
  </w:num>
  <w:num w:numId="39">
    <w:abstractNumId w:val="29"/>
  </w:num>
  <w:num w:numId="40">
    <w:abstractNumId w:val="36"/>
  </w:num>
  <w:num w:numId="41">
    <w:abstractNumId w:val="37"/>
  </w:num>
  <w:num w:numId="42">
    <w:abstractNumId w:val="43"/>
  </w:num>
  <w:num w:numId="43">
    <w:abstractNumId w:val="8"/>
  </w:num>
  <w:num w:numId="44">
    <w:abstractNumId w:val="45"/>
  </w:num>
  <w:num w:numId="45">
    <w:abstractNumId w:val="28"/>
  </w:num>
  <w:num w:numId="46">
    <w:abstractNumId w:val="6"/>
  </w:num>
  <w:num w:numId="47">
    <w:abstractNumId w:val="11"/>
  </w:num>
  <w:num w:numId="48">
    <w:abstractNumId w:val="40"/>
  </w:num>
  <w:num w:numId="49">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AU" w:vendorID="64" w:dllVersion="0" w:nlCheck="1" w:checkStyle="0"/>
  <w:activeWritingStyle w:appName="MSWord" w:lang="nl-NL"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pyright" w:val="[loc]Copyright Text"/>
    <w:docVar w:name="KISMtgAdvanced" w:val="Y"/>
    <w:docVar w:name="KISVer" w:val="3.0"/>
    <w:docVar w:name="TOCLabel" w:val="[loc]Inhalt"/>
  </w:docVars>
  <w:rsids>
    <w:rsidRoot w:val="00085F71"/>
    <w:rsid w:val="00003970"/>
    <w:rsid w:val="00013472"/>
    <w:rsid w:val="00014B1A"/>
    <w:rsid w:val="000154F5"/>
    <w:rsid w:val="00015F94"/>
    <w:rsid w:val="000165D9"/>
    <w:rsid w:val="00016736"/>
    <w:rsid w:val="00016A66"/>
    <w:rsid w:val="000201EC"/>
    <w:rsid w:val="00020BE9"/>
    <w:rsid w:val="00021D74"/>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2B58"/>
    <w:rsid w:val="000E4E0E"/>
    <w:rsid w:val="000E51C1"/>
    <w:rsid w:val="000E7F99"/>
    <w:rsid w:val="000F1C75"/>
    <w:rsid w:val="000F21F7"/>
    <w:rsid w:val="000F3155"/>
    <w:rsid w:val="000F4ED1"/>
    <w:rsid w:val="000F7139"/>
    <w:rsid w:val="001025D5"/>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2364"/>
    <w:rsid w:val="0016287E"/>
    <w:rsid w:val="001707C4"/>
    <w:rsid w:val="00171306"/>
    <w:rsid w:val="001714AB"/>
    <w:rsid w:val="001719FD"/>
    <w:rsid w:val="00174870"/>
    <w:rsid w:val="00176CA1"/>
    <w:rsid w:val="001853BD"/>
    <w:rsid w:val="0018562B"/>
    <w:rsid w:val="001929A9"/>
    <w:rsid w:val="00192EDB"/>
    <w:rsid w:val="001A0B44"/>
    <w:rsid w:val="001A25C3"/>
    <w:rsid w:val="001A42F4"/>
    <w:rsid w:val="001A4D3B"/>
    <w:rsid w:val="001A5356"/>
    <w:rsid w:val="001A683B"/>
    <w:rsid w:val="001B2AE1"/>
    <w:rsid w:val="001B2C51"/>
    <w:rsid w:val="001B5DCD"/>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724E2"/>
    <w:rsid w:val="00280F86"/>
    <w:rsid w:val="002833FB"/>
    <w:rsid w:val="0029116F"/>
    <w:rsid w:val="002A05AC"/>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2790F"/>
    <w:rsid w:val="00327C6D"/>
    <w:rsid w:val="00331836"/>
    <w:rsid w:val="00337C0E"/>
    <w:rsid w:val="00340A72"/>
    <w:rsid w:val="003423CB"/>
    <w:rsid w:val="003445D2"/>
    <w:rsid w:val="0034482D"/>
    <w:rsid w:val="00344D72"/>
    <w:rsid w:val="00345249"/>
    <w:rsid w:val="00345395"/>
    <w:rsid w:val="00350740"/>
    <w:rsid w:val="00352BB8"/>
    <w:rsid w:val="00354980"/>
    <w:rsid w:val="00356293"/>
    <w:rsid w:val="00356AD7"/>
    <w:rsid w:val="00357FDD"/>
    <w:rsid w:val="003727A5"/>
    <w:rsid w:val="00386A7E"/>
    <w:rsid w:val="00387EEE"/>
    <w:rsid w:val="003900A4"/>
    <w:rsid w:val="00391107"/>
    <w:rsid w:val="003925AD"/>
    <w:rsid w:val="00395083"/>
    <w:rsid w:val="003A3A9A"/>
    <w:rsid w:val="003A5F5F"/>
    <w:rsid w:val="003A6C86"/>
    <w:rsid w:val="003B4792"/>
    <w:rsid w:val="003B47D5"/>
    <w:rsid w:val="003B5710"/>
    <w:rsid w:val="003C5E27"/>
    <w:rsid w:val="003C6EDC"/>
    <w:rsid w:val="003D4F44"/>
    <w:rsid w:val="003D6028"/>
    <w:rsid w:val="003D79DB"/>
    <w:rsid w:val="003E0CBD"/>
    <w:rsid w:val="003E1595"/>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39F"/>
    <w:rsid w:val="00492CF2"/>
    <w:rsid w:val="004A35F0"/>
    <w:rsid w:val="004A4506"/>
    <w:rsid w:val="004B02D4"/>
    <w:rsid w:val="004B53D1"/>
    <w:rsid w:val="004B55E3"/>
    <w:rsid w:val="004B6137"/>
    <w:rsid w:val="004B7523"/>
    <w:rsid w:val="004C1131"/>
    <w:rsid w:val="004C406F"/>
    <w:rsid w:val="004C4667"/>
    <w:rsid w:val="004C4E9B"/>
    <w:rsid w:val="004C7FE3"/>
    <w:rsid w:val="004D1CD6"/>
    <w:rsid w:val="004E0DB0"/>
    <w:rsid w:val="004E3F23"/>
    <w:rsid w:val="004F0E66"/>
    <w:rsid w:val="004F21E0"/>
    <w:rsid w:val="005040D7"/>
    <w:rsid w:val="00516BD9"/>
    <w:rsid w:val="00520C2B"/>
    <w:rsid w:val="0052390B"/>
    <w:rsid w:val="00523B30"/>
    <w:rsid w:val="00525568"/>
    <w:rsid w:val="005326F7"/>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7760"/>
    <w:rsid w:val="005A1489"/>
    <w:rsid w:val="005A670E"/>
    <w:rsid w:val="005A6E77"/>
    <w:rsid w:val="005A6F25"/>
    <w:rsid w:val="005A7B89"/>
    <w:rsid w:val="005B06CB"/>
    <w:rsid w:val="005B5D79"/>
    <w:rsid w:val="005C3A0B"/>
    <w:rsid w:val="005C773E"/>
    <w:rsid w:val="005C786F"/>
    <w:rsid w:val="005E1DA9"/>
    <w:rsid w:val="005E5C4B"/>
    <w:rsid w:val="005F1E50"/>
    <w:rsid w:val="005F64BB"/>
    <w:rsid w:val="00600DD7"/>
    <w:rsid w:val="00601653"/>
    <w:rsid w:val="006056A2"/>
    <w:rsid w:val="00606635"/>
    <w:rsid w:val="006072CD"/>
    <w:rsid w:val="006130B4"/>
    <w:rsid w:val="00613838"/>
    <w:rsid w:val="006179A1"/>
    <w:rsid w:val="00621409"/>
    <w:rsid w:val="00632014"/>
    <w:rsid w:val="00633223"/>
    <w:rsid w:val="0063379A"/>
    <w:rsid w:val="00642EE3"/>
    <w:rsid w:val="00647842"/>
    <w:rsid w:val="00651801"/>
    <w:rsid w:val="00652FC7"/>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5281"/>
    <w:rsid w:val="00734634"/>
    <w:rsid w:val="00744E24"/>
    <w:rsid w:val="00745DE5"/>
    <w:rsid w:val="0074745D"/>
    <w:rsid w:val="0074766C"/>
    <w:rsid w:val="00750C8B"/>
    <w:rsid w:val="007514FE"/>
    <w:rsid w:val="00763116"/>
    <w:rsid w:val="00764E9D"/>
    <w:rsid w:val="007667AB"/>
    <w:rsid w:val="00773868"/>
    <w:rsid w:val="00776C7E"/>
    <w:rsid w:val="007818A2"/>
    <w:rsid w:val="0078555B"/>
    <w:rsid w:val="00786652"/>
    <w:rsid w:val="007A0876"/>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673C"/>
    <w:rsid w:val="007F7646"/>
    <w:rsid w:val="008026DB"/>
    <w:rsid w:val="00807FFA"/>
    <w:rsid w:val="008110BC"/>
    <w:rsid w:val="00813DB8"/>
    <w:rsid w:val="00830C7C"/>
    <w:rsid w:val="008314AC"/>
    <w:rsid w:val="0083498C"/>
    <w:rsid w:val="00836BDB"/>
    <w:rsid w:val="008379A7"/>
    <w:rsid w:val="008415C5"/>
    <w:rsid w:val="00844E46"/>
    <w:rsid w:val="00845A0D"/>
    <w:rsid w:val="008471F3"/>
    <w:rsid w:val="00851FAB"/>
    <w:rsid w:val="0085326A"/>
    <w:rsid w:val="0085333C"/>
    <w:rsid w:val="00855C9B"/>
    <w:rsid w:val="00857097"/>
    <w:rsid w:val="00860CED"/>
    <w:rsid w:val="00862083"/>
    <w:rsid w:val="0086308C"/>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C5C"/>
    <w:rsid w:val="008D2AB5"/>
    <w:rsid w:val="008E149C"/>
    <w:rsid w:val="008E4EA9"/>
    <w:rsid w:val="008E75AC"/>
    <w:rsid w:val="008F1C0C"/>
    <w:rsid w:val="008F4CC9"/>
    <w:rsid w:val="00907E53"/>
    <w:rsid w:val="00911F38"/>
    <w:rsid w:val="009129E4"/>
    <w:rsid w:val="00926B17"/>
    <w:rsid w:val="009335DC"/>
    <w:rsid w:val="00933A1C"/>
    <w:rsid w:val="00933CDC"/>
    <w:rsid w:val="00934265"/>
    <w:rsid w:val="00941DB3"/>
    <w:rsid w:val="00943B6F"/>
    <w:rsid w:val="00946211"/>
    <w:rsid w:val="009500C5"/>
    <w:rsid w:val="00950DDF"/>
    <w:rsid w:val="00952303"/>
    <w:rsid w:val="00954ED0"/>
    <w:rsid w:val="009638A7"/>
    <w:rsid w:val="00967A1B"/>
    <w:rsid w:val="00970CDE"/>
    <w:rsid w:val="009A63FE"/>
    <w:rsid w:val="009B52B5"/>
    <w:rsid w:val="009B66A3"/>
    <w:rsid w:val="009C0F8B"/>
    <w:rsid w:val="009C126E"/>
    <w:rsid w:val="009C1AAE"/>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7E12"/>
    <w:rsid w:val="00A22767"/>
    <w:rsid w:val="00A23090"/>
    <w:rsid w:val="00A23C72"/>
    <w:rsid w:val="00A30913"/>
    <w:rsid w:val="00A319B3"/>
    <w:rsid w:val="00A31FCB"/>
    <w:rsid w:val="00A3241F"/>
    <w:rsid w:val="00A32449"/>
    <w:rsid w:val="00A33189"/>
    <w:rsid w:val="00A35555"/>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5A5E"/>
    <w:rsid w:val="00A66402"/>
    <w:rsid w:val="00A700FC"/>
    <w:rsid w:val="00A72139"/>
    <w:rsid w:val="00A7278A"/>
    <w:rsid w:val="00A7633C"/>
    <w:rsid w:val="00A77C35"/>
    <w:rsid w:val="00A80347"/>
    <w:rsid w:val="00A80CCF"/>
    <w:rsid w:val="00A85A43"/>
    <w:rsid w:val="00A87425"/>
    <w:rsid w:val="00A913D3"/>
    <w:rsid w:val="00A92D61"/>
    <w:rsid w:val="00A93F60"/>
    <w:rsid w:val="00A9510E"/>
    <w:rsid w:val="00A970A2"/>
    <w:rsid w:val="00AA08A6"/>
    <w:rsid w:val="00AB27E9"/>
    <w:rsid w:val="00AB3079"/>
    <w:rsid w:val="00AB4BFA"/>
    <w:rsid w:val="00AB6770"/>
    <w:rsid w:val="00AC0111"/>
    <w:rsid w:val="00AC3195"/>
    <w:rsid w:val="00AC59A1"/>
    <w:rsid w:val="00AC6B18"/>
    <w:rsid w:val="00AC7A89"/>
    <w:rsid w:val="00AE00F3"/>
    <w:rsid w:val="00AE0CC7"/>
    <w:rsid w:val="00AE2939"/>
    <w:rsid w:val="00AE3D16"/>
    <w:rsid w:val="00AF4D09"/>
    <w:rsid w:val="00AF5E76"/>
    <w:rsid w:val="00AF644F"/>
    <w:rsid w:val="00AF6DEF"/>
    <w:rsid w:val="00B0092E"/>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59AC"/>
    <w:rsid w:val="00B7664B"/>
    <w:rsid w:val="00B7698F"/>
    <w:rsid w:val="00B82ED6"/>
    <w:rsid w:val="00B83476"/>
    <w:rsid w:val="00B83B4C"/>
    <w:rsid w:val="00B840D6"/>
    <w:rsid w:val="00B84E75"/>
    <w:rsid w:val="00B93441"/>
    <w:rsid w:val="00B96F69"/>
    <w:rsid w:val="00BA045F"/>
    <w:rsid w:val="00BA0868"/>
    <w:rsid w:val="00BA18D4"/>
    <w:rsid w:val="00BA234A"/>
    <w:rsid w:val="00BA5E85"/>
    <w:rsid w:val="00BB5D5D"/>
    <w:rsid w:val="00BC72AA"/>
    <w:rsid w:val="00BE596B"/>
    <w:rsid w:val="00BE68EC"/>
    <w:rsid w:val="00BE71C7"/>
    <w:rsid w:val="00BF17FD"/>
    <w:rsid w:val="00BF2130"/>
    <w:rsid w:val="00C0181A"/>
    <w:rsid w:val="00C02AA4"/>
    <w:rsid w:val="00C21223"/>
    <w:rsid w:val="00C23332"/>
    <w:rsid w:val="00C27ED2"/>
    <w:rsid w:val="00C30C5E"/>
    <w:rsid w:val="00C40AD7"/>
    <w:rsid w:val="00C52E9C"/>
    <w:rsid w:val="00C579B9"/>
    <w:rsid w:val="00C60393"/>
    <w:rsid w:val="00C64241"/>
    <w:rsid w:val="00C64510"/>
    <w:rsid w:val="00C7315C"/>
    <w:rsid w:val="00C74125"/>
    <w:rsid w:val="00C75609"/>
    <w:rsid w:val="00C803B4"/>
    <w:rsid w:val="00C81A0D"/>
    <w:rsid w:val="00C910D9"/>
    <w:rsid w:val="00C92234"/>
    <w:rsid w:val="00C966CD"/>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551E"/>
    <w:rsid w:val="00CF7BCD"/>
    <w:rsid w:val="00D0390C"/>
    <w:rsid w:val="00D061B8"/>
    <w:rsid w:val="00D13CF8"/>
    <w:rsid w:val="00D1497E"/>
    <w:rsid w:val="00D15726"/>
    <w:rsid w:val="00D23049"/>
    <w:rsid w:val="00D34A87"/>
    <w:rsid w:val="00D34E8E"/>
    <w:rsid w:val="00D40F68"/>
    <w:rsid w:val="00D41DA8"/>
    <w:rsid w:val="00D42339"/>
    <w:rsid w:val="00D44B12"/>
    <w:rsid w:val="00D46358"/>
    <w:rsid w:val="00D46DAB"/>
    <w:rsid w:val="00D539B1"/>
    <w:rsid w:val="00D56305"/>
    <w:rsid w:val="00D570F0"/>
    <w:rsid w:val="00D62CB8"/>
    <w:rsid w:val="00D64F7F"/>
    <w:rsid w:val="00D705ED"/>
    <w:rsid w:val="00D745B9"/>
    <w:rsid w:val="00D85540"/>
    <w:rsid w:val="00D9058A"/>
    <w:rsid w:val="00D919B9"/>
    <w:rsid w:val="00D96D5F"/>
    <w:rsid w:val="00DA1BB8"/>
    <w:rsid w:val="00DA2328"/>
    <w:rsid w:val="00DA4F0C"/>
    <w:rsid w:val="00DA732D"/>
    <w:rsid w:val="00DB1B26"/>
    <w:rsid w:val="00DB1E7E"/>
    <w:rsid w:val="00DB6A35"/>
    <w:rsid w:val="00DC30D3"/>
    <w:rsid w:val="00DC5A10"/>
    <w:rsid w:val="00DC74F1"/>
    <w:rsid w:val="00DD1033"/>
    <w:rsid w:val="00DE57F3"/>
    <w:rsid w:val="00DE6D20"/>
    <w:rsid w:val="00DF08AF"/>
    <w:rsid w:val="00DF4ABC"/>
    <w:rsid w:val="00DF4ADA"/>
    <w:rsid w:val="00E03569"/>
    <w:rsid w:val="00E05CE5"/>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56182"/>
    <w:rsid w:val="00E60696"/>
    <w:rsid w:val="00E61140"/>
    <w:rsid w:val="00E618F7"/>
    <w:rsid w:val="00E62075"/>
    <w:rsid w:val="00E62891"/>
    <w:rsid w:val="00E63146"/>
    <w:rsid w:val="00E63722"/>
    <w:rsid w:val="00E64C86"/>
    <w:rsid w:val="00E72A97"/>
    <w:rsid w:val="00E74493"/>
    <w:rsid w:val="00E748CB"/>
    <w:rsid w:val="00E77C3B"/>
    <w:rsid w:val="00E836EA"/>
    <w:rsid w:val="00E85D3B"/>
    <w:rsid w:val="00E87A3A"/>
    <w:rsid w:val="00E90AA0"/>
    <w:rsid w:val="00E91D60"/>
    <w:rsid w:val="00E9547B"/>
    <w:rsid w:val="00EA0EA5"/>
    <w:rsid w:val="00EA32BF"/>
    <w:rsid w:val="00EA5AF9"/>
    <w:rsid w:val="00EB36C6"/>
    <w:rsid w:val="00EC035F"/>
    <w:rsid w:val="00EC121E"/>
    <w:rsid w:val="00EC20D5"/>
    <w:rsid w:val="00EC3408"/>
    <w:rsid w:val="00EC438E"/>
    <w:rsid w:val="00EC45D5"/>
    <w:rsid w:val="00EC7341"/>
    <w:rsid w:val="00EC7D8F"/>
    <w:rsid w:val="00EC7E5D"/>
    <w:rsid w:val="00ED1AC1"/>
    <w:rsid w:val="00ED21A3"/>
    <w:rsid w:val="00ED6F39"/>
    <w:rsid w:val="00ED7E50"/>
    <w:rsid w:val="00EE3F8B"/>
    <w:rsid w:val="00EE7065"/>
    <w:rsid w:val="00EF1A78"/>
    <w:rsid w:val="00EF20DE"/>
    <w:rsid w:val="00EF36DF"/>
    <w:rsid w:val="00EF7504"/>
    <w:rsid w:val="00F02442"/>
    <w:rsid w:val="00F116C9"/>
    <w:rsid w:val="00F12B6E"/>
    <w:rsid w:val="00F1438F"/>
    <w:rsid w:val="00F21002"/>
    <w:rsid w:val="00F25C29"/>
    <w:rsid w:val="00F26079"/>
    <w:rsid w:val="00F26F1B"/>
    <w:rsid w:val="00F27C44"/>
    <w:rsid w:val="00F3121D"/>
    <w:rsid w:val="00F346FC"/>
    <w:rsid w:val="00F3555E"/>
    <w:rsid w:val="00F374E5"/>
    <w:rsid w:val="00F46ACD"/>
    <w:rsid w:val="00F55D7A"/>
    <w:rsid w:val="00F60E34"/>
    <w:rsid w:val="00F61CFF"/>
    <w:rsid w:val="00F61F01"/>
    <w:rsid w:val="00F65A9E"/>
    <w:rsid w:val="00F74295"/>
    <w:rsid w:val="00F74EA1"/>
    <w:rsid w:val="00F77904"/>
    <w:rsid w:val="00F81A6B"/>
    <w:rsid w:val="00F83406"/>
    <w:rsid w:val="00F85F3B"/>
    <w:rsid w:val="00F860A5"/>
    <w:rsid w:val="00F93E41"/>
    <w:rsid w:val="00F95596"/>
    <w:rsid w:val="00FA05DD"/>
    <w:rsid w:val="00FA2705"/>
    <w:rsid w:val="00FA5E32"/>
    <w:rsid w:val="00FB175C"/>
    <w:rsid w:val="00FB2717"/>
    <w:rsid w:val="00FB29E8"/>
    <w:rsid w:val="00FB3181"/>
    <w:rsid w:val="00FB570A"/>
    <w:rsid w:val="00FB5FDC"/>
    <w:rsid w:val="00FB78B6"/>
    <w:rsid w:val="00FC07A4"/>
    <w:rsid w:val="00FC31E6"/>
    <w:rsid w:val="00FC4D33"/>
    <w:rsid w:val="00FD0294"/>
    <w:rsid w:val="00FD75FE"/>
    <w:rsid w:val="00FE221B"/>
    <w:rsid w:val="00FE4C4A"/>
    <w:rsid w:val="00FF2031"/>
    <w:rsid w:val="00FF5E25"/>
    <w:rsid w:val="00FF68B4"/>
    <w:rsid w:val="00FF6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7B7AE03"/>
  <w15:docId w15:val="{8EF9B9AE-D698-4F46-A5C3-98C00A4D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semiHidden="1" w:unhideWhenUsed="1"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footer" w:uiPriority="99"/>
    <w:lsdException w:name="Title" w:semiHidden="1" w:unhideWhenUsed="1" w:qFormat="1"/>
    <w:lsdException w:name="Subtitle" w:semiHidden="1" w:unhideWhenUsed="1" w:qFormat="1"/>
    <w:lsdException w:name="Hyperlink"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Standaard">
    <w:name w:val="Normal"/>
    <w:qFormat/>
    <w:pPr>
      <w:spacing w:before="120" w:after="120"/>
    </w:pPr>
    <w:rPr>
      <w:rFonts w:ascii="Arial" w:hAnsi="Arial" w:cs="Arial"/>
      <w:sz w:val="22"/>
    </w:rPr>
  </w:style>
  <w:style w:type="paragraph" w:styleId="Kop1">
    <w:name w:val="heading 1"/>
    <w:basedOn w:val="Standaard"/>
    <w:next w:val="Standaard"/>
    <w:qFormat/>
    <w:pPr>
      <w:keepLines/>
      <w:numPr>
        <w:numId w:val="22"/>
      </w:numPr>
      <w:outlineLvl w:val="0"/>
    </w:pPr>
    <w:rPr>
      <w:b/>
      <w:sz w:val="24"/>
    </w:rPr>
  </w:style>
  <w:style w:type="paragraph" w:styleId="Kop2">
    <w:name w:val="heading 2"/>
    <w:basedOn w:val="Standaard"/>
    <w:next w:val="Standaard"/>
    <w:qFormat/>
    <w:pPr>
      <w:keepLines/>
      <w:numPr>
        <w:ilvl w:val="1"/>
        <w:numId w:val="22"/>
      </w:numPr>
      <w:outlineLvl w:val="1"/>
    </w:pPr>
    <w:rPr>
      <w:b/>
      <w:i/>
      <w:sz w:val="24"/>
    </w:rPr>
  </w:style>
  <w:style w:type="paragraph" w:styleId="Kop3">
    <w:name w:val="heading 3"/>
    <w:basedOn w:val="Standaard"/>
    <w:next w:val="Standaard"/>
    <w:qFormat/>
    <w:pPr>
      <w:keepLines/>
      <w:numPr>
        <w:ilvl w:val="2"/>
        <w:numId w:val="22"/>
      </w:numPr>
      <w:outlineLvl w:val="2"/>
    </w:pPr>
    <w:rPr>
      <w:i/>
    </w:rPr>
  </w:style>
  <w:style w:type="paragraph" w:styleId="Kop4">
    <w:name w:val="heading 4"/>
    <w:basedOn w:val="Standaard"/>
    <w:next w:val="Standaard"/>
    <w:qFormat/>
    <w:pPr>
      <w:numPr>
        <w:ilvl w:val="3"/>
        <w:numId w:val="22"/>
      </w:numPr>
      <w:outlineLvl w:val="3"/>
    </w:pPr>
  </w:style>
  <w:style w:type="paragraph" w:styleId="Kop5">
    <w:name w:val="heading 5"/>
    <w:basedOn w:val="Standaard"/>
    <w:next w:val="Standaard"/>
    <w:qFormat/>
    <w:pPr>
      <w:numPr>
        <w:ilvl w:val="4"/>
        <w:numId w:val="22"/>
      </w:numPr>
      <w:spacing w:before="0" w:after="0"/>
      <w:outlineLvl w:val="4"/>
    </w:pPr>
  </w:style>
  <w:style w:type="paragraph" w:styleId="Kop6">
    <w:name w:val="heading 6"/>
    <w:basedOn w:val="Standaard"/>
    <w:next w:val="Standaard"/>
    <w:qFormat/>
    <w:pPr>
      <w:numPr>
        <w:ilvl w:val="5"/>
        <w:numId w:val="22"/>
      </w:numPr>
      <w:spacing w:before="0" w:after="0"/>
      <w:outlineLvl w:val="5"/>
    </w:pPr>
  </w:style>
  <w:style w:type="paragraph" w:styleId="Kop7">
    <w:name w:val="heading 7"/>
    <w:basedOn w:val="Standaard"/>
    <w:next w:val="Standaard"/>
    <w:hidden/>
    <w:rsid w:val="003C6EDC"/>
    <w:pPr>
      <w:numPr>
        <w:ilvl w:val="6"/>
        <w:numId w:val="1"/>
      </w:numPr>
      <w:outlineLvl w:val="6"/>
    </w:pPr>
  </w:style>
  <w:style w:type="paragraph" w:styleId="Kop8">
    <w:name w:val="heading 8"/>
    <w:basedOn w:val="Standaard"/>
    <w:next w:val="Standaard"/>
    <w:hidden/>
    <w:rsid w:val="003C6EDC"/>
    <w:pPr>
      <w:numPr>
        <w:ilvl w:val="7"/>
        <w:numId w:val="1"/>
      </w:numPr>
      <w:outlineLvl w:val="7"/>
    </w:pPr>
  </w:style>
  <w:style w:type="paragraph" w:styleId="Kop9">
    <w:name w:val="heading 9"/>
    <w:basedOn w:val="Standaard"/>
    <w:next w:val="Standaard"/>
    <w:hidden/>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basedOn w:val="Standaardalinea-lettertype"/>
    <w:hidden/>
    <w:locked/>
    <w:rsid w:val="00421A38"/>
    <w:rPr>
      <w:rFonts w:asciiTheme="minorHAnsi" w:hAnsiTheme="minorHAnsi"/>
      <w:sz w:val="32"/>
      <w:lang w:val="de-DE" w:eastAsia="en-US"/>
    </w:rPr>
  </w:style>
  <w:style w:type="character" w:customStyle="1" w:styleId="Heading2Char">
    <w:name w:val="Heading 2 Char"/>
    <w:basedOn w:val="Standaardalinea-lettertype"/>
    <w:hidden/>
    <w:locked/>
    <w:rsid w:val="00421A38"/>
    <w:rPr>
      <w:rFonts w:asciiTheme="minorHAnsi" w:hAnsiTheme="minorHAnsi"/>
      <w:sz w:val="28"/>
      <w:lang w:val="de-DE" w:eastAsia="en-US"/>
    </w:rPr>
  </w:style>
  <w:style w:type="paragraph" w:styleId="Plattetekst">
    <w:name w:val="Body Text"/>
    <w:basedOn w:val="Standaard"/>
    <w:link w:val="PlattetekstChar"/>
    <w:hidden/>
    <w:rsid w:val="003C6EDC"/>
    <w:pPr>
      <w:spacing w:before="130" w:after="130"/>
    </w:pPr>
  </w:style>
  <w:style w:type="character" w:customStyle="1" w:styleId="PlattetekstChar">
    <w:name w:val="Platte tekst Char"/>
    <w:basedOn w:val="Standaardalinea-lettertype"/>
    <w:link w:val="Plattetekst"/>
    <w:hidden/>
    <w:locked/>
    <w:rsid w:val="00085F71"/>
    <w:rPr>
      <w:rFonts w:asciiTheme="minorHAnsi" w:hAnsiTheme="minorHAnsi"/>
      <w:noProof w:val="0"/>
      <w:lang w:val="de-DE" w:eastAsia="en-US"/>
    </w:rPr>
  </w:style>
  <w:style w:type="paragraph" w:styleId="Plattetekstinspringen">
    <w:name w:val="Body Text Indent"/>
    <w:basedOn w:val="Plattetekst"/>
    <w:link w:val="PlattetekstinspringenChar"/>
    <w:hidden/>
    <w:rsid w:val="007B281F"/>
  </w:style>
  <w:style w:type="character" w:customStyle="1" w:styleId="PlattetekstinspringenChar">
    <w:name w:val="Platte tekst inspringen Char"/>
    <w:basedOn w:val="PlattetekstChar"/>
    <w:link w:val="Plattetekstinspringen"/>
    <w:hidden/>
    <w:locked/>
    <w:rsid w:val="00085F71"/>
    <w:rPr>
      <w:rFonts w:asciiTheme="minorHAnsi" w:hAnsiTheme="minorHAnsi"/>
      <w:noProof w:val="0"/>
      <w:lang w:val="de-DE" w:eastAsia="en-US"/>
    </w:rPr>
  </w:style>
  <w:style w:type="paragraph" w:styleId="Bijschrift">
    <w:name w:val="caption"/>
    <w:basedOn w:val="Standaard"/>
    <w:next w:val="Plattetekst"/>
    <w:hidden/>
    <w:rsid w:val="003C6EDC"/>
    <w:rPr>
      <w:bCs/>
      <w:i/>
      <w:sz w:val="14"/>
    </w:rPr>
  </w:style>
  <w:style w:type="paragraph" w:styleId="Voettekst">
    <w:name w:val="footer"/>
    <w:basedOn w:val="Standaard"/>
    <w:link w:val="VoettekstChar"/>
    <w:hidden/>
    <w:uiPriority w:val="99"/>
    <w:rsid w:val="007A4E1B"/>
    <w:pPr>
      <w:tabs>
        <w:tab w:val="right" w:pos="9242"/>
      </w:tabs>
      <w:spacing w:after="0" w:line="130" w:lineRule="atLeast"/>
    </w:pPr>
    <w:rPr>
      <w:sz w:val="11"/>
    </w:rPr>
  </w:style>
  <w:style w:type="paragraph" w:styleId="Koptekst">
    <w:name w:val="header"/>
    <w:basedOn w:val="Standaard"/>
    <w:link w:val="KoptekstChar"/>
    <w:hidden/>
    <w:uiPriority w:val="99"/>
    <w:rsid w:val="00D9058A"/>
    <w:pPr>
      <w:spacing w:after="0" w:line="190" w:lineRule="exact"/>
      <w:jc w:val="right"/>
    </w:pPr>
    <w:rPr>
      <w:sz w:val="15"/>
    </w:rPr>
  </w:style>
  <w:style w:type="paragraph" w:styleId="Voetnoottekst">
    <w:name w:val="footnote text"/>
    <w:basedOn w:val="Standaard"/>
    <w:hidden/>
    <w:rsid w:val="00176CA1"/>
    <w:pPr>
      <w:spacing w:line="200" w:lineRule="atLeast"/>
    </w:pPr>
    <w:rPr>
      <w:sz w:val="16"/>
    </w:rPr>
  </w:style>
  <w:style w:type="paragraph" w:customStyle="1" w:styleId="Graphic">
    <w:name w:val="Graphic"/>
    <w:basedOn w:val="Handtekening"/>
    <w:next w:val="Bijschrift"/>
    <w:hidden/>
    <w:locked/>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hidden/>
    <w:uiPriority w:val="99"/>
    <w:rsid w:val="00F3121D"/>
    <w:pPr>
      <w:spacing w:line="200" w:lineRule="atLeast"/>
    </w:pPr>
    <w:rPr>
      <w:sz w:val="16"/>
    </w:rPr>
  </w:style>
  <w:style w:type="character" w:customStyle="1" w:styleId="HandtekeningChar">
    <w:name w:val="Handtekening Char"/>
    <w:basedOn w:val="Standaardalinea-lettertype"/>
    <w:link w:val="Handtekening"/>
    <w:hidden/>
    <w:uiPriority w:val="99"/>
    <w:locked/>
    <w:rsid w:val="00F3121D"/>
    <w:rPr>
      <w:rFonts w:asciiTheme="minorHAnsi" w:hAnsiTheme="minorHAnsi"/>
      <w:noProof w:val="0"/>
      <w:sz w:val="16"/>
      <w:lang w:val="de-DE" w:eastAsia="en-US"/>
    </w:rPr>
  </w:style>
  <w:style w:type="paragraph" w:styleId="Lijstopsomteken">
    <w:name w:val="List Bullet"/>
    <w:basedOn w:val="Plattetekst"/>
    <w:hidden/>
    <w:rsid w:val="003F02A5"/>
    <w:pPr>
      <w:spacing w:before="0" w:after="120"/>
      <w:contextualSpacing/>
    </w:pPr>
  </w:style>
  <w:style w:type="paragraph" w:styleId="Lijstopsomteken2">
    <w:name w:val="List Bullet 2"/>
    <w:basedOn w:val="Lijstopsomteken"/>
    <w:hidden/>
    <w:rsid w:val="009F55D1"/>
  </w:style>
  <w:style w:type="character" w:styleId="Paginanummer">
    <w:name w:val="page number"/>
    <w:basedOn w:val="Standaardalinea-lettertype"/>
    <w:hidden/>
    <w:locked/>
    <w:rsid w:val="003C6EDC"/>
    <w:rPr>
      <w:noProof w:val="0"/>
      <w:sz w:val="22"/>
      <w:lang w:val="de-DE"/>
    </w:rPr>
  </w:style>
  <w:style w:type="paragraph" w:styleId="Plattetekst3">
    <w:name w:val="Body Text 3"/>
    <w:basedOn w:val="Standaard"/>
    <w:hidden/>
    <w:rsid w:val="003C6EDC"/>
    <w:pPr>
      <w:ind w:left="142" w:hanging="142"/>
    </w:pPr>
    <w:rPr>
      <w:sz w:val="18"/>
      <w:szCs w:val="16"/>
    </w:rPr>
  </w:style>
  <w:style w:type="paragraph" w:customStyle="1" w:styleId="zmeeting">
    <w:name w:val="zmeeting"/>
    <w:basedOn w:val="Plattetekst"/>
    <w:hidden/>
    <w:locked/>
    <w:rsid w:val="003C6EDC"/>
    <w:pPr>
      <w:spacing w:before="0" w:after="390"/>
    </w:pPr>
    <w:rPr>
      <w:b/>
      <w:sz w:val="28"/>
    </w:rPr>
  </w:style>
  <w:style w:type="character" w:styleId="Nadruk">
    <w:name w:val="Emphasis"/>
    <w:basedOn w:val="Standaardalinea-lettertype"/>
    <w:hidden/>
    <w:rsid w:val="009C126E"/>
    <w:rPr>
      <w:i/>
      <w:iCs/>
      <w:noProof w:val="0"/>
      <w:lang w:val="de-DE"/>
    </w:rPr>
  </w:style>
  <w:style w:type="character" w:styleId="Zwaar">
    <w:name w:val="Strong"/>
    <w:basedOn w:val="Standaardalinea-lettertype"/>
    <w:hidden/>
    <w:uiPriority w:val="22"/>
    <w:rsid w:val="009C126E"/>
    <w:rPr>
      <w:b/>
      <w:bCs/>
      <w:noProof w:val="0"/>
      <w:lang w:val="de-DE"/>
    </w:rPr>
  </w:style>
  <w:style w:type="paragraph" w:styleId="Titel">
    <w:name w:val="Title"/>
    <w:basedOn w:val="Standaard"/>
    <w:next w:val="Standaard"/>
    <w:qFormat/>
    <w:pPr>
      <w:spacing w:before="0" w:after="0"/>
      <w:contextualSpacing/>
    </w:pPr>
    <w:rPr>
      <w:spacing w:val="-10"/>
      <w:kern w:val="28"/>
      <w:sz w:val="56"/>
    </w:rPr>
  </w:style>
  <w:style w:type="paragraph" w:customStyle="1" w:styleId="TitelUntertitel">
    <w:name w:val="Titel_Untertitel"/>
    <w:hidden/>
    <w:locked/>
    <w:rsid w:val="006B5D2E"/>
    <w:rPr>
      <w:rFonts w:asciiTheme="minorHAnsi" w:hAnsiTheme="minorHAnsi"/>
      <w:b/>
      <w:color w:val="FFFFFF" w:themeColor="background1"/>
      <w:sz w:val="32"/>
      <w:lang w:val="de-DE" w:eastAsia="en-US"/>
    </w:rPr>
  </w:style>
  <w:style w:type="character" w:customStyle="1" w:styleId="TitleChar">
    <w:name w:val="Title Char"/>
    <w:basedOn w:val="Standaardalinea-lettertype"/>
    <w:hidden/>
    <w:locked/>
    <w:rsid w:val="00FA05DD"/>
    <w:rPr>
      <w:rFonts w:asciiTheme="minorHAnsi" w:hAnsiTheme="minorHAnsi"/>
      <w:spacing w:val="2"/>
      <w:sz w:val="48"/>
      <w:szCs w:val="220"/>
      <w:lang w:val="de-DE" w:eastAsia="en-US"/>
    </w:rPr>
  </w:style>
  <w:style w:type="paragraph" w:styleId="Ondertitel">
    <w:name w:val="Subtitle"/>
    <w:basedOn w:val="Standaard"/>
    <w:next w:val="Standaard"/>
    <w:qFormat/>
    <w:pPr>
      <w:spacing w:before="0" w:after="160"/>
    </w:pPr>
    <w:rPr>
      <w:color w:val="5A5A5A"/>
      <w:spacing w:val="15"/>
    </w:rPr>
  </w:style>
  <w:style w:type="character" w:customStyle="1" w:styleId="SubtitleChar">
    <w:name w:val="Subtitle Char"/>
    <w:basedOn w:val="Standaardalinea-lettertype"/>
    <w:hidden/>
    <w:locked/>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hidden/>
    <w:uiPriority w:val="19"/>
    <w:rsid w:val="009C126E"/>
    <w:rPr>
      <w:i/>
      <w:iCs/>
      <w:noProof w:val="0"/>
      <w:color w:val="808080" w:themeColor="text1" w:themeTint="7F"/>
      <w:lang w:val="de-DE"/>
    </w:rPr>
  </w:style>
  <w:style w:type="character" w:styleId="Intensievebenadrukking">
    <w:name w:val="Intense Emphasis"/>
    <w:basedOn w:val="Standaardalinea-lettertype"/>
    <w:hidden/>
    <w:uiPriority w:val="21"/>
    <w:rsid w:val="009C126E"/>
    <w:rPr>
      <w:b/>
      <w:bCs/>
      <w:i/>
      <w:iCs/>
      <w:noProof w:val="0"/>
      <w:color w:val="005EB8" w:themeColor="accent1"/>
      <w:lang w:val="de-DE"/>
    </w:rPr>
  </w:style>
  <w:style w:type="paragraph" w:styleId="Citaat">
    <w:name w:val="Quote"/>
    <w:basedOn w:val="Standaard"/>
    <w:next w:val="Standaard"/>
    <w:qFormat/>
    <w:pPr>
      <w:spacing w:before="0" w:after="0"/>
      <w:ind w:left="141" w:hanging="141"/>
    </w:pPr>
    <w:rPr>
      <w:sz w:val="18"/>
    </w:rPr>
  </w:style>
  <w:style w:type="character" w:customStyle="1" w:styleId="QuoteChar">
    <w:name w:val="Quote Char"/>
    <w:basedOn w:val="Standaardalinea-lettertype"/>
    <w:hidden/>
    <w:uiPriority w:val="29"/>
    <w:locked/>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hidden/>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hidden/>
    <w:uiPriority w:val="30"/>
    <w:locked/>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hidden/>
    <w:uiPriority w:val="31"/>
    <w:rsid w:val="009C126E"/>
    <w:rPr>
      <w:smallCaps/>
      <w:noProof w:val="0"/>
      <w:color w:val="483698" w:themeColor="accent2"/>
      <w:u w:val="single"/>
      <w:lang w:val="de-DE"/>
    </w:rPr>
  </w:style>
  <w:style w:type="character" w:styleId="Intensieveverwijzing">
    <w:name w:val="Intense Reference"/>
    <w:basedOn w:val="Standaardalinea-lettertype"/>
    <w:hidden/>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hidden/>
    <w:uiPriority w:val="33"/>
    <w:rsid w:val="009C126E"/>
    <w:rPr>
      <w:b/>
      <w:bCs/>
      <w:smallCaps/>
      <w:noProof w:val="0"/>
      <w:spacing w:val="5"/>
      <w:lang w:val="de-DE"/>
    </w:rPr>
  </w:style>
  <w:style w:type="paragraph" w:styleId="Lijstalinea">
    <w:name w:val="List Paragraph"/>
    <w:basedOn w:val="Standaard"/>
    <w:hidden/>
    <w:uiPriority w:val="34"/>
    <w:rsid w:val="009C126E"/>
    <w:pPr>
      <w:ind w:left="720"/>
      <w:contextualSpacing/>
    </w:pPr>
  </w:style>
  <w:style w:type="paragraph" w:styleId="Geenafstand">
    <w:name w:val="No Spacing"/>
    <w:hidden/>
    <w:uiPriority w:val="1"/>
    <w:locked/>
    <w:rsid w:val="009C126E"/>
    <w:rPr>
      <w:rFonts w:ascii="Times New Roman" w:hAnsi="Times New Roman"/>
      <w:sz w:val="22"/>
      <w:lang w:val="de-DE" w:eastAsia="en-US"/>
    </w:rPr>
  </w:style>
  <w:style w:type="paragraph" w:styleId="Lijstopsomteken3">
    <w:name w:val="List Bullet 3"/>
    <w:basedOn w:val="Lijstopsomteken"/>
    <w:hidden/>
    <w:rsid w:val="007B4C4D"/>
  </w:style>
  <w:style w:type="table" w:styleId="Tabelraster">
    <w:name w:val="Table Grid"/>
    <w:basedOn w:val="Standaardtabel"/>
    <w:hidden/>
    <w:uiPriority w:val="39"/>
    <w:locked/>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hidden/>
    <w:locked/>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hidden/>
    <w:locked/>
    <w:rsid w:val="00B533CB"/>
    <w:pPr>
      <w:numPr>
        <w:ilvl w:val="0"/>
        <w:numId w:val="0"/>
      </w:numPr>
    </w:pPr>
    <w:rPr>
      <w:bCs/>
    </w:rPr>
  </w:style>
  <w:style w:type="character" w:styleId="Hyperlink">
    <w:name w:val="Hyperlink"/>
    <w:qFormat/>
    <w:rPr>
      <w:color w:val="0563C1"/>
      <w:u w:val="single"/>
    </w:rPr>
  </w:style>
  <w:style w:type="paragraph" w:customStyle="1" w:styleId="Header2">
    <w:name w:val="Header 2"/>
    <w:basedOn w:val="Standaard"/>
    <w:next w:val="Standaard"/>
    <w:link w:val="Header2Char"/>
    <w:hidden/>
    <w:uiPriority w:val="99"/>
    <w:locked/>
    <w:rsid w:val="00695249"/>
    <w:pPr>
      <w:spacing w:before="60"/>
      <w:contextualSpacing/>
    </w:pPr>
    <w:rPr>
      <w:bCs/>
      <w:color w:val="00338F"/>
      <w:szCs w:val="18"/>
      <w:lang w:eastAsia="de-DE"/>
    </w:rPr>
  </w:style>
  <w:style w:type="character" w:customStyle="1" w:styleId="Header2Char">
    <w:name w:val="Header 2 Char"/>
    <w:basedOn w:val="Standaardalinea-lettertype"/>
    <w:link w:val="Header2"/>
    <w:hidden/>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hidden/>
    <w:uiPriority w:val="99"/>
    <w:locked/>
    <w:rsid w:val="00695249"/>
    <w:pPr>
      <w:spacing w:before="60"/>
      <w:contextualSpacing/>
    </w:pPr>
    <w:rPr>
      <w:bCs/>
      <w:i/>
      <w:color w:val="00338F"/>
      <w:szCs w:val="18"/>
      <w:lang w:eastAsia="de-DE"/>
    </w:rPr>
  </w:style>
  <w:style w:type="paragraph" w:customStyle="1" w:styleId="NumberedParagraph">
    <w:name w:val="Numbered Paragraph"/>
    <w:basedOn w:val="Standaard"/>
    <w:hidden/>
    <w:uiPriority w:val="99"/>
    <w:locked/>
    <w:rsid w:val="00695249"/>
    <w:pPr>
      <w:numPr>
        <w:numId w:val="2"/>
      </w:numPr>
      <w:tabs>
        <w:tab w:val="left" w:pos="397"/>
      </w:tabs>
      <w:spacing w:before="60"/>
    </w:pPr>
    <w:rPr>
      <w:bCs/>
      <w:sz w:val="18"/>
      <w:szCs w:val="18"/>
      <w:lang w:eastAsia="de-DE"/>
    </w:rPr>
  </w:style>
  <w:style w:type="paragraph" w:styleId="Lijstnummering">
    <w:name w:val="List Number"/>
    <w:basedOn w:val="Standaard"/>
    <w:link w:val="LijstnummeringChar"/>
    <w:hidden/>
    <w:rsid w:val="007B4C4D"/>
    <w:pPr>
      <w:numPr>
        <w:numId w:val="4"/>
      </w:numPr>
      <w:contextualSpacing/>
    </w:pPr>
  </w:style>
  <w:style w:type="character" w:customStyle="1" w:styleId="LijstnummeringChar">
    <w:name w:val="Lijstnummering Char"/>
    <w:basedOn w:val="Standaardalinea-lettertype"/>
    <w:link w:val="Lijstnummering"/>
    <w:hidden/>
    <w:locked/>
    <w:rsid w:val="007B4C4D"/>
    <w:rPr>
      <w:rFonts w:ascii="Arial" w:hAnsi="Arial" w:cs="Arial"/>
      <w:sz w:val="22"/>
    </w:rPr>
  </w:style>
  <w:style w:type="paragraph" w:customStyle="1" w:styleId="Formatvorlageberschrift2Hintergrund1">
    <w:name w:val="Formatvorlage Überschrift 2 + Hintergrund 1"/>
    <w:basedOn w:val="Kop2"/>
    <w:hidden/>
    <w:locked/>
    <w:rsid w:val="00D34A87"/>
    <w:rPr>
      <w:bCs/>
      <w:color w:val="FFFFFF" w:themeColor="background1"/>
    </w:rPr>
  </w:style>
  <w:style w:type="table" w:styleId="Lijsttabel3-Accent1">
    <w:name w:val="List Table 3 Accent 1"/>
    <w:basedOn w:val="Standaardtabel"/>
    <w:hidden/>
    <w:uiPriority w:val="48"/>
    <w:locked/>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hidden/>
    <w:uiPriority w:val="99"/>
    <w:locked/>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hidden/>
    <w:locked/>
    <w:rsid w:val="00B32727"/>
    <w:pPr>
      <w:spacing w:after="0"/>
    </w:pPr>
    <w:rPr>
      <w:rFonts w:eastAsiaTheme="minorHAnsi" w:cstheme="minorBidi"/>
      <w:b/>
      <w:color w:val="00338D"/>
      <w:szCs w:val="22"/>
    </w:rPr>
  </w:style>
  <w:style w:type="character" w:customStyle="1" w:styleId="Contactbold">
    <w:name w:val="Contact bold"/>
    <w:basedOn w:val="Standaardalinea-lettertype"/>
    <w:hidden/>
    <w:locked/>
    <w:rsid w:val="00B32727"/>
    <w:rPr>
      <w:rFonts w:asciiTheme="minorHAnsi" w:hAnsiTheme="minorHAnsi"/>
      <w:b/>
      <w:noProof w:val="0"/>
      <w:color w:val="000000"/>
      <w:sz w:val="20"/>
      <w:lang w:val="de-DE"/>
    </w:rPr>
  </w:style>
  <w:style w:type="paragraph" w:customStyle="1" w:styleId="Contact">
    <w:name w:val="Contact"/>
    <w:basedOn w:val="Standaard"/>
    <w:hidden/>
    <w:locked/>
    <w:rsid w:val="005402B6"/>
    <w:pPr>
      <w:tabs>
        <w:tab w:val="left" w:pos="380"/>
      </w:tabs>
      <w:spacing w:after="0"/>
    </w:pPr>
    <w:rPr>
      <w:rFonts w:eastAsia="Univers 45 Light"/>
      <w:color w:val="000000"/>
      <w:szCs w:val="22"/>
    </w:rPr>
  </w:style>
  <w:style w:type="paragraph" w:customStyle="1" w:styleId="ContactURL">
    <w:name w:val="Contact URL"/>
    <w:basedOn w:val="Contact"/>
    <w:hidden/>
    <w:locked/>
    <w:rsid w:val="00B32727"/>
    <w:pPr>
      <w:spacing w:before="480"/>
    </w:pPr>
    <w:rPr>
      <w:b/>
      <w:color w:val="00338D" w:themeColor="text2"/>
    </w:rPr>
  </w:style>
  <w:style w:type="paragraph" w:customStyle="1" w:styleId="Disclaimer">
    <w:name w:val="Disclaimer"/>
    <w:basedOn w:val="Standaard"/>
    <w:hidden/>
    <w:locked/>
    <w:rsid w:val="0074745D"/>
    <w:pPr>
      <w:spacing w:after="0"/>
    </w:pPr>
    <w:rPr>
      <w:rFonts w:eastAsia="Univers 45 Light"/>
      <w:color w:val="000000"/>
      <w:sz w:val="11"/>
      <w:szCs w:val="22"/>
    </w:rPr>
  </w:style>
  <w:style w:type="paragraph" w:customStyle="1" w:styleId="Formatvorlageberschrift2Hintergrund11">
    <w:name w:val="Formatvorlage Überschrift 2 + Hintergrund 11"/>
    <w:basedOn w:val="Kop2"/>
    <w:hidden/>
    <w:locked/>
    <w:rsid w:val="00A23090"/>
    <w:rPr>
      <w:rFonts w:ascii="Univers for KPMG Light" w:hAnsi="Univers for KPMG Light"/>
      <w:color w:val="FFFFFF" w:themeColor="background1"/>
    </w:rPr>
  </w:style>
  <w:style w:type="character" w:customStyle="1" w:styleId="FormatvorlageUniversforKPMGHintergrund1">
    <w:name w:val="Formatvorlage Univers for KPMG Hintergrund 1"/>
    <w:basedOn w:val="Standaardalinea-lettertype"/>
    <w:hidden/>
    <w:locked/>
    <w:rsid w:val="00E77C3B"/>
    <w:rPr>
      <w:rFonts w:asciiTheme="minorHAnsi" w:hAnsiTheme="minorHAnsi"/>
      <w:noProof w:val="0"/>
      <w:color w:val="FFFFFF" w:themeColor="background1"/>
      <w:lang w:val="de-DE"/>
    </w:rPr>
  </w:style>
  <w:style w:type="paragraph" w:styleId="Datum">
    <w:name w:val="Date"/>
    <w:basedOn w:val="Standaard"/>
    <w:next w:val="Standaard"/>
    <w:link w:val="DatumChar"/>
    <w:hidden/>
    <w:rsid w:val="00B32727"/>
  </w:style>
  <w:style w:type="character" w:customStyle="1" w:styleId="DatumChar">
    <w:name w:val="Datum Char"/>
    <w:basedOn w:val="Standaardalinea-lettertype"/>
    <w:link w:val="Datum"/>
    <w:hidden/>
    <w:locked/>
    <w:rsid w:val="00B32727"/>
    <w:rPr>
      <w:rFonts w:asciiTheme="minorHAnsi" w:hAnsiTheme="minorHAnsi"/>
      <w:noProof w:val="0"/>
      <w:lang w:val="de-DE" w:eastAsia="en-US"/>
    </w:rPr>
  </w:style>
  <w:style w:type="paragraph" w:styleId="Inhopg3">
    <w:name w:val="toc 3"/>
    <w:basedOn w:val="Standaard"/>
    <w:next w:val="Standaard"/>
    <w:autoRedefine/>
    <w:hidden/>
    <w:uiPriority w:val="39"/>
    <w:rsid w:val="00F61F01"/>
    <w:pPr>
      <w:tabs>
        <w:tab w:val="right" w:pos="9072"/>
      </w:tabs>
      <w:contextualSpacing/>
    </w:pPr>
  </w:style>
  <w:style w:type="paragraph" w:styleId="Inhopg1">
    <w:name w:val="toc 1"/>
    <w:basedOn w:val="Standaard"/>
    <w:next w:val="Standaard"/>
    <w:autoRedefine/>
    <w:hidden/>
    <w:uiPriority w:val="39"/>
    <w:rsid w:val="00E163D8"/>
    <w:pPr>
      <w:tabs>
        <w:tab w:val="right" w:pos="9072"/>
      </w:tabs>
    </w:pPr>
    <w:rPr>
      <w:b/>
      <w:color w:val="00338D" w:themeColor="text2"/>
    </w:rPr>
  </w:style>
  <w:style w:type="paragraph" w:styleId="Inhopg2">
    <w:name w:val="toc 2"/>
    <w:basedOn w:val="Standaard"/>
    <w:next w:val="Standaard"/>
    <w:autoRedefine/>
    <w:hidden/>
    <w:uiPriority w:val="39"/>
    <w:rsid w:val="00F61F01"/>
    <w:pPr>
      <w:tabs>
        <w:tab w:val="right" w:pos="9072"/>
      </w:tabs>
      <w:contextualSpacing/>
    </w:pPr>
    <w:rPr>
      <w:b/>
    </w:rPr>
  </w:style>
  <w:style w:type="paragraph" w:styleId="Inhopg4">
    <w:name w:val="toc 4"/>
    <w:basedOn w:val="Standaard"/>
    <w:next w:val="Standaard"/>
    <w:autoRedefine/>
    <w:hidden/>
    <w:rsid w:val="00F61F01"/>
    <w:pPr>
      <w:tabs>
        <w:tab w:val="right" w:pos="9072"/>
      </w:tabs>
      <w:contextualSpacing/>
    </w:pPr>
    <w:rPr>
      <w:i/>
    </w:rPr>
  </w:style>
  <w:style w:type="paragraph" w:styleId="Kopvaninhoudsopgave">
    <w:name w:val="TOC Heading"/>
    <w:basedOn w:val="Kop1"/>
    <w:next w:val="Standaard"/>
    <w:hidden/>
    <w:uiPriority w:val="39"/>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hidden/>
    <w:rsid w:val="00D13CF8"/>
    <w:pPr>
      <w:spacing w:after="0"/>
      <w:ind w:left="200" w:hanging="200"/>
    </w:pPr>
  </w:style>
  <w:style w:type="paragraph" w:styleId="Indexkop">
    <w:name w:val="index heading"/>
    <w:basedOn w:val="Standaard"/>
    <w:next w:val="Index1"/>
    <w:hidden/>
    <w:rsid w:val="00D13CF8"/>
    <w:rPr>
      <w:rFonts w:asciiTheme="majorHAnsi" w:eastAsiaTheme="majorEastAsia" w:hAnsiTheme="majorHAnsi" w:cstheme="majorBidi"/>
      <w:b/>
      <w:bCs/>
    </w:rPr>
  </w:style>
  <w:style w:type="paragraph" w:customStyle="1" w:styleId="Source">
    <w:name w:val="Source"/>
    <w:basedOn w:val="Standaard"/>
    <w:hidden/>
    <w:locked/>
    <w:rsid w:val="00EC45D5"/>
    <w:pPr>
      <w:tabs>
        <w:tab w:val="left" w:pos="1134"/>
      </w:tabs>
      <w:spacing w:line="160" w:lineRule="atLeast"/>
      <w:ind w:left="709" w:hanging="709"/>
    </w:pPr>
    <w:rPr>
      <w:rFonts w:eastAsiaTheme="minorHAnsi" w:cstheme="minorBidi"/>
      <w:color w:val="000000" w:themeColor="text1"/>
      <w:sz w:val="12"/>
      <w:szCs w:val="22"/>
    </w:rPr>
  </w:style>
  <w:style w:type="paragraph" w:customStyle="1" w:styleId="Note">
    <w:name w:val="Note"/>
    <w:basedOn w:val="Source"/>
    <w:hidden/>
    <w:locked/>
    <w:rsid w:val="00EC45D5"/>
    <w:pPr>
      <w:spacing w:after="0"/>
      <w:contextualSpacing/>
    </w:pPr>
  </w:style>
  <w:style w:type="paragraph" w:customStyle="1" w:styleId="Tabletext">
    <w:name w:val="Table text"/>
    <w:basedOn w:val="Standaard"/>
    <w:hidden/>
    <w:locked/>
    <w:rsid w:val="00D539B1"/>
    <w:pPr>
      <w:spacing w:after="0" w:line="220" w:lineRule="atLeast"/>
    </w:pPr>
    <w:rPr>
      <w:rFonts w:eastAsiaTheme="minorHAnsi" w:cstheme="minorBidi"/>
      <w:sz w:val="18"/>
      <w:szCs w:val="22"/>
    </w:rPr>
  </w:style>
  <w:style w:type="paragraph" w:customStyle="1" w:styleId="Tabletextright">
    <w:name w:val="Table text right"/>
    <w:basedOn w:val="Standaard"/>
    <w:hidden/>
    <w:locked/>
    <w:rsid w:val="00836BDB"/>
    <w:pPr>
      <w:spacing w:before="40" w:after="40" w:line="180" w:lineRule="atLeast"/>
      <w:jc w:val="right"/>
    </w:pPr>
    <w:rPr>
      <w:rFonts w:eastAsiaTheme="minorHAnsi" w:cstheme="minorBidi"/>
      <w:sz w:val="18"/>
      <w:szCs w:val="22"/>
      <w:lang w:eastAsia="en-GB"/>
    </w:rPr>
  </w:style>
  <w:style w:type="paragraph" w:customStyle="1" w:styleId="Tableheadingleft">
    <w:name w:val="Table heading left"/>
    <w:hidden/>
    <w:locked/>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hidden/>
    <w:locked/>
    <w:rsid w:val="00836BDB"/>
    <w:pPr>
      <w:keepNext/>
      <w:spacing w:before="40" w:after="40" w:line="180" w:lineRule="atLeast"/>
    </w:pPr>
    <w:rPr>
      <w:rFonts w:eastAsiaTheme="minorHAnsi" w:cstheme="minorBidi"/>
      <w:b/>
      <w:color w:val="FFFFFF" w:themeColor="background1"/>
      <w:sz w:val="18"/>
      <w:szCs w:val="22"/>
      <w:lang w:eastAsia="en-GB"/>
    </w:rPr>
  </w:style>
  <w:style w:type="paragraph" w:customStyle="1" w:styleId="Tablecolumnright">
    <w:name w:val="Table column right"/>
    <w:basedOn w:val="Tabletextright"/>
    <w:hidden/>
    <w:locked/>
    <w:rsid w:val="00836BDB"/>
    <w:rPr>
      <w:b/>
      <w:color w:val="FFFFFF" w:themeColor="background1"/>
    </w:rPr>
  </w:style>
  <w:style w:type="paragraph" w:customStyle="1" w:styleId="Tablesubtitle">
    <w:name w:val="Table subtitle"/>
    <w:basedOn w:val="Standaard"/>
    <w:hidden/>
    <w:locked/>
    <w:rsid w:val="00836BDB"/>
    <w:pPr>
      <w:keepNext/>
      <w:spacing w:before="40" w:after="40" w:line="180" w:lineRule="atLeast"/>
    </w:pPr>
    <w:rPr>
      <w:rFonts w:eastAsiaTheme="minorHAnsi" w:cstheme="minorBidi"/>
      <w:b/>
      <w:color w:val="00338D"/>
      <w:sz w:val="18"/>
      <w:szCs w:val="22"/>
      <w:lang w:eastAsia="en-GB"/>
    </w:rPr>
  </w:style>
  <w:style w:type="table" w:customStyle="1" w:styleId="KPMGtable">
    <w:name w:val="_KPMG table"/>
    <w:basedOn w:val="Standaardtabel"/>
    <w:hidden/>
    <w:locked/>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hidden/>
    <w:locked/>
    <w:rsid w:val="00AB3079"/>
    <w:pPr>
      <w:spacing w:after="0" w:line="220" w:lineRule="atLeast"/>
      <w:ind w:left="680" w:hanging="340"/>
    </w:pPr>
    <w:rPr>
      <w:rFonts w:eastAsiaTheme="minorHAnsi" w:cstheme="minorBidi"/>
      <w:sz w:val="18"/>
      <w:szCs w:val="22"/>
    </w:rPr>
  </w:style>
  <w:style w:type="paragraph" w:customStyle="1" w:styleId="Subheading">
    <w:name w:val="Subheading"/>
    <w:basedOn w:val="Standaard"/>
    <w:next w:val="Standaard"/>
    <w:hidden/>
    <w:locked/>
    <w:rsid w:val="00C75609"/>
    <w:pPr>
      <w:keepNext/>
    </w:pPr>
    <w:rPr>
      <w:rFonts w:eastAsiaTheme="minorHAnsi" w:cstheme="minorBidi"/>
      <w:b/>
      <w:color w:val="003087"/>
      <w:szCs w:val="22"/>
    </w:rPr>
  </w:style>
  <w:style w:type="paragraph" w:customStyle="1" w:styleId="Tablebullet">
    <w:name w:val="Table bullet"/>
    <w:basedOn w:val="Standaard"/>
    <w:hidden/>
    <w:locked/>
    <w:rsid w:val="00E17494"/>
    <w:pPr>
      <w:numPr>
        <w:numId w:val="3"/>
      </w:numPr>
      <w:spacing w:after="0" w:line="220" w:lineRule="atLeast"/>
      <w:ind w:left="340" w:hanging="340"/>
      <w:contextualSpacing/>
    </w:pPr>
    <w:rPr>
      <w:rFonts w:eastAsiaTheme="minorHAnsi" w:cstheme="minorBidi"/>
      <w:sz w:val="18"/>
      <w:szCs w:val="18"/>
    </w:rPr>
  </w:style>
  <w:style w:type="table" w:customStyle="1" w:styleId="KPMGSchwarz">
    <w:name w:val="KPMG Schwarz"/>
    <w:basedOn w:val="Standaardtabel"/>
    <w:hidden/>
    <w:uiPriority w:val="99"/>
    <w:locked/>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hidden/>
    <w:rsid w:val="00CE3D37"/>
    <w:pPr>
      <w:spacing w:before="140" w:after="280"/>
      <w:jc w:val="both"/>
    </w:pPr>
    <w:rPr>
      <w:rFonts w:ascii="Times New Roman" w:hAnsi="Times New Roman"/>
      <w:sz w:val="24"/>
      <w:szCs w:val="24"/>
    </w:rPr>
  </w:style>
  <w:style w:type="paragraph" w:customStyle="1" w:styleId="FormatvorlageTabletextrightLinks">
    <w:name w:val="Formatvorlage Table text right + Links"/>
    <w:basedOn w:val="Tabletextright"/>
    <w:hidden/>
    <w:locked/>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hidden/>
    <w:locked/>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Heading1Char"/>
    <w:link w:val="AnhangAnlagenberschrift"/>
    <w:hidden/>
    <w:locked/>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hidden/>
    <w:locked/>
    <w:rsid w:val="00BB5D5D"/>
    <w:pPr>
      <w:numPr>
        <w:numId w:val="0"/>
      </w:numPr>
      <w:spacing w:line="360" w:lineRule="atLeast"/>
    </w:pPr>
  </w:style>
  <w:style w:type="character" w:customStyle="1" w:styleId="AnhangAnlagenTitelZchn">
    <w:name w:val="AnhangAnlagen_Titel Zchn"/>
    <w:basedOn w:val="Heading1Char"/>
    <w:link w:val="AnhangAnlagenTitel"/>
    <w:hidden/>
    <w:locked/>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hidden/>
    <w:locked/>
    <w:rsid w:val="002724E2"/>
    <w:pPr>
      <w:numPr>
        <w:ilvl w:val="0"/>
        <w:numId w:val="0"/>
      </w:numPr>
    </w:pPr>
  </w:style>
  <w:style w:type="character" w:customStyle="1" w:styleId="AnhangAnlagenberschriftInhaltZchn">
    <w:name w:val="AnhangAnlagen_ÜberschriftInhalt Zchn"/>
    <w:basedOn w:val="Heading2Char"/>
    <w:link w:val="AnhangAnlagenberschriftInhalt"/>
    <w:hidden/>
    <w:locked/>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hidden/>
    <w:locked/>
    <w:rsid w:val="00C75609"/>
    <w:pPr>
      <w:spacing w:before="0" w:after="120"/>
      <w:jc w:val="both"/>
    </w:pPr>
    <w:rPr>
      <w:rFonts w:ascii="Univers 45 Light" w:eastAsia="Univers 45 Light" w:hAnsi="Univers 45 Light"/>
      <w:b/>
      <w:color w:val="00338D"/>
      <w:szCs w:val="22"/>
    </w:rPr>
  </w:style>
  <w:style w:type="paragraph" w:customStyle="1" w:styleId="Textkrper1">
    <w:name w:val="Textkörper1"/>
    <w:basedOn w:val="Standaard"/>
    <w:hidden/>
    <w:locked/>
    <w:rsid w:val="00C75609"/>
    <w:pPr>
      <w:spacing w:before="140" w:after="280"/>
      <w:jc w:val="both"/>
    </w:pPr>
    <w:rPr>
      <w:rFonts w:ascii="Univers 45 Light" w:eastAsia="Univers 45 Light" w:hAnsi="Univers 45 Light"/>
      <w:color w:val="000000"/>
      <w:szCs w:val="22"/>
    </w:rPr>
  </w:style>
  <w:style w:type="paragraph" w:styleId="Lijstnummering2">
    <w:name w:val="List Number 2"/>
    <w:basedOn w:val="Lijstnummering"/>
    <w:link w:val="Lijstnummering2Char"/>
    <w:hidden/>
    <w:rsid w:val="007B4C4D"/>
    <w:pPr>
      <w:numPr>
        <w:ilvl w:val="1"/>
      </w:numPr>
    </w:pPr>
  </w:style>
  <w:style w:type="character" w:customStyle="1" w:styleId="Lijstnummering2Char">
    <w:name w:val="Lijstnummering 2 Char"/>
    <w:basedOn w:val="LijstnummeringChar"/>
    <w:link w:val="Lijstnummering2"/>
    <w:hidden/>
    <w:locked/>
    <w:rsid w:val="007B4C4D"/>
    <w:rPr>
      <w:rFonts w:ascii="Arial" w:hAnsi="Arial" w:cs="Arial"/>
      <w:sz w:val="22"/>
    </w:rPr>
  </w:style>
  <w:style w:type="paragraph" w:styleId="Lijstnummering3">
    <w:name w:val="List Number 3"/>
    <w:basedOn w:val="Lijstnummering"/>
    <w:hidden/>
    <w:rsid w:val="007B4C4D"/>
    <w:pPr>
      <w:numPr>
        <w:ilvl w:val="2"/>
      </w:numPr>
    </w:pPr>
  </w:style>
  <w:style w:type="paragraph" w:customStyle="1" w:styleId="ListeBuchstaben">
    <w:name w:val="Liste Buchstaben"/>
    <w:basedOn w:val="Lijstnummering"/>
    <w:link w:val="ListeBuchstabenZchn"/>
    <w:hidden/>
    <w:locked/>
    <w:rsid w:val="001159CD"/>
    <w:pPr>
      <w:numPr>
        <w:numId w:val="5"/>
      </w:numPr>
    </w:pPr>
  </w:style>
  <w:style w:type="character" w:customStyle="1" w:styleId="ListeBuchstabenZchn">
    <w:name w:val="Liste Buchstaben Zchn"/>
    <w:basedOn w:val="LijstnummeringChar"/>
    <w:link w:val="ListeBuchstaben"/>
    <w:hidden/>
    <w:locked/>
    <w:rsid w:val="001159CD"/>
    <w:rPr>
      <w:rFonts w:ascii="Arial" w:hAnsi="Arial" w:cs="Arial"/>
      <w:sz w:val="22"/>
    </w:rPr>
  </w:style>
  <w:style w:type="paragraph" w:customStyle="1" w:styleId="ListeBuchstaben2">
    <w:name w:val="Liste Buchstaben 2"/>
    <w:basedOn w:val="Lijstnummering2"/>
    <w:link w:val="ListeBuchstaben2Zchn"/>
    <w:hidden/>
    <w:locked/>
    <w:rsid w:val="00DA1BB8"/>
    <w:pPr>
      <w:numPr>
        <w:ilvl w:val="0"/>
        <w:numId w:val="6"/>
      </w:numPr>
    </w:pPr>
  </w:style>
  <w:style w:type="character" w:customStyle="1" w:styleId="ListeBuchstaben2Zchn">
    <w:name w:val="Liste Buchstaben 2 Zchn"/>
    <w:basedOn w:val="Lijstnummering2Char"/>
    <w:link w:val="ListeBuchstaben2"/>
    <w:hidden/>
    <w:locked/>
    <w:rsid w:val="00DA1BB8"/>
    <w:rPr>
      <w:rFonts w:ascii="Arial" w:hAnsi="Arial" w:cs="Arial"/>
      <w:sz w:val="22"/>
    </w:rPr>
  </w:style>
  <w:style w:type="paragraph" w:customStyle="1" w:styleId="ListeBuchstaben3">
    <w:name w:val="Liste Buchstaben 3"/>
    <w:basedOn w:val="ListeBuchstaben2"/>
    <w:link w:val="ListeBuchstaben3Zchn"/>
    <w:hidden/>
    <w:locked/>
    <w:rsid w:val="00DA1BB8"/>
    <w:pPr>
      <w:numPr>
        <w:ilvl w:val="2"/>
      </w:numPr>
    </w:pPr>
  </w:style>
  <w:style w:type="character" w:customStyle="1" w:styleId="ListeBuchstaben3Zchn">
    <w:name w:val="Liste Buchstaben 3 Zchn"/>
    <w:basedOn w:val="ListeBuchstaben2Zchn"/>
    <w:link w:val="ListeBuchstaben3"/>
    <w:hidden/>
    <w:locked/>
    <w:rsid w:val="00DA1BB8"/>
    <w:rPr>
      <w:rFonts w:ascii="Arial" w:hAnsi="Arial" w:cs="Arial"/>
      <w:sz w:val="22"/>
    </w:rPr>
  </w:style>
  <w:style w:type="paragraph" w:customStyle="1" w:styleId="ListeRmisch">
    <w:name w:val="Liste Römisch"/>
    <w:basedOn w:val="ListeBuchstaben"/>
    <w:link w:val="ListeRmischZchn"/>
    <w:hidden/>
    <w:locked/>
    <w:rsid w:val="008E75AC"/>
    <w:pPr>
      <w:numPr>
        <w:numId w:val="7"/>
      </w:numPr>
    </w:pPr>
  </w:style>
  <w:style w:type="character" w:customStyle="1" w:styleId="ListeRmischZchn">
    <w:name w:val="Liste Römisch Zchn"/>
    <w:basedOn w:val="ListeBuchstabenZchn"/>
    <w:link w:val="ListeRmisch"/>
    <w:hidden/>
    <w:locked/>
    <w:rsid w:val="008E75AC"/>
    <w:rPr>
      <w:rFonts w:ascii="Arial" w:hAnsi="Arial" w:cs="Arial"/>
      <w:sz w:val="22"/>
    </w:rPr>
  </w:style>
  <w:style w:type="paragraph" w:customStyle="1" w:styleId="ListeRmisch2">
    <w:name w:val="Liste Römisch 2"/>
    <w:basedOn w:val="ListeRmisch"/>
    <w:link w:val="ListeRmisch2Zchn"/>
    <w:hidden/>
    <w:locked/>
    <w:rsid w:val="008E75AC"/>
    <w:pPr>
      <w:numPr>
        <w:ilvl w:val="1"/>
        <w:numId w:val="8"/>
      </w:numPr>
    </w:pPr>
  </w:style>
  <w:style w:type="character" w:customStyle="1" w:styleId="ListeRmisch2Zchn">
    <w:name w:val="Liste Römisch 2 Zchn"/>
    <w:basedOn w:val="ListeRmischZchn"/>
    <w:link w:val="ListeRmisch2"/>
    <w:hidden/>
    <w:locked/>
    <w:rsid w:val="008E75AC"/>
    <w:rPr>
      <w:rFonts w:ascii="Arial" w:hAnsi="Arial" w:cs="Arial"/>
      <w:sz w:val="22"/>
    </w:rPr>
  </w:style>
  <w:style w:type="paragraph" w:customStyle="1" w:styleId="ListeRmisch3">
    <w:name w:val="Liste Römisch 3"/>
    <w:basedOn w:val="ListeRmisch2"/>
    <w:link w:val="ListeRmisch3Zchn"/>
    <w:hidden/>
    <w:locked/>
    <w:rsid w:val="008E75AC"/>
    <w:pPr>
      <w:numPr>
        <w:ilvl w:val="2"/>
      </w:numPr>
      <w:ind w:left="1020" w:hanging="340"/>
    </w:pPr>
  </w:style>
  <w:style w:type="character" w:customStyle="1" w:styleId="ListeRmisch3Zchn">
    <w:name w:val="Liste Römisch 3 Zchn"/>
    <w:basedOn w:val="ListeRmisch2Zchn"/>
    <w:link w:val="ListeRmisch3"/>
    <w:hidden/>
    <w:locked/>
    <w:rsid w:val="008E75AC"/>
    <w:rPr>
      <w:rFonts w:ascii="Arial" w:hAnsi="Arial" w:cs="Arial"/>
      <w:sz w:val="22"/>
    </w:rPr>
  </w:style>
  <w:style w:type="table" w:customStyle="1" w:styleId="KPMG2">
    <w:name w:val="KPMG 2"/>
    <w:basedOn w:val="KPMGBordered"/>
    <w:hidden/>
    <w:uiPriority w:val="99"/>
    <w:locked/>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hidden/>
    <w:uiPriority w:val="99"/>
    <w:locked/>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hidden/>
    <w:locked/>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hidden/>
    <w:locked/>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hidden/>
    <w:locked/>
    <w:rsid w:val="003D4F44"/>
    <w:pPr>
      <w:pBdr>
        <w:top w:val="single" w:sz="2" w:space="0" w:color="FFFFFF" w:themeColor="background1"/>
        <w:bottom w:val="single" w:sz="2" w:space="0" w:color="FFFFFF" w:themeColor="background1"/>
      </w:pBdr>
    </w:pPr>
    <w:rPr>
      <w:b/>
      <w:i/>
      <w:szCs w:val="24"/>
    </w:rPr>
  </w:style>
  <w:style w:type="character" w:customStyle="1" w:styleId="Emphasis1Char">
    <w:name w:val="Emphasis1 Char"/>
    <w:basedOn w:val="Standaardalinea-lettertype"/>
    <w:link w:val="Emphasis1"/>
    <w:hidden/>
    <w:locked/>
    <w:rsid w:val="003D4F44"/>
    <w:rPr>
      <w:rFonts w:asciiTheme="minorHAnsi" w:hAnsiTheme="minorHAnsi"/>
      <w:b/>
      <w:i/>
      <w:szCs w:val="24"/>
      <w:lang w:val="de-DE" w:eastAsia="en-US"/>
    </w:rPr>
  </w:style>
  <w:style w:type="paragraph" w:customStyle="1" w:styleId="Hervorhebung2">
    <w:name w:val="Hervorhebung 2"/>
    <w:basedOn w:val="Standaard"/>
    <w:link w:val="Hervorhebung2Zchn"/>
    <w:hidden/>
    <w:locked/>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hidden/>
    <w:locked/>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hidden/>
    <w:locked/>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hidden/>
    <w:locked/>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hidden/>
    <w:locked/>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hidden/>
    <w:locked/>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hidden/>
    <w:rsid w:val="007F7646"/>
    <w:rPr>
      <w:rFonts w:asciiTheme="minorHAnsi" w:hAnsiTheme="minorHAnsi"/>
      <w:noProof w:val="0"/>
      <w:vertAlign w:val="superscript"/>
      <w:lang w:val="de-DE"/>
    </w:rPr>
  </w:style>
  <w:style w:type="paragraph" w:styleId="Ballontekst">
    <w:name w:val="Balloon Text"/>
    <w:basedOn w:val="Standaard"/>
    <w:link w:val="BallontekstChar"/>
    <w:hidden/>
    <w:locked/>
    <w:rsid w:val="008E149C"/>
    <w:pPr>
      <w:spacing w:after="0"/>
    </w:pPr>
    <w:rPr>
      <w:rFonts w:ascii="Segoe UI" w:hAnsi="Segoe UI" w:cs="Segoe UI"/>
      <w:sz w:val="18"/>
      <w:szCs w:val="18"/>
    </w:rPr>
  </w:style>
  <w:style w:type="character" w:customStyle="1" w:styleId="BallontekstChar">
    <w:name w:val="Ballontekst Char"/>
    <w:basedOn w:val="Standaardalinea-lettertype"/>
    <w:link w:val="Ballontekst"/>
    <w:hidden/>
    <w:locked/>
    <w:rsid w:val="008E149C"/>
    <w:rPr>
      <w:rFonts w:ascii="Segoe UI" w:hAnsi="Segoe UI" w:cs="Segoe UI"/>
      <w:noProof w:val="0"/>
      <w:sz w:val="18"/>
      <w:szCs w:val="18"/>
      <w:lang w:val="de-DE" w:eastAsia="en-US"/>
    </w:rPr>
  </w:style>
  <w:style w:type="paragraph" w:styleId="Bibliografie">
    <w:name w:val="Bibliography"/>
    <w:basedOn w:val="Standaard"/>
    <w:next w:val="Standaard"/>
    <w:hidden/>
    <w:uiPriority w:val="37"/>
    <w:rsid w:val="008E149C"/>
  </w:style>
  <w:style w:type="paragraph" w:styleId="Bloktekst">
    <w:name w:val="Block Text"/>
    <w:basedOn w:val="Standaard"/>
    <w:hidden/>
    <w:lock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hidden/>
    <w:rsid w:val="008E149C"/>
    <w:pPr>
      <w:spacing w:line="480" w:lineRule="auto"/>
    </w:pPr>
  </w:style>
  <w:style w:type="character" w:customStyle="1" w:styleId="Plattetekst2Char">
    <w:name w:val="Platte tekst 2 Char"/>
    <w:basedOn w:val="Standaardalinea-lettertype"/>
    <w:link w:val="Plattetekst2"/>
    <w:hidden/>
    <w:locked/>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hidden/>
    <w:rsid w:val="008E149C"/>
    <w:pPr>
      <w:spacing w:before="0" w:after="240"/>
      <w:ind w:firstLine="360"/>
    </w:pPr>
  </w:style>
  <w:style w:type="character" w:customStyle="1" w:styleId="PlatteteksteersteinspringingChar">
    <w:name w:val="Platte tekst eerste inspringing Char"/>
    <w:basedOn w:val="PlattetekstChar"/>
    <w:link w:val="Platteteksteersteinspringing"/>
    <w:hidden/>
    <w:locked/>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hidden/>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hidden/>
    <w:locked/>
    <w:rsid w:val="008E149C"/>
    <w:rPr>
      <w:rFonts w:asciiTheme="minorHAnsi" w:hAnsiTheme="minorHAnsi"/>
      <w:noProof w:val="0"/>
      <w:lang w:val="de-DE" w:eastAsia="en-US"/>
    </w:rPr>
  </w:style>
  <w:style w:type="paragraph" w:styleId="Plattetekstinspringen2">
    <w:name w:val="Body Text Indent 2"/>
    <w:basedOn w:val="Standaard"/>
    <w:link w:val="Plattetekstinspringen2Char"/>
    <w:hidden/>
    <w:rsid w:val="008E149C"/>
    <w:pPr>
      <w:spacing w:line="480" w:lineRule="auto"/>
      <w:ind w:left="283"/>
    </w:pPr>
  </w:style>
  <w:style w:type="character" w:customStyle="1" w:styleId="Plattetekstinspringen2Char">
    <w:name w:val="Platte tekst inspringen 2 Char"/>
    <w:basedOn w:val="Standaardalinea-lettertype"/>
    <w:link w:val="Plattetekstinspringen2"/>
    <w:hidden/>
    <w:locked/>
    <w:rsid w:val="008E149C"/>
    <w:rPr>
      <w:rFonts w:asciiTheme="minorHAnsi" w:hAnsiTheme="minorHAnsi"/>
      <w:noProof w:val="0"/>
      <w:lang w:val="de-DE" w:eastAsia="en-US"/>
    </w:rPr>
  </w:style>
  <w:style w:type="paragraph" w:styleId="Plattetekstinspringen3">
    <w:name w:val="Body Text Indent 3"/>
    <w:basedOn w:val="Standaard"/>
    <w:link w:val="Plattetekstinspringen3Char"/>
    <w:hidden/>
    <w:rsid w:val="008E149C"/>
    <w:pPr>
      <w:ind w:left="283"/>
    </w:pPr>
    <w:rPr>
      <w:sz w:val="16"/>
      <w:szCs w:val="16"/>
    </w:rPr>
  </w:style>
  <w:style w:type="character" w:customStyle="1" w:styleId="Plattetekstinspringen3Char">
    <w:name w:val="Platte tekst inspringen 3 Char"/>
    <w:basedOn w:val="Standaardalinea-lettertype"/>
    <w:link w:val="Plattetekstinspringen3"/>
    <w:hidden/>
    <w:locked/>
    <w:rsid w:val="008E149C"/>
    <w:rPr>
      <w:rFonts w:asciiTheme="minorHAnsi" w:hAnsiTheme="minorHAnsi"/>
      <w:noProof w:val="0"/>
      <w:sz w:val="16"/>
      <w:szCs w:val="16"/>
      <w:lang w:val="de-DE" w:eastAsia="en-US"/>
    </w:rPr>
  </w:style>
  <w:style w:type="paragraph" w:styleId="Afsluiting">
    <w:name w:val="Closing"/>
    <w:basedOn w:val="Standaard"/>
    <w:link w:val="AfsluitingChar"/>
    <w:hidden/>
    <w:rsid w:val="008E149C"/>
    <w:pPr>
      <w:spacing w:after="0"/>
      <w:ind w:left="4252"/>
    </w:pPr>
  </w:style>
  <w:style w:type="character" w:customStyle="1" w:styleId="AfsluitingChar">
    <w:name w:val="Afsluiting Char"/>
    <w:basedOn w:val="Standaardalinea-lettertype"/>
    <w:link w:val="Afsluiting"/>
    <w:hidden/>
    <w:locked/>
    <w:rsid w:val="008E149C"/>
    <w:rPr>
      <w:rFonts w:asciiTheme="minorHAnsi" w:hAnsiTheme="minorHAnsi"/>
      <w:noProof w:val="0"/>
      <w:lang w:val="de-DE" w:eastAsia="en-US"/>
    </w:rPr>
  </w:style>
  <w:style w:type="character" w:styleId="Verwijzingopmerking">
    <w:name w:val="annotation reference"/>
    <w:basedOn w:val="Standaardalinea-lettertype"/>
    <w:hidden/>
    <w:locked/>
    <w:rsid w:val="008E149C"/>
    <w:rPr>
      <w:noProof w:val="0"/>
      <w:sz w:val="16"/>
      <w:szCs w:val="16"/>
      <w:lang w:val="de-DE"/>
    </w:rPr>
  </w:style>
  <w:style w:type="paragraph" w:styleId="Tekstopmerking">
    <w:name w:val="annotation text"/>
    <w:basedOn w:val="Standaard"/>
    <w:link w:val="TekstopmerkingChar"/>
    <w:hidden/>
    <w:locked/>
    <w:rsid w:val="008E149C"/>
  </w:style>
  <w:style w:type="character" w:customStyle="1" w:styleId="TekstopmerkingChar">
    <w:name w:val="Tekst opmerking Char"/>
    <w:basedOn w:val="Standaardalinea-lettertype"/>
    <w:link w:val="Tekstopmerking"/>
    <w:hidden/>
    <w:locked/>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hidden/>
    <w:locked/>
    <w:rsid w:val="008E149C"/>
    <w:rPr>
      <w:b/>
      <w:bCs/>
    </w:rPr>
  </w:style>
  <w:style w:type="character" w:customStyle="1" w:styleId="OnderwerpvanopmerkingChar">
    <w:name w:val="Onderwerp van opmerking Char"/>
    <w:basedOn w:val="TekstopmerkingChar"/>
    <w:link w:val="Onderwerpvanopmerking"/>
    <w:hidden/>
    <w:locked/>
    <w:rsid w:val="008E149C"/>
    <w:rPr>
      <w:rFonts w:asciiTheme="minorHAnsi" w:hAnsiTheme="minorHAnsi"/>
      <w:b/>
      <w:bCs/>
      <w:noProof w:val="0"/>
      <w:lang w:val="de-DE" w:eastAsia="en-US"/>
    </w:rPr>
  </w:style>
  <w:style w:type="paragraph" w:styleId="Documentstructuur">
    <w:name w:val="Document Map"/>
    <w:basedOn w:val="Standaard"/>
    <w:link w:val="DocumentstructuurChar"/>
    <w:hidden/>
    <w:rsid w:val="008E149C"/>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hidden/>
    <w:locked/>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hidden/>
    <w:locked/>
    <w:rsid w:val="008E149C"/>
    <w:pPr>
      <w:spacing w:after="0"/>
    </w:pPr>
  </w:style>
  <w:style w:type="character" w:customStyle="1" w:styleId="E-mailhandtekeningChar">
    <w:name w:val="E-mailhandtekening Char"/>
    <w:basedOn w:val="Standaardalinea-lettertype"/>
    <w:link w:val="E-mailhandtekening"/>
    <w:hidden/>
    <w:locked/>
    <w:rsid w:val="008E149C"/>
    <w:rPr>
      <w:rFonts w:asciiTheme="minorHAnsi" w:hAnsiTheme="minorHAnsi"/>
      <w:noProof w:val="0"/>
      <w:lang w:val="de-DE" w:eastAsia="en-US"/>
    </w:rPr>
  </w:style>
  <w:style w:type="character" w:styleId="Eindnootmarkering">
    <w:name w:val="endnote reference"/>
    <w:basedOn w:val="Standaardalinea-lettertype"/>
    <w:hidden/>
    <w:rsid w:val="008E149C"/>
    <w:rPr>
      <w:noProof w:val="0"/>
      <w:vertAlign w:val="superscript"/>
      <w:lang w:val="de-DE"/>
    </w:rPr>
  </w:style>
  <w:style w:type="paragraph" w:styleId="Eindnoottekst">
    <w:name w:val="endnote text"/>
    <w:basedOn w:val="Standaard"/>
    <w:link w:val="EindnoottekstChar"/>
    <w:hidden/>
    <w:rsid w:val="008E149C"/>
    <w:pPr>
      <w:spacing w:after="0"/>
    </w:pPr>
  </w:style>
  <w:style w:type="character" w:customStyle="1" w:styleId="EindnoottekstChar">
    <w:name w:val="Eindnoottekst Char"/>
    <w:basedOn w:val="Standaardalinea-lettertype"/>
    <w:link w:val="Eindnoottekst"/>
    <w:hidden/>
    <w:locked/>
    <w:rsid w:val="008E149C"/>
    <w:rPr>
      <w:rFonts w:asciiTheme="minorHAnsi" w:hAnsiTheme="minorHAnsi"/>
      <w:noProof w:val="0"/>
      <w:lang w:val="de-DE" w:eastAsia="en-US"/>
    </w:rPr>
  </w:style>
  <w:style w:type="paragraph" w:styleId="Adresenvelop">
    <w:name w:val="envelope address"/>
    <w:basedOn w:val="Standaard"/>
    <w:hidden/>
    <w:rsid w:val="008E14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hidden/>
    <w:rsid w:val="008E149C"/>
    <w:pPr>
      <w:spacing w:after="0"/>
    </w:pPr>
    <w:rPr>
      <w:rFonts w:asciiTheme="majorHAnsi" w:eastAsiaTheme="majorEastAsia" w:hAnsiTheme="majorHAnsi" w:cstheme="majorBidi"/>
    </w:rPr>
  </w:style>
  <w:style w:type="character" w:styleId="GevolgdeHyperlink">
    <w:name w:val="FollowedHyperlink"/>
    <w:basedOn w:val="Standaardalinea-lettertype"/>
    <w:hidden/>
    <w:locked/>
    <w:rsid w:val="008E149C"/>
    <w:rPr>
      <w:noProof w:val="0"/>
      <w:color w:val="F68D2E" w:themeColor="followedHyperlink"/>
      <w:u w:val="single"/>
      <w:lang w:val="de-DE"/>
    </w:rPr>
  </w:style>
  <w:style w:type="character" w:styleId="HTML-acroniem">
    <w:name w:val="HTML Acronym"/>
    <w:basedOn w:val="Standaardalinea-lettertype"/>
    <w:hidden/>
    <w:rsid w:val="008E149C"/>
    <w:rPr>
      <w:noProof w:val="0"/>
      <w:lang w:val="de-DE"/>
    </w:rPr>
  </w:style>
  <w:style w:type="paragraph" w:styleId="HTML-adres">
    <w:name w:val="HTML Address"/>
    <w:basedOn w:val="Standaard"/>
    <w:link w:val="HTML-adresChar"/>
    <w:hidden/>
    <w:rsid w:val="008E149C"/>
    <w:pPr>
      <w:spacing w:after="0"/>
    </w:pPr>
    <w:rPr>
      <w:i/>
      <w:iCs/>
    </w:rPr>
  </w:style>
  <w:style w:type="character" w:customStyle="1" w:styleId="HTML-adresChar">
    <w:name w:val="HTML-adres Char"/>
    <w:basedOn w:val="Standaardalinea-lettertype"/>
    <w:link w:val="HTML-adres"/>
    <w:hidden/>
    <w:locked/>
    <w:rsid w:val="008E149C"/>
    <w:rPr>
      <w:rFonts w:asciiTheme="minorHAnsi" w:hAnsiTheme="minorHAnsi"/>
      <w:i/>
      <w:iCs/>
      <w:noProof w:val="0"/>
      <w:lang w:val="de-DE" w:eastAsia="en-US"/>
    </w:rPr>
  </w:style>
  <w:style w:type="character" w:styleId="HTML-citaat">
    <w:name w:val="HTML Cite"/>
    <w:basedOn w:val="Standaardalinea-lettertype"/>
    <w:hidden/>
    <w:locked/>
    <w:rsid w:val="008E149C"/>
    <w:rPr>
      <w:i/>
      <w:iCs/>
      <w:noProof w:val="0"/>
      <w:lang w:val="de-DE"/>
    </w:rPr>
  </w:style>
  <w:style w:type="character" w:styleId="HTMLCode">
    <w:name w:val="HTML Code"/>
    <w:basedOn w:val="Standaardalinea-lettertype"/>
    <w:hidden/>
    <w:rsid w:val="008E149C"/>
    <w:rPr>
      <w:rFonts w:ascii="Consolas" w:hAnsi="Consolas"/>
      <w:noProof w:val="0"/>
      <w:sz w:val="20"/>
      <w:szCs w:val="20"/>
      <w:lang w:val="de-DE"/>
    </w:rPr>
  </w:style>
  <w:style w:type="character" w:styleId="HTMLDefinition">
    <w:name w:val="HTML Definition"/>
    <w:basedOn w:val="Standaardalinea-lettertype"/>
    <w:hidden/>
    <w:rsid w:val="008E149C"/>
    <w:rPr>
      <w:i/>
      <w:iCs/>
      <w:noProof w:val="0"/>
      <w:lang w:val="de-DE"/>
    </w:rPr>
  </w:style>
  <w:style w:type="character" w:styleId="HTML-toetsenbord">
    <w:name w:val="HTML Keyboard"/>
    <w:basedOn w:val="Standaardalinea-lettertype"/>
    <w:hidden/>
    <w:rsid w:val="008E149C"/>
    <w:rPr>
      <w:rFonts w:ascii="Consolas" w:hAnsi="Consolas"/>
      <w:noProof w:val="0"/>
      <w:sz w:val="20"/>
      <w:szCs w:val="20"/>
      <w:lang w:val="de-DE"/>
    </w:rPr>
  </w:style>
  <w:style w:type="paragraph" w:styleId="HTML-voorafopgemaakt">
    <w:name w:val="HTML Preformatted"/>
    <w:basedOn w:val="Standaard"/>
    <w:link w:val="HTML-voorafopgemaaktChar"/>
    <w:hidden/>
    <w:rsid w:val="008E149C"/>
    <w:pPr>
      <w:spacing w:after="0"/>
    </w:pPr>
    <w:rPr>
      <w:rFonts w:ascii="Consolas" w:hAnsi="Consolas"/>
    </w:rPr>
  </w:style>
  <w:style w:type="character" w:customStyle="1" w:styleId="HTML-voorafopgemaaktChar">
    <w:name w:val="HTML - vooraf opgemaakt Char"/>
    <w:basedOn w:val="Standaardalinea-lettertype"/>
    <w:link w:val="HTML-voorafopgemaakt"/>
    <w:hidden/>
    <w:locked/>
    <w:rsid w:val="008E149C"/>
    <w:rPr>
      <w:rFonts w:ascii="Consolas" w:hAnsi="Consolas"/>
      <w:noProof w:val="0"/>
      <w:lang w:val="de-DE" w:eastAsia="en-US"/>
    </w:rPr>
  </w:style>
  <w:style w:type="character" w:styleId="HTML-voorbeeld">
    <w:name w:val="HTML Sample"/>
    <w:basedOn w:val="Standaardalinea-lettertype"/>
    <w:hidden/>
    <w:rsid w:val="008E149C"/>
    <w:rPr>
      <w:rFonts w:ascii="Consolas" w:hAnsi="Consolas"/>
      <w:noProof w:val="0"/>
      <w:sz w:val="24"/>
      <w:szCs w:val="24"/>
      <w:lang w:val="de-DE"/>
    </w:rPr>
  </w:style>
  <w:style w:type="character" w:styleId="HTML-schrijfmachine">
    <w:name w:val="HTML Typewriter"/>
    <w:basedOn w:val="Standaardalinea-lettertype"/>
    <w:hidden/>
    <w:rsid w:val="008E149C"/>
    <w:rPr>
      <w:rFonts w:ascii="Consolas" w:hAnsi="Consolas"/>
      <w:noProof w:val="0"/>
      <w:sz w:val="20"/>
      <w:szCs w:val="20"/>
      <w:lang w:val="de-DE"/>
    </w:rPr>
  </w:style>
  <w:style w:type="character" w:styleId="HTMLVariable">
    <w:name w:val="HTML Variable"/>
    <w:basedOn w:val="Standaardalinea-lettertype"/>
    <w:hidden/>
    <w:rsid w:val="008E149C"/>
    <w:rPr>
      <w:i/>
      <w:iCs/>
      <w:noProof w:val="0"/>
      <w:lang w:val="de-DE"/>
    </w:rPr>
  </w:style>
  <w:style w:type="paragraph" w:styleId="Index2">
    <w:name w:val="index 2"/>
    <w:basedOn w:val="Standaard"/>
    <w:next w:val="Standaard"/>
    <w:autoRedefine/>
    <w:hidden/>
    <w:rsid w:val="008E149C"/>
    <w:pPr>
      <w:spacing w:after="0"/>
      <w:ind w:left="400" w:hanging="200"/>
    </w:pPr>
  </w:style>
  <w:style w:type="paragraph" w:styleId="Index3">
    <w:name w:val="index 3"/>
    <w:basedOn w:val="Standaard"/>
    <w:next w:val="Standaard"/>
    <w:autoRedefine/>
    <w:hidden/>
    <w:rsid w:val="008E149C"/>
    <w:pPr>
      <w:spacing w:after="0"/>
      <w:ind w:left="600" w:hanging="200"/>
    </w:pPr>
  </w:style>
  <w:style w:type="paragraph" w:styleId="Index4">
    <w:name w:val="index 4"/>
    <w:basedOn w:val="Standaard"/>
    <w:next w:val="Standaard"/>
    <w:autoRedefine/>
    <w:hidden/>
    <w:rsid w:val="008E149C"/>
    <w:pPr>
      <w:spacing w:after="0"/>
      <w:ind w:left="800" w:hanging="200"/>
    </w:pPr>
  </w:style>
  <w:style w:type="paragraph" w:styleId="Index5">
    <w:name w:val="index 5"/>
    <w:basedOn w:val="Standaard"/>
    <w:next w:val="Standaard"/>
    <w:autoRedefine/>
    <w:hidden/>
    <w:rsid w:val="008E149C"/>
    <w:pPr>
      <w:spacing w:after="0"/>
      <w:ind w:left="1000" w:hanging="200"/>
    </w:pPr>
  </w:style>
  <w:style w:type="paragraph" w:styleId="Index6">
    <w:name w:val="index 6"/>
    <w:basedOn w:val="Standaard"/>
    <w:next w:val="Standaard"/>
    <w:autoRedefine/>
    <w:hidden/>
    <w:rsid w:val="008E149C"/>
    <w:pPr>
      <w:spacing w:after="0"/>
      <w:ind w:left="1200" w:hanging="200"/>
    </w:pPr>
  </w:style>
  <w:style w:type="paragraph" w:styleId="Index7">
    <w:name w:val="index 7"/>
    <w:basedOn w:val="Standaard"/>
    <w:next w:val="Standaard"/>
    <w:autoRedefine/>
    <w:hidden/>
    <w:rsid w:val="008E149C"/>
    <w:pPr>
      <w:spacing w:after="0"/>
      <w:ind w:left="1400" w:hanging="200"/>
    </w:pPr>
  </w:style>
  <w:style w:type="paragraph" w:styleId="Index8">
    <w:name w:val="index 8"/>
    <w:basedOn w:val="Standaard"/>
    <w:next w:val="Standaard"/>
    <w:autoRedefine/>
    <w:hidden/>
    <w:rsid w:val="008E149C"/>
    <w:pPr>
      <w:spacing w:after="0"/>
      <w:ind w:left="1600" w:hanging="200"/>
    </w:pPr>
  </w:style>
  <w:style w:type="paragraph" w:styleId="Index9">
    <w:name w:val="index 9"/>
    <w:basedOn w:val="Standaard"/>
    <w:next w:val="Standaard"/>
    <w:autoRedefine/>
    <w:hidden/>
    <w:rsid w:val="008E149C"/>
    <w:pPr>
      <w:spacing w:after="0"/>
      <w:ind w:left="1800" w:hanging="200"/>
    </w:pPr>
  </w:style>
  <w:style w:type="character" w:styleId="Regelnummer">
    <w:name w:val="line number"/>
    <w:basedOn w:val="Standaardalinea-lettertype"/>
    <w:hidden/>
    <w:rsid w:val="008E149C"/>
    <w:rPr>
      <w:noProof w:val="0"/>
      <w:lang w:val="de-DE"/>
    </w:rPr>
  </w:style>
  <w:style w:type="paragraph" w:styleId="Lijst">
    <w:name w:val="List"/>
    <w:basedOn w:val="Standaard"/>
    <w:hidden/>
    <w:rsid w:val="008E149C"/>
    <w:pPr>
      <w:ind w:left="283" w:hanging="283"/>
      <w:contextualSpacing/>
    </w:pPr>
  </w:style>
  <w:style w:type="paragraph" w:styleId="Lijst2">
    <w:name w:val="List 2"/>
    <w:basedOn w:val="Standaard"/>
    <w:hidden/>
    <w:rsid w:val="008E149C"/>
    <w:pPr>
      <w:ind w:left="566" w:hanging="283"/>
      <w:contextualSpacing/>
    </w:pPr>
  </w:style>
  <w:style w:type="paragraph" w:styleId="Lijst3">
    <w:name w:val="List 3"/>
    <w:basedOn w:val="Standaard"/>
    <w:hidden/>
    <w:rsid w:val="008E149C"/>
    <w:pPr>
      <w:ind w:left="849" w:hanging="283"/>
      <w:contextualSpacing/>
    </w:pPr>
  </w:style>
  <w:style w:type="paragraph" w:styleId="Lijst4">
    <w:name w:val="List 4"/>
    <w:basedOn w:val="Standaard"/>
    <w:hidden/>
    <w:rsid w:val="008E149C"/>
    <w:pPr>
      <w:ind w:left="1132" w:hanging="283"/>
      <w:contextualSpacing/>
    </w:pPr>
  </w:style>
  <w:style w:type="paragraph" w:styleId="Lijst5">
    <w:name w:val="List 5"/>
    <w:basedOn w:val="Standaard"/>
    <w:hidden/>
    <w:rsid w:val="008E149C"/>
    <w:pPr>
      <w:ind w:left="1415" w:hanging="283"/>
      <w:contextualSpacing/>
    </w:pPr>
  </w:style>
  <w:style w:type="paragraph" w:styleId="Lijstopsomteken4">
    <w:name w:val="List Bullet 4"/>
    <w:basedOn w:val="Lijstopsomteken"/>
    <w:hidden/>
    <w:rsid w:val="007B4C4D"/>
  </w:style>
  <w:style w:type="paragraph" w:styleId="Lijstopsomteken5">
    <w:name w:val="List Bullet 5"/>
    <w:basedOn w:val="Lijstopsomteken"/>
    <w:hidden/>
    <w:rsid w:val="008E149C"/>
  </w:style>
  <w:style w:type="paragraph" w:styleId="Lijstvoortzetting">
    <w:name w:val="List Continue"/>
    <w:basedOn w:val="Standaard"/>
    <w:hidden/>
    <w:rsid w:val="008E149C"/>
    <w:pPr>
      <w:ind w:left="283"/>
      <w:contextualSpacing/>
    </w:pPr>
  </w:style>
  <w:style w:type="paragraph" w:styleId="Lijstvoortzetting2">
    <w:name w:val="List Continue 2"/>
    <w:basedOn w:val="Standaard"/>
    <w:hidden/>
    <w:rsid w:val="008E149C"/>
    <w:pPr>
      <w:ind w:left="566"/>
      <w:contextualSpacing/>
    </w:pPr>
  </w:style>
  <w:style w:type="paragraph" w:styleId="Lijstvoortzetting3">
    <w:name w:val="List Continue 3"/>
    <w:basedOn w:val="Standaard"/>
    <w:hidden/>
    <w:rsid w:val="008E149C"/>
    <w:pPr>
      <w:ind w:left="849"/>
      <w:contextualSpacing/>
    </w:pPr>
  </w:style>
  <w:style w:type="paragraph" w:styleId="Lijstvoortzetting4">
    <w:name w:val="List Continue 4"/>
    <w:basedOn w:val="Standaard"/>
    <w:hidden/>
    <w:rsid w:val="008E149C"/>
    <w:pPr>
      <w:ind w:left="1132"/>
      <w:contextualSpacing/>
    </w:pPr>
  </w:style>
  <w:style w:type="paragraph" w:styleId="Lijstvoortzetting5">
    <w:name w:val="List Continue 5"/>
    <w:basedOn w:val="Standaard"/>
    <w:hidden/>
    <w:rsid w:val="008E149C"/>
    <w:pPr>
      <w:ind w:left="1415"/>
      <w:contextualSpacing/>
    </w:pPr>
  </w:style>
  <w:style w:type="paragraph" w:styleId="Lijstnummering4">
    <w:name w:val="List Number 4"/>
    <w:basedOn w:val="Lijstnummering"/>
    <w:hidden/>
    <w:rsid w:val="008E149C"/>
    <w:pPr>
      <w:numPr>
        <w:ilvl w:val="3"/>
      </w:numPr>
    </w:pPr>
  </w:style>
  <w:style w:type="paragraph" w:styleId="Lijstnummering5">
    <w:name w:val="List Number 5"/>
    <w:basedOn w:val="Lijstnummering"/>
    <w:hidden/>
    <w:rsid w:val="008E149C"/>
    <w:pPr>
      <w:numPr>
        <w:ilvl w:val="4"/>
      </w:numPr>
    </w:pPr>
  </w:style>
  <w:style w:type="paragraph" w:styleId="Macrotekst">
    <w:name w:val="macro"/>
    <w:link w:val="MacrotekstChar"/>
    <w:hidden/>
    <w:lock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hidden/>
    <w:locked/>
    <w:rsid w:val="008E149C"/>
    <w:rPr>
      <w:rFonts w:ascii="Consolas" w:hAnsi="Consolas"/>
      <w:noProof w:val="0"/>
      <w:lang w:val="de-DE" w:eastAsia="en-US"/>
    </w:rPr>
  </w:style>
  <w:style w:type="paragraph" w:styleId="Berichtkop">
    <w:name w:val="Message Header"/>
    <w:basedOn w:val="Standaard"/>
    <w:link w:val="BerichtkopChar"/>
    <w:hidden/>
    <w:rsid w:val="008E14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hidden/>
    <w:locked/>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hidden/>
    <w:rsid w:val="008E149C"/>
    <w:pPr>
      <w:ind w:left="720"/>
    </w:pPr>
  </w:style>
  <w:style w:type="paragraph" w:styleId="Notitiekop">
    <w:name w:val="Note Heading"/>
    <w:basedOn w:val="Standaard"/>
    <w:next w:val="Standaard"/>
    <w:link w:val="NotitiekopChar"/>
    <w:hidden/>
    <w:rsid w:val="008E149C"/>
    <w:pPr>
      <w:spacing w:after="0"/>
    </w:pPr>
  </w:style>
  <w:style w:type="character" w:customStyle="1" w:styleId="NotitiekopChar">
    <w:name w:val="Notitiekop Char"/>
    <w:basedOn w:val="Standaardalinea-lettertype"/>
    <w:link w:val="Notitiekop"/>
    <w:hidden/>
    <w:locked/>
    <w:rsid w:val="008E149C"/>
    <w:rPr>
      <w:rFonts w:asciiTheme="minorHAnsi" w:hAnsiTheme="minorHAnsi"/>
      <w:noProof w:val="0"/>
      <w:lang w:val="de-DE" w:eastAsia="en-US"/>
    </w:rPr>
  </w:style>
  <w:style w:type="character" w:styleId="Tekstvantijdelijkeaanduiding">
    <w:name w:val="Placeholder Text"/>
    <w:basedOn w:val="Standaardalinea-lettertype"/>
    <w:hidden/>
    <w:uiPriority w:val="99"/>
    <w:locked/>
    <w:rsid w:val="008E149C"/>
    <w:rPr>
      <w:noProof w:val="0"/>
      <w:color w:val="808080"/>
      <w:lang w:val="de-DE"/>
    </w:rPr>
  </w:style>
  <w:style w:type="paragraph" w:styleId="Tekstzonderopmaak">
    <w:name w:val="Plain Text"/>
    <w:basedOn w:val="Standaard"/>
    <w:link w:val="TekstzonderopmaakChar"/>
    <w:hidden/>
    <w:rsid w:val="008E149C"/>
    <w:pPr>
      <w:spacing w:after="0"/>
    </w:pPr>
    <w:rPr>
      <w:rFonts w:ascii="Consolas" w:hAnsi="Consolas"/>
      <w:sz w:val="21"/>
      <w:szCs w:val="21"/>
    </w:rPr>
  </w:style>
  <w:style w:type="character" w:customStyle="1" w:styleId="TekstzonderopmaakChar">
    <w:name w:val="Tekst zonder opmaak Char"/>
    <w:basedOn w:val="Standaardalinea-lettertype"/>
    <w:link w:val="Tekstzonderopmaak"/>
    <w:hidden/>
    <w:locked/>
    <w:rsid w:val="008E149C"/>
    <w:rPr>
      <w:rFonts w:ascii="Consolas" w:hAnsi="Consolas"/>
      <w:noProof w:val="0"/>
      <w:sz w:val="21"/>
      <w:szCs w:val="21"/>
      <w:lang w:val="de-DE" w:eastAsia="en-US"/>
    </w:rPr>
  </w:style>
  <w:style w:type="paragraph" w:styleId="Aanhef">
    <w:name w:val="Salutation"/>
    <w:basedOn w:val="Standaard"/>
    <w:next w:val="Standaard"/>
    <w:link w:val="AanhefChar"/>
    <w:hidden/>
    <w:rsid w:val="008E149C"/>
  </w:style>
  <w:style w:type="character" w:customStyle="1" w:styleId="AanhefChar">
    <w:name w:val="Aanhef Char"/>
    <w:basedOn w:val="Standaardalinea-lettertype"/>
    <w:link w:val="Aanhef"/>
    <w:hidden/>
    <w:locked/>
    <w:rsid w:val="008E149C"/>
    <w:rPr>
      <w:rFonts w:asciiTheme="minorHAnsi" w:hAnsiTheme="minorHAnsi"/>
      <w:noProof w:val="0"/>
      <w:lang w:val="de-DE" w:eastAsia="en-US"/>
    </w:rPr>
  </w:style>
  <w:style w:type="paragraph" w:styleId="Bronvermelding">
    <w:name w:val="table of authorities"/>
    <w:basedOn w:val="Standaard"/>
    <w:next w:val="Standaard"/>
    <w:hidden/>
    <w:rsid w:val="008E149C"/>
    <w:pPr>
      <w:spacing w:after="0"/>
      <w:ind w:left="200" w:hanging="200"/>
    </w:pPr>
  </w:style>
  <w:style w:type="paragraph" w:styleId="Lijstmetafbeeldingen">
    <w:name w:val="table of figures"/>
    <w:basedOn w:val="Standaard"/>
    <w:next w:val="Standaard"/>
    <w:hidden/>
    <w:rsid w:val="008E149C"/>
    <w:pPr>
      <w:spacing w:after="0"/>
    </w:pPr>
  </w:style>
  <w:style w:type="paragraph" w:styleId="Kopbronvermelding">
    <w:name w:val="toa heading"/>
    <w:basedOn w:val="Standaard"/>
    <w:next w:val="Standaard"/>
    <w:hidden/>
    <w:rsid w:val="008E149C"/>
    <w:rPr>
      <w:rFonts w:asciiTheme="majorHAnsi" w:eastAsiaTheme="majorEastAsia" w:hAnsiTheme="majorHAnsi" w:cstheme="majorBidi"/>
      <w:b/>
      <w:bCs/>
      <w:sz w:val="24"/>
      <w:szCs w:val="24"/>
    </w:rPr>
  </w:style>
  <w:style w:type="paragraph" w:styleId="Inhopg5">
    <w:name w:val="toc 5"/>
    <w:basedOn w:val="Standaard"/>
    <w:next w:val="Standaard"/>
    <w:autoRedefine/>
    <w:hidden/>
    <w:rsid w:val="008E149C"/>
    <w:pPr>
      <w:spacing w:after="100"/>
      <w:ind w:left="800"/>
    </w:pPr>
  </w:style>
  <w:style w:type="paragraph" w:styleId="Inhopg6">
    <w:name w:val="toc 6"/>
    <w:basedOn w:val="Standaard"/>
    <w:next w:val="Standaard"/>
    <w:autoRedefine/>
    <w:hidden/>
    <w:rsid w:val="008E149C"/>
    <w:pPr>
      <w:spacing w:after="100"/>
      <w:ind w:left="1000"/>
    </w:pPr>
  </w:style>
  <w:style w:type="paragraph" w:styleId="Inhopg7">
    <w:name w:val="toc 7"/>
    <w:basedOn w:val="Standaard"/>
    <w:next w:val="Standaard"/>
    <w:autoRedefine/>
    <w:hidden/>
    <w:rsid w:val="008E149C"/>
    <w:pPr>
      <w:spacing w:after="100"/>
      <w:ind w:left="1200"/>
    </w:pPr>
  </w:style>
  <w:style w:type="paragraph" w:styleId="Inhopg8">
    <w:name w:val="toc 8"/>
    <w:basedOn w:val="Standaard"/>
    <w:next w:val="Standaard"/>
    <w:autoRedefine/>
    <w:hidden/>
    <w:rsid w:val="008E149C"/>
    <w:pPr>
      <w:spacing w:after="100"/>
      <w:ind w:left="1400"/>
    </w:pPr>
  </w:style>
  <w:style w:type="paragraph" w:styleId="Inhopg9">
    <w:name w:val="toc 9"/>
    <w:basedOn w:val="Standaard"/>
    <w:next w:val="Standaard"/>
    <w:autoRedefine/>
    <w:hidden/>
    <w:rsid w:val="008E149C"/>
    <w:pPr>
      <w:spacing w:after="100"/>
      <w:ind w:left="1600"/>
    </w:pPr>
  </w:style>
  <w:style w:type="table" w:customStyle="1" w:styleId="SignatureTable">
    <w:name w:val="SignatureTable"/>
    <w:basedOn w:val="Standaardtabel"/>
    <w:hidden/>
    <w:uiPriority w:val="99"/>
    <w:locked/>
    <w:rsid w:val="008314AC"/>
    <w:tblPr>
      <w:tblStyleColBandSize w:val="1"/>
      <w:tblCellMar>
        <w:top w:w="57" w:type="dxa"/>
        <w:left w:w="0" w:type="dxa"/>
        <w:right w:w="0" w:type="dxa"/>
      </w:tblCellMar>
    </w:tbl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single" w:sz="4" w:space="0" w:color="auto"/>
          <w:insideV w:val="nil"/>
          <w:tl2br w:val="nil"/>
          <w:tr2bl w:val="nil"/>
        </w:tcBorders>
      </w:tcPr>
    </w:tblStylePr>
    <w:tblStylePr w:type="lastCol">
      <w:tblPr/>
      <w:tcPr>
        <w:tcBorders>
          <w:top w:val="nil"/>
          <w:left w:val="nil"/>
          <w:bottom w:val="nil"/>
          <w:right w:val="nil"/>
          <w:insideH w:val="single" w:sz="4" w:space="0" w:color="auto"/>
          <w:insideV w:val="nil"/>
          <w:tl2br w:val="nil"/>
          <w:tr2bl w:val="nil"/>
        </w:tcBorders>
      </w:tcPr>
    </w:tblStylePr>
    <w:tblStylePr w:type="band1Vert">
      <w:tblPr/>
      <w:tcPr>
        <w:tcBorders>
          <w:top w:val="nil"/>
          <w:left w:val="nil"/>
          <w:bottom w:val="nil"/>
          <w:right w:val="nil"/>
          <w:insideH w:val="single" w:sz="4" w:space="0" w:color="auto"/>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Onopgemaaktetabel5">
    <w:name w:val="Plain Table 5"/>
    <w:basedOn w:val="Standaardtabel"/>
    <w:hidden/>
    <w:uiPriority w:val="45"/>
    <w:locked/>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hidden/>
    <w:locked/>
    <w:rsid w:val="00F61CFF"/>
    <w:rPr>
      <w:b w:val="0"/>
      <w:bCs/>
      <w:sz w:val="24"/>
    </w:rPr>
  </w:style>
  <w:style w:type="paragraph" w:customStyle="1" w:styleId="Quote1">
    <w:name w:val="Quote1"/>
    <w:basedOn w:val="Standaard"/>
    <w:hidden/>
    <w:locked/>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basedOn w:val="Standaardtabel"/>
    <w:hidden/>
    <w:uiPriority w:val="44"/>
    <w:locked/>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hidden/>
    <w:uiPriority w:val="99"/>
    <w:locked/>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hidden/>
    <w:uiPriority w:val="99"/>
    <w:locked/>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hidden/>
    <w:locked/>
    <w:rsid w:val="00E56182"/>
    <w:pPr>
      <w:spacing w:before="720" w:after="0"/>
      <w:contextualSpacing/>
    </w:pPr>
    <w:rPr>
      <w:color w:val="00338D" w:themeColor="text2"/>
    </w:rPr>
  </w:style>
  <w:style w:type="paragraph" w:customStyle="1" w:styleId="ZeroHeight">
    <w:name w:val="ZeroHeight"/>
    <w:basedOn w:val="Standaard"/>
    <w:hidden/>
    <w:locked/>
    <w:rsid w:val="00074338"/>
    <w:pPr>
      <w:spacing w:after="0" w:line="20" w:lineRule="exact"/>
      <w:ind w:left="709" w:hanging="709"/>
    </w:pPr>
    <w:rPr>
      <w:color w:val="FFFFFF" w:themeColor="background1"/>
      <w:sz w:val="2"/>
      <w:szCs w:val="2"/>
    </w:rPr>
  </w:style>
  <w:style w:type="paragraph" w:customStyle="1" w:styleId="KopfzeileDeckblatt">
    <w:name w:val="Kopfzeile_Deckblatt"/>
    <w:hidden/>
    <w:locked/>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hidden/>
    <w:uiPriority w:val="99"/>
    <w:locked/>
    <w:rsid w:val="00D9058A"/>
    <w:rPr>
      <w:rFonts w:asciiTheme="minorHAnsi" w:hAnsiTheme="minorHAnsi"/>
      <w:sz w:val="15"/>
      <w:lang w:val="de-DE" w:eastAsia="en-US"/>
    </w:rPr>
  </w:style>
  <w:style w:type="table" w:customStyle="1" w:styleId="TabelleHeaderFolgeseiten">
    <w:name w:val="Tabelle Header Folgeseiten"/>
    <w:basedOn w:val="Standaardtabel"/>
    <w:hidden/>
    <w:uiPriority w:val="99"/>
    <w:locked/>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PWBase">
    <w:name w:val="PW_Base"/>
    <w:basedOn w:val="Plattetekst"/>
    <w:hidden/>
    <w:locked/>
    <w:rsid w:val="00224A80"/>
    <w:pPr>
      <w:pBdr>
        <w:top w:val="single" w:sz="2" w:space="3" w:color="0091DA" w:themeColor="background2"/>
        <w:left w:val="single" w:sz="4" w:space="30" w:color="FFFFFF" w:themeColor="background1"/>
      </w:pBdr>
      <w:spacing w:before="240" w:after="160"/>
      <w:ind w:left="-851" w:right="3969"/>
    </w:pPr>
    <w:rPr>
      <w:color w:val="404040" w:themeColor="text1" w:themeTint="BF"/>
    </w:rPr>
  </w:style>
  <w:style w:type="paragraph" w:customStyle="1" w:styleId="PWRegion">
    <w:name w:val="PW_Region"/>
    <w:basedOn w:val="PWBase"/>
    <w:hidden/>
    <w:locked/>
    <w:rsid w:val="0025180F"/>
    <w:pPr>
      <w:keepNext/>
      <w:pBdr>
        <w:top w:val="single" w:sz="2" w:space="3" w:color="193B73"/>
      </w:pBdr>
      <w:spacing w:before="320" w:after="320"/>
      <w:ind w:right="-1134"/>
    </w:pPr>
    <w:rPr>
      <w:color w:val="193B73"/>
      <w:sz w:val="28"/>
      <w:lang w:val="en-US"/>
    </w:rPr>
  </w:style>
  <w:style w:type="paragraph" w:customStyle="1" w:styleId="PWSectionBase">
    <w:name w:val="PW_Section_Base"/>
    <w:basedOn w:val="PWBase"/>
    <w:hidden/>
    <w:locked/>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PWSectionOptionalBase">
    <w:name w:val="PW_Section_Optional_Base"/>
    <w:basedOn w:val="PWSectionBase"/>
    <w:next w:val="Plattetekst"/>
    <w:hidden/>
    <w:locked/>
    <w:rsid w:val="00434AA4"/>
    <w:pPr>
      <w:numPr>
        <w:numId w:val="11"/>
      </w:numPr>
    </w:pPr>
  </w:style>
  <w:style w:type="paragraph" w:customStyle="1" w:styleId="PWSectionMandatoryBase">
    <w:name w:val="PW_Section_Mandatory_Base"/>
    <w:basedOn w:val="PWSectionBase"/>
    <w:hidden/>
    <w:locked/>
    <w:rsid w:val="00434AA4"/>
    <w:pPr>
      <w:numPr>
        <w:numId w:val="10"/>
      </w:numPr>
    </w:pPr>
  </w:style>
  <w:style w:type="paragraph" w:customStyle="1" w:styleId="PWSnippetBase">
    <w:name w:val="PW_Snippet_Base"/>
    <w:basedOn w:val="PWBase"/>
    <w:hidden/>
    <w:locked/>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PWSnippetHelp">
    <w:name w:val="PW_Snippet_Help"/>
    <w:basedOn w:val="PWSnippetBase"/>
    <w:hidden/>
    <w:locked/>
    <w:rsid w:val="000E0FE2"/>
    <w:pPr>
      <w:numPr>
        <w:numId w:val="9"/>
      </w:numPr>
      <w:ind w:left="-136" w:hanging="357"/>
    </w:pPr>
  </w:style>
  <w:style w:type="paragraph" w:customStyle="1" w:styleId="PWSnippetContentBase">
    <w:name w:val="PW_Snippet_Content_Base"/>
    <w:basedOn w:val="PWSnippetBase"/>
    <w:hidden/>
    <w:locked/>
    <w:rsid w:val="000E0FE2"/>
    <w:pPr>
      <w:numPr>
        <w:numId w:val="12"/>
      </w:numPr>
      <w:ind w:left="-136" w:hanging="357"/>
    </w:pPr>
  </w:style>
  <w:style w:type="paragraph" w:customStyle="1" w:styleId="PWSectionOptionalAll">
    <w:name w:val="PW_Section_Optional_All"/>
    <w:basedOn w:val="PWSectionOptionalBase"/>
    <w:hidden/>
    <w:locked/>
    <w:rsid w:val="00C579B9"/>
  </w:style>
  <w:style w:type="paragraph" w:customStyle="1" w:styleId="PWSectionOptionalMultiple">
    <w:name w:val="PW_Section_Optional_Multiple"/>
    <w:basedOn w:val="PWSectionOptionalBase"/>
    <w:hidden/>
    <w:locked/>
    <w:rsid w:val="00C579B9"/>
  </w:style>
  <w:style w:type="paragraph" w:customStyle="1" w:styleId="PWSectionOptionalSingle">
    <w:name w:val="PW_Section_Optional_Single"/>
    <w:basedOn w:val="PWSectionOptionalBase"/>
    <w:hidden/>
    <w:locked/>
    <w:rsid w:val="00C579B9"/>
  </w:style>
  <w:style w:type="paragraph" w:customStyle="1" w:styleId="PWSectionMandatoryAll">
    <w:name w:val="PW_Section_Mandatory_All"/>
    <w:basedOn w:val="PWSectionMandatoryBase"/>
    <w:hidden/>
    <w:locked/>
    <w:rsid w:val="00567013"/>
    <w:pPr>
      <w:numPr>
        <w:numId w:val="15"/>
      </w:numPr>
      <w:ind w:left="-499" w:hanging="357"/>
    </w:pPr>
  </w:style>
  <w:style w:type="paragraph" w:customStyle="1" w:styleId="PWSectionMandatoryMultiple">
    <w:name w:val="PW_Section_Mandatory_Multiple"/>
    <w:basedOn w:val="PWSectionMandatoryBase"/>
    <w:hidden/>
    <w:locked/>
    <w:rsid w:val="00567013"/>
    <w:pPr>
      <w:numPr>
        <w:numId w:val="16"/>
      </w:numPr>
      <w:ind w:left="-499" w:hanging="357"/>
    </w:pPr>
  </w:style>
  <w:style w:type="paragraph" w:customStyle="1" w:styleId="PWSectionMandatorySingle">
    <w:name w:val="PW_Section_Mandatory_Single"/>
    <w:basedOn w:val="PWSectionMandatoryBase"/>
    <w:hidden/>
    <w:locked/>
    <w:rsid w:val="009F1D40"/>
    <w:pPr>
      <w:numPr>
        <w:numId w:val="17"/>
      </w:numPr>
      <w:ind w:left="-499" w:hanging="357"/>
    </w:pPr>
  </w:style>
  <w:style w:type="paragraph" w:customStyle="1" w:styleId="PWSnippetContentMultiple">
    <w:name w:val="PW_Snippet_Content_Multiple"/>
    <w:basedOn w:val="PWSnippetContentBase"/>
    <w:hidden/>
    <w:locked/>
    <w:rsid w:val="000E0FE2"/>
    <w:pPr>
      <w:numPr>
        <w:numId w:val="13"/>
      </w:numPr>
      <w:ind w:left="-136" w:hanging="357"/>
    </w:pPr>
  </w:style>
  <w:style w:type="paragraph" w:customStyle="1" w:styleId="PWSnippetContentDefaultSelected">
    <w:name w:val="PW_Snippet_Content_DefaultSelected"/>
    <w:basedOn w:val="PWSnippetContentBase"/>
    <w:hidden/>
    <w:locked/>
    <w:rsid w:val="000E0FE2"/>
    <w:pPr>
      <w:numPr>
        <w:numId w:val="0"/>
      </w:numPr>
      <w:ind w:left="-493"/>
    </w:pPr>
  </w:style>
  <w:style w:type="paragraph" w:customStyle="1" w:styleId="PWSnippetContentMultipleSelected">
    <w:name w:val="PW_Snippet_Content_Multiple_Selected"/>
    <w:basedOn w:val="PWSnippetContentBase"/>
    <w:hidden/>
    <w:locked/>
    <w:rsid w:val="000E0FE2"/>
    <w:pPr>
      <w:numPr>
        <w:numId w:val="14"/>
      </w:numPr>
      <w:ind w:left="-136" w:hanging="357"/>
    </w:pPr>
  </w:style>
  <w:style w:type="paragraph" w:customStyle="1" w:styleId="PWSectionHelp">
    <w:name w:val="PW_Section_Help"/>
    <w:basedOn w:val="PWSectionBase"/>
    <w:hidden/>
    <w:locked/>
    <w:rsid w:val="000829EF"/>
    <w:pPr>
      <w:numPr>
        <w:numId w:val="18"/>
      </w:numPr>
      <w:ind w:left="-499" w:hanging="357"/>
    </w:pPr>
  </w:style>
  <w:style w:type="paragraph" w:customStyle="1" w:styleId="PWSectionDefault">
    <w:name w:val="PW_Section_Default"/>
    <w:basedOn w:val="PWSectionBase"/>
    <w:hidden/>
    <w:locked/>
    <w:rsid w:val="000F4ED1"/>
  </w:style>
  <w:style w:type="paragraph" w:customStyle="1" w:styleId="PWHelpText">
    <w:name w:val="PW_Help_Text"/>
    <w:basedOn w:val="Plattetekst"/>
    <w:hidden/>
    <w:locked/>
    <w:rsid w:val="00224A80"/>
    <w:pPr>
      <w:spacing w:before="0" w:after="60"/>
      <w:contextualSpacing/>
    </w:pPr>
    <w:rPr>
      <w:color w:val="688EB1"/>
    </w:rPr>
  </w:style>
  <w:style w:type="paragraph" w:customStyle="1" w:styleId="PWHelpTitle">
    <w:name w:val="PW_Help_Title"/>
    <w:basedOn w:val="PWHelpText"/>
    <w:hidden/>
    <w:locked/>
    <w:rsid w:val="007F0F3C"/>
    <w:pPr>
      <w:spacing w:line="400" w:lineRule="atLeast"/>
    </w:pPr>
    <w:rPr>
      <w:sz w:val="48"/>
    </w:rPr>
  </w:style>
  <w:style w:type="paragraph" w:customStyle="1" w:styleId="PWHelpSubtitle">
    <w:name w:val="PW_Help_Subtitle"/>
    <w:basedOn w:val="PWHelpText"/>
    <w:hidden/>
    <w:locked/>
    <w:rsid w:val="007F0F3C"/>
    <w:pPr>
      <w:spacing w:line="360" w:lineRule="atLeast"/>
    </w:pPr>
    <w:rPr>
      <w:sz w:val="28"/>
    </w:rPr>
  </w:style>
  <w:style w:type="paragraph" w:customStyle="1" w:styleId="PWHelpHeading1">
    <w:name w:val="PW_Help_Heading1"/>
    <w:basedOn w:val="PWHelpText"/>
    <w:hidden/>
    <w:locked/>
    <w:rsid w:val="007F0F3C"/>
    <w:pPr>
      <w:numPr>
        <w:numId w:val="19"/>
      </w:numPr>
      <w:spacing w:line="360" w:lineRule="atLeast"/>
    </w:pPr>
    <w:rPr>
      <w:sz w:val="32"/>
    </w:rPr>
  </w:style>
  <w:style w:type="paragraph" w:customStyle="1" w:styleId="PWHelpHeading2">
    <w:name w:val="PW_Help_Heading2"/>
    <w:basedOn w:val="PWHelpText"/>
    <w:hidden/>
    <w:locked/>
    <w:rsid w:val="007F0F3C"/>
    <w:pPr>
      <w:numPr>
        <w:ilvl w:val="1"/>
        <w:numId w:val="19"/>
      </w:numPr>
      <w:spacing w:line="340" w:lineRule="atLeast"/>
    </w:pPr>
    <w:rPr>
      <w:sz w:val="28"/>
    </w:rPr>
  </w:style>
  <w:style w:type="paragraph" w:customStyle="1" w:styleId="PWHelpHeading3">
    <w:name w:val="PW_Help_Heading3"/>
    <w:basedOn w:val="PWHelpText"/>
    <w:hidden/>
    <w:locked/>
    <w:rsid w:val="007F0F3C"/>
    <w:pPr>
      <w:numPr>
        <w:ilvl w:val="2"/>
        <w:numId w:val="19"/>
      </w:numPr>
    </w:pPr>
    <w:rPr>
      <w:sz w:val="24"/>
    </w:rPr>
  </w:style>
  <w:style w:type="paragraph" w:customStyle="1" w:styleId="PWHelpHeading4">
    <w:name w:val="PW_Help_Heading4"/>
    <w:basedOn w:val="PWHelpText"/>
    <w:hidden/>
    <w:locked/>
    <w:rsid w:val="007F0F3C"/>
    <w:pPr>
      <w:numPr>
        <w:ilvl w:val="3"/>
        <w:numId w:val="19"/>
      </w:numPr>
    </w:pPr>
  </w:style>
  <w:style w:type="paragraph" w:customStyle="1" w:styleId="PWHelpHeading5">
    <w:name w:val="PW_Help_Heading5"/>
    <w:basedOn w:val="PWHelpText"/>
    <w:hidden/>
    <w:locked/>
    <w:rsid w:val="007F0F3C"/>
    <w:pPr>
      <w:numPr>
        <w:ilvl w:val="4"/>
        <w:numId w:val="19"/>
      </w:numPr>
    </w:pPr>
  </w:style>
  <w:style w:type="paragraph" w:customStyle="1" w:styleId="PWHelpHeading6">
    <w:name w:val="PW_Help_Heading6"/>
    <w:basedOn w:val="PWHelpText"/>
    <w:hidden/>
    <w:locked/>
    <w:rsid w:val="007F0F3C"/>
    <w:pPr>
      <w:numPr>
        <w:ilvl w:val="5"/>
        <w:numId w:val="19"/>
      </w:numPr>
    </w:pPr>
  </w:style>
  <w:style w:type="table" w:customStyle="1" w:styleId="PWHelpBordered">
    <w:name w:val="PW_Help_Bordered"/>
    <w:basedOn w:val="Standaardtabel"/>
    <w:hidden/>
    <w:uiPriority w:val="99"/>
    <w:locked/>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PWHelpTable">
    <w:name w:val="PW_Help_Table"/>
    <w:basedOn w:val="Standaardtabel"/>
    <w:hidden/>
    <w:uiPriority w:val="99"/>
    <w:locked/>
    <w:rsid w:val="007C30E9"/>
    <w:rPr>
      <w:color w:val="50779A"/>
    </w:rPr>
    <w:tblPr/>
    <w:tcPr>
      <w:shd w:val="clear" w:color="auto" w:fill="auto"/>
    </w:tcPr>
  </w:style>
  <w:style w:type="table" w:customStyle="1" w:styleId="PWHelpTableSignature">
    <w:name w:val="PW_Help_Table_Signature"/>
    <w:basedOn w:val="Standaardtabel"/>
    <w:hidden/>
    <w:uiPriority w:val="99"/>
    <w:locked/>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PWHelpQuote">
    <w:name w:val="PW_Help_Quote"/>
    <w:basedOn w:val="PWHelpText"/>
    <w:hidden/>
    <w:locked/>
    <w:rsid w:val="00407B1E"/>
    <w:rPr>
      <w:i/>
    </w:rPr>
  </w:style>
  <w:style w:type="paragraph" w:customStyle="1" w:styleId="PWHelpEmphasis">
    <w:name w:val="PW_Help_Emphasis"/>
    <w:basedOn w:val="PWHelpText"/>
    <w:hidden/>
    <w:locked/>
    <w:rsid w:val="00E21B57"/>
    <w:rPr>
      <w:b/>
      <w:i/>
    </w:rPr>
  </w:style>
  <w:style w:type="character" w:customStyle="1" w:styleId="PWHelpHyperlink">
    <w:name w:val="PW_Help_Hyperlink"/>
    <w:hidden/>
    <w:uiPriority w:val="1"/>
    <w:locked/>
    <w:rsid w:val="007C30E9"/>
    <w:rPr>
      <w:color w:val="688EB1"/>
      <w:u w:val="single"/>
      <w:bdr w:val="none" w:sz="0" w:space="0" w:color="auto"/>
      <w:shd w:val="clear" w:color="auto" w:fill="auto"/>
    </w:rPr>
  </w:style>
  <w:style w:type="paragraph" w:customStyle="1" w:styleId="PWSnippetContentSingle">
    <w:name w:val="PW_Snippet_Content_Single"/>
    <w:basedOn w:val="PWSnippetContentBase"/>
    <w:hidden/>
    <w:locked/>
    <w:rsid w:val="00FA2705"/>
    <w:pPr>
      <w:numPr>
        <w:numId w:val="21"/>
      </w:numPr>
      <w:ind w:left="-136" w:hanging="357"/>
    </w:pPr>
  </w:style>
  <w:style w:type="paragraph" w:customStyle="1" w:styleId="PWSnippetContentSingleSelected">
    <w:name w:val="PW_Snippet_Content_Single_Selected"/>
    <w:basedOn w:val="PWSnippetContentBase"/>
    <w:hidden/>
    <w:locked/>
    <w:rsid w:val="00FA2705"/>
    <w:pPr>
      <w:numPr>
        <w:numId w:val="20"/>
      </w:numPr>
      <w:ind w:left="-136" w:hanging="357"/>
    </w:pPr>
  </w:style>
  <w:style w:type="character" w:customStyle="1" w:styleId="PWProposal">
    <w:name w:val="PW_Proposal"/>
    <w:basedOn w:val="Standaardalinea-lettertype"/>
    <w:hidden/>
    <w:uiPriority w:val="1"/>
    <w:locked/>
    <w:rsid w:val="00B16BBA"/>
    <w:rPr>
      <w:color w:val="688EB1"/>
      <w:bdr w:val="none" w:sz="0" w:space="0" w:color="auto"/>
      <w:shd w:val="clear" w:color="auto" w:fill="DAEBFA"/>
    </w:rPr>
  </w:style>
  <w:style w:type="character" w:customStyle="1" w:styleId="PWProperty">
    <w:name w:val="PW_Property"/>
    <w:basedOn w:val="Standaardalinea-lettertype"/>
    <w:hidden/>
    <w:uiPriority w:val="1"/>
    <w:locked/>
    <w:rsid w:val="0018562B"/>
    <w:rPr>
      <w:color w:val="7F7F7F" w:themeColor="text1" w:themeTint="80"/>
      <w:bdr w:val="none" w:sz="0" w:space="0" w:color="auto"/>
      <w:shd w:val="clear" w:color="auto" w:fill="F2F2F2" w:themeFill="background1" w:themeFillShade="F2"/>
    </w:rPr>
  </w:style>
  <w:style w:type="table" w:customStyle="1" w:styleId="PWHelpTextTable">
    <w:name w:val="PW_Help_Text_Table"/>
    <w:basedOn w:val="Standaardtabel"/>
    <w:hidden/>
    <w:uiPriority w:val="99"/>
    <w:locked/>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Bold">
    <w:name w:val="Bold"/>
    <w:uiPriority w:val="1"/>
    <w:qFormat/>
    <w:rPr>
      <w:b/>
      <w:i w:val="0"/>
    </w:rPr>
  </w:style>
  <w:style w:type="character" w:customStyle="1" w:styleId="Italic">
    <w:name w:val="Italic"/>
    <w:uiPriority w:val="2"/>
    <w:qFormat/>
    <w:rPr>
      <w:b w:val="0"/>
      <w:i/>
    </w:rPr>
  </w:style>
  <w:style w:type="character" w:customStyle="1" w:styleId="Underline">
    <w:name w:val="Underline"/>
    <w:uiPriority w:val="4"/>
    <w:qFormat/>
    <w:rPr>
      <w:b w:val="0"/>
      <w:i w:val="0"/>
      <w:u w:val="single" w:color="000000"/>
    </w:rPr>
  </w:style>
  <w:style w:type="character" w:customStyle="1" w:styleId="BoldItalic">
    <w:name w:val="BoldItalic"/>
    <w:basedOn w:val="Standaardalinea-lettertype"/>
    <w:hidden/>
    <w:locked/>
    <w:rPr>
      <w:b/>
      <w:bCs/>
      <w:i/>
      <w:iCs/>
    </w:rPr>
  </w:style>
  <w:style w:type="character" w:customStyle="1" w:styleId="BoldItalic0">
    <w:name w:val="Bold Italic"/>
    <w:uiPriority w:val="3"/>
    <w:qFormat/>
    <w:rPr>
      <w:b/>
      <w:i/>
    </w:rPr>
  </w:style>
  <w:style w:type="character" w:customStyle="1" w:styleId="BoldUnderline">
    <w:name w:val="Bold Underline"/>
    <w:uiPriority w:val="95"/>
    <w:qFormat/>
    <w:rPr>
      <w:b/>
      <w:i w:val="0"/>
      <w:u w:val="single" w:color="000000"/>
    </w:rPr>
  </w:style>
  <w:style w:type="character" w:customStyle="1" w:styleId="ItalicUnderline">
    <w:name w:val="Italic Underline"/>
    <w:uiPriority w:val="96"/>
    <w:qFormat/>
    <w:rPr>
      <w:b w:val="0"/>
      <w:i/>
      <w:u w:val="single" w:color="000000"/>
    </w:rPr>
  </w:style>
  <w:style w:type="character" w:customStyle="1" w:styleId="BoldItalicUnderline">
    <w:name w:val="Bold Italic Underline"/>
    <w:uiPriority w:val="97"/>
    <w:qFormat/>
    <w:rPr>
      <w:b/>
      <w:i/>
      <w:u w:val="single" w:color="000000"/>
    </w:rPr>
  </w:style>
  <w:style w:type="character" w:customStyle="1" w:styleId="pwfootnotechar-charstyles-b97e38ea-5a78-ca63-dc5f-57317d472ef7">
    <w:name w:val="pw_footnotechar-char_styles-b97e38ea-5a78-ca63-dc5f-57317d472ef7"/>
    <w:qFormat/>
    <w:rPr>
      <w:vertAlign w:val="superscript"/>
    </w:rPr>
  </w:style>
  <w:style w:type="character" w:customStyle="1" w:styleId="pwendnotechar-charstyles-b97e38ea-5a78-ca63-dc5f-57317d472ef7">
    <w:name w:val="pw_endnotechar-char_styles-b97e38ea-5a78-ca63-dc5f-57317d472ef7"/>
    <w:qFormat/>
    <w:rPr>
      <w:vertAlign w:val="superscript"/>
    </w:rPr>
  </w:style>
  <w:style w:type="paragraph" w:customStyle="1" w:styleId="pwemphasisstyles-b97e38ea-5a78-ca63-dc5f-57317d472ef7">
    <w:name w:val="pw_emphasis_styles-b97e38ea-5a78-ca63-dc5f-57317d472ef7"/>
    <w:basedOn w:val="Standaard"/>
    <w:next w:val="Standaard"/>
    <w:qFormat/>
    <w:pPr>
      <w:spacing w:before="0" w:after="0"/>
    </w:pPr>
    <w:rPr>
      <w:i/>
      <w:sz w:val="14"/>
    </w:rPr>
  </w:style>
  <w:style w:type="paragraph" w:customStyle="1" w:styleId="pwfootnotestyles-b97e38ea-5a78-ca63-dc5f-57317d472ef7">
    <w:name w:val="pw_footnote_styles-b97e38ea-5a78-ca63-dc5f-57317d472ef7"/>
    <w:basedOn w:val="Standaard"/>
    <w:next w:val="Standaard"/>
    <w:qFormat/>
    <w:pPr>
      <w:spacing w:before="0" w:after="0"/>
    </w:pPr>
  </w:style>
  <w:style w:type="paragraph" w:customStyle="1" w:styleId="pwendnotestyles-b97e38ea-5a78-ca63-dc5f-57317d472ef7">
    <w:name w:val="pw_endnote_styles-b97e38ea-5a78-ca63-dc5f-57317d472ef7"/>
    <w:basedOn w:val="Standaard"/>
    <w:next w:val="Standaard"/>
    <w:qFormat/>
    <w:pPr>
      <w:spacing w:before="0" w:after="0"/>
    </w:pPr>
  </w:style>
  <w:style w:type="numbering" w:customStyle="1" w:styleId="pwheading-liststyles-b97e38ea-5a78-ca63-dc5f-57317d472ef7">
    <w:name w:val="pw_heading-list_styles-b97e38ea-5a78-ca63-dc5f-57317d472ef7"/>
    <w:qFormat/>
    <w:pPr>
      <w:numPr>
        <w:numId w:val="22"/>
      </w:numPr>
    </w:pPr>
  </w:style>
  <w:style w:type="numbering" w:customStyle="1" w:styleId="pwheading-list-excludestyles-b97e38ea-5a78-ca63-dc5f-57317d472ef7">
    <w:name w:val="pw_heading-list-exclude_styles-b97e38ea-5a78-ca63-dc5f-57317d472ef7"/>
    <w:qFormat/>
    <w:pPr>
      <w:numPr>
        <w:numId w:val="23"/>
      </w:numPr>
    </w:pPr>
  </w:style>
  <w:style w:type="paragraph" w:customStyle="1" w:styleId="pwheading-level1-excludestyles-b97e38ea-5a78-ca63-dc5f-57317d472ef7">
    <w:name w:val="pw_heading-level1-exclude_styles-b97e38ea-5a78-ca63-dc5f-57317d472ef7"/>
    <w:basedOn w:val="Standaard"/>
    <w:next w:val="Standaard"/>
    <w:qFormat/>
    <w:pPr>
      <w:keepLines/>
      <w:numPr>
        <w:numId w:val="23"/>
      </w:numPr>
    </w:pPr>
    <w:rPr>
      <w:b/>
      <w:sz w:val="24"/>
    </w:rPr>
  </w:style>
  <w:style w:type="paragraph" w:customStyle="1" w:styleId="pwheading-level2-excludestyles-b97e38ea-5a78-ca63-dc5f-57317d472ef7">
    <w:name w:val="pw_heading-level2-exclude_styles-b97e38ea-5a78-ca63-dc5f-57317d472ef7"/>
    <w:basedOn w:val="Standaard"/>
    <w:next w:val="Standaard"/>
    <w:qFormat/>
    <w:pPr>
      <w:keepLines/>
      <w:numPr>
        <w:ilvl w:val="1"/>
        <w:numId w:val="23"/>
      </w:numPr>
    </w:pPr>
    <w:rPr>
      <w:b/>
      <w:i/>
      <w:sz w:val="24"/>
    </w:rPr>
  </w:style>
  <w:style w:type="paragraph" w:customStyle="1" w:styleId="pwheading-level3-excludestyles-b97e38ea-5a78-ca63-dc5f-57317d472ef7">
    <w:name w:val="pw_heading-level3-exclude_styles-b97e38ea-5a78-ca63-dc5f-57317d472ef7"/>
    <w:basedOn w:val="Standaard"/>
    <w:next w:val="Standaard"/>
    <w:qFormat/>
    <w:pPr>
      <w:keepLines/>
      <w:numPr>
        <w:ilvl w:val="2"/>
        <w:numId w:val="23"/>
      </w:numPr>
    </w:pPr>
    <w:rPr>
      <w:i/>
    </w:rPr>
  </w:style>
  <w:style w:type="paragraph" w:customStyle="1" w:styleId="pwheading-level4-excludestyles-b97e38ea-5a78-ca63-dc5f-57317d472ef7">
    <w:name w:val="pw_heading-level4-exclude_styles-b97e38ea-5a78-ca63-dc5f-57317d472ef7"/>
    <w:basedOn w:val="Standaard"/>
    <w:next w:val="Standaard"/>
    <w:qFormat/>
    <w:pPr>
      <w:numPr>
        <w:ilvl w:val="3"/>
        <w:numId w:val="23"/>
      </w:numPr>
    </w:pPr>
  </w:style>
  <w:style w:type="paragraph" w:customStyle="1" w:styleId="pwheading-level5-excludestyles-b97e38ea-5a78-ca63-dc5f-57317d472ef7">
    <w:name w:val="pw_heading-level5-exclude_styles-b97e38ea-5a78-ca63-dc5f-57317d472ef7"/>
    <w:basedOn w:val="Standaard"/>
    <w:next w:val="Standaard"/>
    <w:qFormat/>
    <w:pPr>
      <w:numPr>
        <w:ilvl w:val="4"/>
        <w:numId w:val="23"/>
      </w:numPr>
      <w:spacing w:before="0" w:after="0"/>
    </w:pPr>
  </w:style>
  <w:style w:type="paragraph" w:customStyle="1" w:styleId="pwheading-level6-excludestyles-b97e38ea-5a78-ca63-dc5f-57317d472ef7">
    <w:name w:val="pw_heading-level6-exclude_styles-b97e38ea-5a78-ca63-dc5f-57317d472ef7"/>
    <w:basedOn w:val="Standaard"/>
    <w:next w:val="Standaard"/>
    <w:qFormat/>
    <w:pPr>
      <w:numPr>
        <w:ilvl w:val="5"/>
        <w:numId w:val="23"/>
      </w:numPr>
      <w:spacing w:before="0" w:after="0"/>
    </w:pPr>
  </w:style>
  <w:style w:type="numbering" w:customStyle="1" w:styleId="pwbullet-liststyles-b97e38ea-5a78-ca63-dc5f-57317d472ef7">
    <w:name w:val="pw_bullet-list_styles-b97e38ea-5a78-ca63-dc5f-57317d472ef7"/>
    <w:qFormat/>
    <w:pPr>
      <w:numPr>
        <w:numId w:val="24"/>
      </w:numPr>
    </w:pPr>
  </w:style>
  <w:style w:type="paragraph" w:customStyle="1" w:styleId="pwbullet-level1styles-b97e38ea-5a78-ca63-dc5f-57317d472ef7">
    <w:name w:val="pw_bullet-level1_styles-b97e38ea-5a78-ca63-dc5f-57317d472ef7"/>
    <w:basedOn w:val="Standaard"/>
    <w:qFormat/>
    <w:pPr>
      <w:numPr>
        <w:numId w:val="24"/>
      </w:numPr>
    </w:pPr>
  </w:style>
  <w:style w:type="paragraph" w:customStyle="1" w:styleId="pwbullet-level2styles-b97e38ea-5a78-ca63-dc5f-57317d472ef7">
    <w:name w:val="pw_bullet-level2_styles-b97e38ea-5a78-ca63-dc5f-57317d472ef7"/>
    <w:basedOn w:val="Standaard"/>
    <w:qFormat/>
    <w:pPr>
      <w:numPr>
        <w:ilvl w:val="1"/>
        <w:numId w:val="24"/>
      </w:numPr>
    </w:pPr>
  </w:style>
  <w:style w:type="paragraph" w:customStyle="1" w:styleId="pwbullet-level3styles-b97e38ea-5a78-ca63-dc5f-57317d472ef7">
    <w:name w:val="pw_bullet-level3_styles-b97e38ea-5a78-ca63-dc5f-57317d472ef7"/>
    <w:basedOn w:val="Standaard"/>
    <w:qFormat/>
    <w:pPr>
      <w:numPr>
        <w:ilvl w:val="2"/>
        <w:numId w:val="24"/>
      </w:numPr>
    </w:pPr>
  </w:style>
  <w:style w:type="paragraph" w:customStyle="1" w:styleId="pwbullet-level4styles-b97e38ea-5a78-ca63-dc5f-57317d472ef7">
    <w:name w:val="pw_bullet-level4_styles-b97e38ea-5a78-ca63-dc5f-57317d472ef7"/>
    <w:basedOn w:val="Standaard"/>
    <w:qFormat/>
    <w:pPr>
      <w:numPr>
        <w:ilvl w:val="3"/>
        <w:numId w:val="24"/>
      </w:numPr>
    </w:pPr>
  </w:style>
  <w:style w:type="paragraph" w:customStyle="1" w:styleId="pwbullet-level5styles-b97e38ea-5a78-ca63-dc5f-57317d472ef7">
    <w:name w:val="pw_bullet-level5_styles-b97e38ea-5a78-ca63-dc5f-57317d472ef7"/>
    <w:basedOn w:val="Standaard"/>
    <w:qFormat/>
    <w:pPr>
      <w:numPr>
        <w:ilvl w:val="4"/>
        <w:numId w:val="24"/>
      </w:numPr>
    </w:pPr>
  </w:style>
  <w:style w:type="paragraph" w:customStyle="1" w:styleId="pwbullet-level6styles-b97e38ea-5a78-ca63-dc5f-57317d472ef7">
    <w:name w:val="pw_bullet-level6_styles-b97e38ea-5a78-ca63-dc5f-57317d472ef7"/>
    <w:basedOn w:val="Standaard"/>
    <w:qFormat/>
    <w:pPr>
      <w:numPr>
        <w:ilvl w:val="5"/>
        <w:numId w:val="24"/>
      </w:numPr>
    </w:pPr>
  </w:style>
  <w:style w:type="paragraph" w:customStyle="1" w:styleId="pwbullet-level7styles-b97e38ea-5a78-ca63-dc5f-57317d472ef7">
    <w:name w:val="pw_bullet-level7_styles-b97e38ea-5a78-ca63-dc5f-57317d472ef7"/>
    <w:basedOn w:val="Standaard"/>
    <w:qFormat/>
    <w:pPr>
      <w:numPr>
        <w:ilvl w:val="6"/>
        <w:numId w:val="24"/>
      </w:numPr>
    </w:pPr>
  </w:style>
  <w:style w:type="paragraph" w:customStyle="1" w:styleId="pwbullet-level8styles-b97e38ea-5a78-ca63-dc5f-57317d472ef7">
    <w:name w:val="pw_bullet-level8_styles-b97e38ea-5a78-ca63-dc5f-57317d472ef7"/>
    <w:basedOn w:val="Standaard"/>
    <w:qFormat/>
    <w:pPr>
      <w:numPr>
        <w:ilvl w:val="7"/>
        <w:numId w:val="24"/>
      </w:numPr>
    </w:pPr>
  </w:style>
  <w:style w:type="paragraph" w:customStyle="1" w:styleId="pwbullet-level9styles-b97e38ea-5a78-ca63-dc5f-57317d472ef7">
    <w:name w:val="pw_bullet-level9_styles-b97e38ea-5a78-ca63-dc5f-57317d472ef7"/>
    <w:basedOn w:val="Standaard"/>
    <w:qFormat/>
    <w:pPr>
      <w:numPr>
        <w:ilvl w:val="8"/>
        <w:numId w:val="24"/>
      </w:numPr>
    </w:pPr>
  </w:style>
  <w:style w:type="numbering" w:customStyle="1" w:styleId="pwbullet-list-excludestyles-b97e38ea-5a78-ca63-dc5f-57317d472ef7">
    <w:name w:val="pw_bullet-list-exclude_styles-b97e38ea-5a78-ca63-dc5f-57317d472ef7"/>
    <w:qFormat/>
    <w:pPr>
      <w:numPr>
        <w:numId w:val="25"/>
      </w:numPr>
    </w:pPr>
  </w:style>
  <w:style w:type="paragraph" w:customStyle="1" w:styleId="pwbullet-level1-excludestyles-b97e38ea-5a78-ca63-dc5f-57317d472ef7">
    <w:name w:val="pw_bullet-level1-exclude_styles-b97e38ea-5a78-ca63-dc5f-57317d472ef7"/>
    <w:basedOn w:val="Standaard"/>
    <w:qFormat/>
    <w:pPr>
      <w:numPr>
        <w:numId w:val="25"/>
      </w:numPr>
    </w:pPr>
  </w:style>
  <w:style w:type="paragraph" w:customStyle="1" w:styleId="pwbullet-level2-excludestyles-b97e38ea-5a78-ca63-dc5f-57317d472ef7">
    <w:name w:val="pw_bullet-level2-exclude_styles-b97e38ea-5a78-ca63-dc5f-57317d472ef7"/>
    <w:basedOn w:val="Standaard"/>
    <w:qFormat/>
    <w:pPr>
      <w:numPr>
        <w:ilvl w:val="1"/>
        <w:numId w:val="25"/>
      </w:numPr>
    </w:pPr>
  </w:style>
  <w:style w:type="paragraph" w:customStyle="1" w:styleId="pwbullet-level3-excludestyles-b97e38ea-5a78-ca63-dc5f-57317d472ef7">
    <w:name w:val="pw_bullet-level3-exclude_styles-b97e38ea-5a78-ca63-dc5f-57317d472ef7"/>
    <w:basedOn w:val="Standaard"/>
    <w:qFormat/>
    <w:pPr>
      <w:numPr>
        <w:ilvl w:val="2"/>
        <w:numId w:val="25"/>
      </w:numPr>
    </w:pPr>
  </w:style>
  <w:style w:type="paragraph" w:customStyle="1" w:styleId="pwbullet-level4-excludestyles-b97e38ea-5a78-ca63-dc5f-57317d472ef7">
    <w:name w:val="pw_bullet-level4-exclude_styles-b97e38ea-5a78-ca63-dc5f-57317d472ef7"/>
    <w:basedOn w:val="Standaard"/>
    <w:qFormat/>
    <w:pPr>
      <w:numPr>
        <w:ilvl w:val="3"/>
        <w:numId w:val="25"/>
      </w:numPr>
    </w:pPr>
  </w:style>
  <w:style w:type="paragraph" w:customStyle="1" w:styleId="pwbullet-level5-excludestyles-b97e38ea-5a78-ca63-dc5f-57317d472ef7">
    <w:name w:val="pw_bullet-level5-exclude_styles-b97e38ea-5a78-ca63-dc5f-57317d472ef7"/>
    <w:basedOn w:val="Standaard"/>
    <w:qFormat/>
    <w:pPr>
      <w:numPr>
        <w:ilvl w:val="4"/>
        <w:numId w:val="25"/>
      </w:numPr>
    </w:pPr>
  </w:style>
  <w:style w:type="paragraph" w:customStyle="1" w:styleId="pwbullet-level6-excludestyles-b97e38ea-5a78-ca63-dc5f-57317d472ef7">
    <w:name w:val="pw_bullet-level6-exclude_styles-b97e38ea-5a78-ca63-dc5f-57317d472ef7"/>
    <w:basedOn w:val="Standaard"/>
    <w:qFormat/>
    <w:pPr>
      <w:numPr>
        <w:ilvl w:val="5"/>
        <w:numId w:val="25"/>
      </w:numPr>
    </w:pPr>
  </w:style>
  <w:style w:type="paragraph" w:customStyle="1" w:styleId="pwbullet-level7-excludestyles-b97e38ea-5a78-ca63-dc5f-57317d472ef7">
    <w:name w:val="pw_bullet-level7-exclude_styles-b97e38ea-5a78-ca63-dc5f-57317d472ef7"/>
    <w:basedOn w:val="Standaard"/>
    <w:qFormat/>
    <w:pPr>
      <w:numPr>
        <w:ilvl w:val="6"/>
        <w:numId w:val="25"/>
      </w:numPr>
    </w:pPr>
  </w:style>
  <w:style w:type="paragraph" w:customStyle="1" w:styleId="pwbullet-level8-excludestyles-b97e38ea-5a78-ca63-dc5f-57317d472ef7">
    <w:name w:val="pw_bullet-level8-exclude_styles-b97e38ea-5a78-ca63-dc5f-57317d472ef7"/>
    <w:basedOn w:val="Standaard"/>
    <w:qFormat/>
    <w:pPr>
      <w:numPr>
        <w:ilvl w:val="7"/>
        <w:numId w:val="25"/>
      </w:numPr>
    </w:pPr>
  </w:style>
  <w:style w:type="paragraph" w:customStyle="1" w:styleId="pwbullet-level9-excludestyles-b97e38ea-5a78-ca63-dc5f-57317d472ef7">
    <w:name w:val="pw_bullet-level9-exclude_styles-b97e38ea-5a78-ca63-dc5f-57317d472ef7"/>
    <w:basedOn w:val="Standaard"/>
    <w:qFormat/>
    <w:pPr>
      <w:numPr>
        <w:ilvl w:val="8"/>
        <w:numId w:val="25"/>
      </w:numPr>
    </w:pPr>
  </w:style>
  <w:style w:type="numbering" w:customStyle="1" w:styleId="pwnumbered-liststyles-b97e38ea-5a78-ca63-dc5f-57317d472ef7">
    <w:name w:val="pw_numbered-list_styles-b97e38ea-5a78-ca63-dc5f-57317d472ef7"/>
    <w:qFormat/>
    <w:pPr>
      <w:numPr>
        <w:numId w:val="26"/>
      </w:numPr>
    </w:pPr>
  </w:style>
  <w:style w:type="paragraph" w:customStyle="1" w:styleId="pwnumbered-level1styles-b97e38ea-5a78-ca63-dc5f-57317d472ef7">
    <w:name w:val="pw_numbered-level1_styles-b97e38ea-5a78-ca63-dc5f-57317d472ef7"/>
    <w:basedOn w:val="Standaard"/>
    <w:qFormat/>
    <w:pPr>
      <w:numPr>
        <w:numId w:val="26"/>
      </w:numPr>
    </w:pPr>
  </w:style>
  <w:style w:type="paragraph" w:customStyle="1" w:styleId="pwnumbered-level2styles-b97e38ea-5a78-ca63-dc5f-57317d472ef7">
    <w:name w:val="pw_numbered-level2_styles-b97e38ea-5a78-ca63-dc5f-57317d472ef7"/>
    <w:basedOn w:val="Standaard"/>
    <w:qFormat/>
    <w:pPr>
      <w:numPr>
        <w:ilvl w:val="1"/>
        <w:numId w:val="26"/>
      </w:numPr>
    </w:pPr>
  </w:style>
  <w:style w:type="paragraph" w:customStyle="1" w:styleId="pwnumbered-level3styles-b97e38ea-5a78-ca63-dc5f-57317d472ef7">
    <w:name w:val="pw_numbered-level3_styles-b97e38ea-5a78-ca63-dc5f-57317d472ef7"/>
    <w:basedOn w:val="Standaard"/>
    <w:qFormat/>
    <w:pPr>
      <w:numPr>
        <w:ilvl w:val="2"/>
        <w:numId w:val="26"/>
      </w:numPr>
    </w:pPr>
  </w:style>
  <w:style w:type="paragraph" w:customStyle="1" w:styleId="pwnumbered-level4styles-b97e38ea-5a78-ca63-dc5f-57317d472ef7">
    <w:name w:val="pw_numbered-level4_styles-b97e38ea-5a78-ca63-dc5f-57317d472ef7"/>
    <w:basedOn w:val="Standaard"/>
    <w:qFormat/>
    <w:pPr>
      <w:numPr>
        <w:ilvl w:val="3"/>
        <w:numId w:val="26"/>
      </w:numPr>
    </w:pPr>
  </w:style>
  <w:style w:type="paragraph" w:customStyle="1" w:styleId="pwnumbered-level5styles-b97e38ea-5a78-ca63-dc5f-57317d472ef7">
    <w:name w:val="pw_numbered-level5_styles-b97e38ea-5a78-ca63-dc5f-57317d472ef7"/>
    <w:basedOn w:val="Standaard"/>
    <w:qFormat/>
    <w:pPr>
      <w:numPr>
        <w:ilvl w:val="4"/>
        <w:numId w:val="26"/>
      </w:numPr>
    </w:pPr>
  </w:style>
  <w:style w:type="paragraph" w:customStyle="1" w:styleId="pwnumbered-level6styles-b97e38ea-5a78-ca63-dc5f-57317d472ef7">
    <w:name w:val="pw_numbered-level6_styles-b97e38ea-5a78-ca63-dc5f-57317d472ef7"/>
    <w:basedOn w:val="Standaard"/>
    <w:qFormat/>
    <w:pPr>
      <w:numPr>
        <w:ilvl w:val="5"/>
        <w:numId w:val="26"/>
      </w:numPr>
    </w:pPr>
  </w:style>
  <w:style w:type="paragraph" w:customStyle="1" w:styleId="pwnumbered-level7styles-b97e38ea-5a78-ca63-dc5f-57317d472ef7">
    <w:name w:val="pw_numbered-level7_styles-b97e38ea-5a78-ca63-dc5f-57317d472ef7"/>
    <w:basedOn w:val="Standaard"/>
    <w:qFormat/>
    <w:pPr>
      <w:numPr>
        <w:ilvl w:val="6"/>
        <w:numId w:val="26"/>
      </w:numPr>
    </w:pPr>
  </w:style>
  <w:style w:type="paragraph" w:customStyle="1" w:styleId="pwnumbered-level8styles-b97e38ea-5a78-ca63-dc5f-57317d472ef7">
    <w:name w:val="pw_numbered-level8_styles-b97e38ea-5a78-ca63-dc5f-57317d472ef7"/>
    <w:basedOn w:val="Standaard"/>
    <w:qFormat/>
    <w:pPr>
      <w:numPr>
        <w:ilvl w:val="7"/>
        <w:numId w:val="26"/>
      </w:numPr>
    </w:pPr>
  </w:style>
  <w:style w:type="paragraph" w:customStyle="1" w:styleId="pwnumbered-level9styles-b97e38ea-5a78-ca63-dc5f-57317d472ef7">
    <w:name w:val="pw_numbered-level9_styles-b97e38ea-5a78-ca63-dc5f-57317d472ef7"/>
    <w:basedOn w:val="Standaard"/>
    <w:qFormat/>
    <w:pPr>
      <w:numPr>
        <w:ilvl w:val="8"/>
        <w:numId w:val="26"/>
      </w:numPr>
    </w:pPr>
  </w:style>
  <w:style w:type="numbering" w:customStyle="1" w:styleId="pwnumbered-list-excludestyles-b97e38ea-5a78-ca63-dc5f-57317d472ef7">
    <w:name w:val="pw_numbered-list-exclude_styles-b97e38ea-5a78-ca63-dc5f-57317d472ef7"/>
    <w:qFormat/>
    <w:pPr>
      <w:numPr>
        <w:numId w:val="27"/>
      </w:numPr>
    </w:pPr>
  </w:style>
  <w:style w:type="paragraph" w:customStyle="1" w:styleId="pwnumbered-level1-excludestyles-b97e38ea-5a78-ca63-dc5f-57317d472ef7">
    <w:name w:val="pw_numbered-level1-exclude_styles-b97e38ea-5a78-ca63-dc5f-57317d472ef7"/>
    <w:basedOn w:val="Standaard"/>
    <w:qFormat/>
    <w:pPr>
      <w:numPr>
        <w:numId w:val="27"/>
      </w:numPr>
    </w:pPr>
  </w:style>
  <w:style w:type="paragraph" w:customStyle="1" w:styleId="pwnumbered-level2-excludestyles-b97e38ea-5a78-ca63-dc5f-57317d472ef7">
    <w:name w:val="pw_numbered-level2-exclude_styles-b97e38ea-5a78-ca63-dc5f-57317d472ef7"/>
    <w:basedOn w:val="Standaard"/>
    <w:qFormat/>
    <w:pPr>
      <w:numPr>
        <w:ilvl w:val="1"/>
        <w:numId w:val="27"/>
      </w:numPr>
    </w:pPr>
  </w:style>
  <w:style w:type="paragraph" w:customStyle="1" w:styleId="pwnumbered-level3-excludestyles-b97e38ea-5a78-ca63-dc5f-57317d472ef7">
    <w:name w:val="pw_numbered-level3-exclude_styles-b97e38ea-5a78-ca63-dc5f-57317d472ef7"/>
    <w:basedOn w:val="Standaard"/>
    <w:qFormat/>
    <w:pPr>
      <w:numPr>
        <w:ilvl w:val="2"/>
        <w:numId w:val="27"/>
      </w:numPr>
    </w:pPr>
  </w:style>
  <w:style w:type="paragraph" w:customStyle="1" w:styleId="pwnumbered-level4-excludestyles-b97e38ea-5a78-ca63-dc5f-57317d472ef7">
    <w:name w:val="pw_numbered-level4-exclude_styles-b97e38ea-5a78-ca63-dc5f-57317d472ef7"/>
    <w:basedOn w:val="Standaard"/>
    <w:qFormat/>
    <w:pPr>
      <w:numPr>
        <w:ilvl w:val="3"/>
        <w:numId w:val="27"/>
      </w:numPr>
    </w:pPr>
  </w:style>
  <w:style w:type="paragraph" w:customStyle="1" w:styleId="pwnumbered-level5-excludestyles-b97e38ea-5a78-ca63-dc5f-57317d472ef7">
    <w:name w:val="pw_numbered-level5-exclude_styles-b97e38ea-5a78-ca63-dc5f-57317d472ef7"/>
    <w:basedOn w:val="Standaard"/>
    <w:qFormat/>
    <w:pPr>
      <w:numPr>
        <w:ilvl w:val="4"/>
        <w:numId w:val="27"/>
      </w:numPr>
    </w:pPr>
  </w:style>
  <w:style w:type="paragraph" w:customStyle="1" w:styleId="pwnumbered-level6-excludestyles-b97e38ea-5a78-ca63-dc5f-57317d472ef7">
    <w:name w:val="pw_numbered-level6-exclude_styles-b97e38ea-5a78-ca63-dc5f-57317d472ef7"/>
    <w:basedOn w:val="Standaard"/>
    <w:qFormat/>
    <w:pPr>
      <w:numPr>
        <w:ilvl w:val="5"/>
        <w:numId w:val="27"/>
      </w:numPr>
    </w:pPr>
  </w:style>
  <w:style w:type="paragraph" w:customStyle="1" w:styleId="pwnumbered-level7-excludestyles-b97e38ea-5a78-ca63-dc5f-57317d472ef7">
    <w:name w:val="pw_numbered-level7-exclude_styles-b97e38ea-5a78-ca63-dc5f-57317d472ef7"/>
    <w:basedOn w:val="Standaard"/>
    <w:qFormat/>
    <w:pPr>
      <w:numPr>
        <w:ilvl w:val="6"/>
        <w:numId w:val="27"/>
      </w:numPr>
    </w:pPr>
  </w:style>
  <w:style w:type="paragraph" w:customStyle="1" w:styleId="pwnumbered-level8-excludestyles-b97e38ea-5a78-ca63-dc5f-57317d472ef7">
    <w:name w:val="pw_numbered-level8-exclude_styles-b97e38ea-5a78-ca63-dc5f-57317d472ef7"/>
    <w:basedOn w:val="Standaard"/>
    <w:qFormat/>
    <w:pPr>
      <w:numPr>
        <w:ilvl w:val="7"/>
        <w:numId w:val="27"/>
      </w:numPr>
    </w:pPr>
  </w:style>
  <w:style w:type="paragraph" w:customStyle="1" w:styleId="pwnumbered-level9-excludestyles-b97e38ea-5a78-ca63-dc5f-57317d472ef7">
    <w:name w:val="pw_numbered-level9-exclude_styles-b97e38ea-5a78-ca63-dc5f-57317d472ef7"/>
    <w:basedOn w:val="Standaard"/>
    <w:qFormat/>
    <w:pPr>
      <w:numPr>
        <w:ilvl w:val="8"/>
        <w:numId w:val="27"/>
      </w:numPr>
    </w:pPr>
  </w:style>
  <w:style w:type="table" w:customStyle="1" w:styleId="pwplain-tablestyles-b97e38ea-5a78-ca63-dc5f-57317d472ef7">
    <w:name w:val="pw_plain-table_styles-b97e38ea-5a78-ca63-dc5f-57317d472ef7"/>
    <w:qFormat/>
    <w:tblPr>
      <w:tblStyleRowBandSize w:val="1"/>
      <w:tblStyleColBandSize w:val="1"/>
      <w:tblInd w:w="0" w:type="dxa"/>
      <w:tblCellMar>
        <w:top w:w="0" w:type="dxa"/>
        <w:left w:w="0" w:type="dxa"/>
        <w:bottom w:w="0" w:type="dxa"/>
        <w:right w:w="0" w:type="dxa"/>
      </w:tblCellMar>
    </w:tblPr>
  </w:style>
  <w:style w:type="paragraph" w:customStyle="1" w:styleId="pwnormaltable-plainstyles-b97e38ea-5a78-ca63-dc5f-57317d472ef7">
    <w:name w:val="pw_normal_table-plain_styles-b97e38ea-5a78-ca63-dc5f-57317d472ef7"/>
    <w:basedOn w:val="Standaard"/>
    <w:qFormat/>
    <w:pPr>
      <w:spacing w:before="0" w:after="0"/>
    </w:pPr>
  </w:style>
  <w:style w:type="table" w:customStyle="1" w:styleId="pwbordered-tablestyles-b97e38ea-5a78-ca63-dc5f-57317d472ef7">
    <w:name w:val="pw_bordered-table_styles-b97e38ea-5a78-ca63-dc5f-57317d472ef7"/>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b97e38ea-5a78-ca63-dc5f-57317d472ef7">
    <w:name w:val="pw_normal_table-bordered_styles-b97e38ea-5a78-ca63-dc5f-57317d472ef7"/>
    <w:basedOn w:val="Standaard"/>
    <w:qFormat/>
    <w:pPr>
      <w:spacing w:before="0" w:after="0"/>
    </w:pPr>
  </w:style>
  <w:style w:type="table" w:customStyle="1" w:styleId="pwsignature-tablestyles-b97e38ea-5a78-ca63-dc5f-57317d472ef7">
    <w:name w:val="pw_signature-table_styles-b97e38ea-5a78-ca63-dc5f-57317d472ef7"/>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b97e38ea-5a78-ca63-dc5f-57317d472ef7">
    <w:name w:val="pw_normal_table-signature_styles-b97e38ea-5a78-ca63-dc5f-57317d472ef7"/>
    <w:basedOn w:val="Standaard"/>
    <w:qFormat/>
    <w:pPr>
      <w:keepNext/>
      <w:spacing w:before="240"/>
    </w:pPr>
  </w:style>
  <w:style w:type="character" w:customStyle="1" w:styleId="pwbold-char">
    <w:name w:val="pw_bold-char"/>
    <w:hidden/>
    <w:rPr>
      <w:b/>
      <w:i w:val="0"/>
    </w:rPr>
  </w:style>
  <w:style w:type="character" w:customStyle="1" w:styleId="pwitalic-char">
    <w:name w:val="pw_italic-char"/>
    <w:hidden/>
    <w:rPr>
      <w:b w:val="0"/>
      <w:i/>
    </w:rPr>
  </w:style>
  <w:style w:type="character" w:customStyle="1" w:styleId="pwunderline-char">
    <w:name w:val="pw_underline-char"/>
    <w:hidden/>
    <w:rPr>
      <w:b w:val="0"/>
      <w:i w:val="0"/>
      <w:u w:val="single" w:color="000000"/>
    </w:rPr>
  </w:style>
  <w:style w:type="character" w:customStyle="1" w:styleId="pwbolditalic-char">
    <w:name w:val="pw_bolditalic-char"/>
    <w:hidden/>
    <w:rPr>
      <w:b/>
      <w:i/>
    </w:rPr>
  </w:style>
  <w:style w:type="character" w:customStyle="1" w:styleId="pwboldunderline-char">
    <w:name w:val="pw_boldunderline-char"/>
    <w:hidden/>
    <w:rPr>
      <w:b/>
      <w:i w:val="0"/>
      <w:u w:val="single" w:color="000000"/>
    </w:rPr>
  </w:style>
  <w:style w:type="character" w:customStyle="1" w:styleId="pwitalicunderline-char">
    <w:name w:val="pw_italicunderline-char"/>
    <w:hidden/>
    <w:rPr>
      <w:b w:val="0"/>
      <w:i/>
      <w:u w:val="single" w:color="000000"/>
    </w:rPr>
  </w:style>
  <w:style w:type="character" w:customStyle="1" w:styleId="pwbolditalicunderline-char">
    <w:name w:val="pw_bolditalicunderline-char"/>
    <w:hidden/>
    <w:rPr>
      <w:b/>
      <w:i/>
      <w:u w:val="single" w:color="000000"/>
    </w:rPr>
  </w:style>
  <w:style w:type="character" w:customStyle="1" w:styleId="pwhyperlink-char">
    <w:name w:val="pw_hyperlink-char"/>
    <w:qFormat/>
    <w:rPr>
      <w:u w:val="single" w:color="000000"/>
    </w:rPr>
  </w:style>
  <w:style w:type="character" w:customStyle="1" w:styleId="pwfootnotechar-char">
    <w:name w:val="pw_footnotechar-char"/>
    <w:qFormat/>
    <w:rPr>
      <w:sz w:val="16"/>
      <w:vertAlign w:val="superscript"/>
    </w:rPr>
  </w:style>
  <w:style w:type="character" w:customStyle="1" w:styleId="pwendnotechar-char">
    <w:name w:val="pw_endnotechar-char"/>
    <w:qFormat/>
    <w:rPr>
      <w:sz w:val="16"/>
      <w:vertAlign w:val="superscript"/>
    </w:rPr>
  </w:style>
  <w:style w:type="paragraph" w:customStyle="1" w:styleId="pwnormal">
    <w:name w:val="pw_normal"/>
    <w:qFormat/>
    <w:pPr>
      <w:spacing w:after="60"/>
    </w:pPr>
    <w:rPr>
      <w:rFonts w:ascii="Arial" w:hAnsi="Arial" w:cs="Arial"/>
      <w:sz w:val="22"/>
    </w:rPr>
  </w:style>
  <w:style w:type="paragraph" w:customStyle="1" w:styleId="pwtitle">
    <w:name w:val="pw_title"/>
    <w:basedOn w:val="pwnormal"/>
    <w:next w:val="pwnormal"/>
    <w:qFormat/>
    <w:pPr>
      <w:spacing w:before="240" w:after="240"/>
    </w:pPr>
    <w:rPr>
      <w:sz w:val="40"/>
    </w:rPr>
  </w:style>
  <w:style w:type="paragraph" w:customStyle="1" w:styleId="pwsubtitle">
    <w:name w:val="pw_subtitle"/>
    <w:basedOn w:val="pwnormal"/>
    <w:next w:val="pwnormal"/>
    <w:qFormat/>
    <w:pPr>
      <w:spacing w:before="240" w:after="240"/>
    </w:pPr>
    <w:rPr>
      <w:sz w:val="30"/>
    </w:rPr>
  </w:style>
  <w:style w:type="paragraph" w:customStyle="1" w:styleId="pwemphasis">
    <w:name w:val="pw_emphasis"/>
    <w:basedOn w:val="pwnormal"/>
    <w:next w:val="pwnormal"/>
    <w:qFormat/>
    <w:pPr>
      <w:pBdr>
        <w:left w:val="single" w:sz="24" w:space="6" w:color="323232"/>
      </w:pBdr>
    </w:pPr>
    <w:rPr>
      <w:b/>
      <w:i/>
    </w:rPr>
  </w:style>
  <w:style w:type="paragraph" w:customStyle="1" w:styleId="pwquote">
    <w:name w:val="pw_quote"/>
    <w:basedOn w:val="pwnormal"/>
    <w:next w:val="pwnormal"/>
    <w:qFormat/>
    <w:pPr>
      <w:pBdr>
        <w:left w:val="single" w:sz="8" w:space="6" w:color="323232"/>
      </w:pBdr>
    </w:pPr>
  </w:style>
  <w:style w:type="paragraph" w:customStyle="1" w:styleId="pwfootnote">
    <w:name w:val="pw_footnote"/>
    <w:basedOn w:val="pwnormal"/>
    <w:next w:val="pwnormal"/>
    <w:qFormat/>
  </w:style>
  <w:style w:type="paragraph" w:customStyle="1" w:styleId="pwendnote">
    <w:name w:val="pw_endnote"/>
    <w:basedOn w:val="pwnormal"/>
    <w:next w:val="pwnormal"/>
    <w:qFormat/>
  </w:style>
  <w:style w:type="paragraph" w:customStyle="1" w:styleId="pwmetadata">
    <w:name w:val="pw_metadata"/>
    <w:next w:val="pwnormal"/>
    <w:qFormat/>
    <w:rPr>
      <w:rFonts w:ascii="Arial" w:hAnsi="Arial" w:cs="Arial"/>
      <w:color w:val="FFFFFF"/>
      <w:sz w:val="2"/>
    </w:rPr>
  </w:style>
  <w:style w:type="numbering" w:customStyle="1" w:styleId="pwheading-list">
    <w:name w:val="pw_heading-list"/>
    <w:qFormat/>
    <w:pPr>
      <w:numPr>
        <w:numId w:val="28"/>
      </w:numPr>
    </w:pPr>
  </w:style>
  <w:style w:type="paragraph" w:customStyle="1" w:styleId="pwheading-level1">
    <w:name w:val="pw_heading-level1"/>
    <w:basedOn w:val="pwnormal"/>
    <w:next w:val="pwnormal"/>
    <w:qFormat/>
    <w:pPr>
      <w:numPr>
        <w:numId w:val="28"/>
      </w:numPr>
      <w:spacing w:before="120" w:after="120"/>
      <w:outlineLvl w:val="0"/>
    </w:pPr>
    <w:rPr>
      <w:b/>
      <w:sz w:val="24"/>
    </w:rPr>
  </w:style>
  <w:style w:type="paragraph" w:customStyle="1" w:styleId="pwheading-level2">
    <w:name w:val="pw_heading-level2"/>
    <w:basedOn w:val="pwnormal"/>
    <w:next w:val="pwnormal"/>
    <w:qFormat/>
    <w:pPr>
      <w:numPr>
        <w:ilvl w:val="1"/>
        <w:numId w:val="28"/>
      </w:numPr>
      <w:spacing w:before="120" w:after="120"/>
      <w:outlineLvl w:val="1"/>
    </w:pPr>
    <w:rPr>
      <w:b/>
      <w:i/>
    </w:rPr>
  </w:style>
  <w:style w:type="paragraph" w:customStyle="1" w:styleId="pwheading-level3">
    <w:name w:val="pw_heading-level3"/>
    <w:basedOn w:val="pwnormal"/>
    <w:next w:val="pwnormal"/>
    <w:qFormat/>
    <w:pPr>
      <w:numPr>
        <w:ilvl w:val="2"/>
        <w:numId w:val="28"/>
      </w:numPr>
      <w:spacing w:before="120" w:after="120"/>
      <w:outlineLvl w:val="2"/>
    </w:pPr>
    <w:rPr>
      <w:i/>
    </w:rPr>
  </w:style>
  <w:style w:type="paragraph" w:customStyle="1" w:styleId="pwheading-level4">
    <w:name w:val="pw_heading-level4"/>
    <w:basedOn w:val="pwnormal"/>
    <w:next w:val="pwnormal"/>
    <w:qFormat/>
    <w:pPr>
      <w:numPr>
        <w:ilvl w:val="3"/>
        <w:numId w:val="28"/>
      </w:numPr>
      <w:spacing w:before="120" w:after="120"/>
      <w:outlineLvl w:val="3"/>
    </w:pPr>
  </w:style>
  <w:style w:type="paragraph" w:customStyle="1" w:styleId="pwheading-level5">
    <w:name w:val="pw_heading-level5"/>
    <w:basedOn w:val="pwnormal"/>
    <w:next w:val="pwnormal"/>
    <w:qFormat/>
    <w:pPr>
      <w:numPr>
        <w:ilvl w:val="4"/>
        <w:numId w:val="28"/>
      </w:numPr>
      <w:outlineLvl w:val="4"/>
    </w:pPr>
  </w:style>
  <w:style w:type="paragraph" w:customStyle="1" w:styleId="pwheading-level6">
    <w:name w:val="pw_heading-level6"/>
    <w:basedOn w:val="pwnormal"/>
    <w:next w:val="pwnormal"/>
    <w:qFormat/>
    <w:pPr>
      <w:numPr>
        <w:ilvl w:val="5"/>
        <w:numId w:val="28"/>
      </w:numPr>
      <w:outlineLvl w:val="5"/>
    </w:pPr>
  </w:style>
  <w:style w:type="paragraph" w:customStyle="1" w:styleId="pwheading-level7">
    <w:name w:val="pw_heading-level7"/>
    <w:basedOn w:val="pwnormal"/>
    <w:next w:val="pwnormal"/>
    <w:qFormat/>
    <w:pPr>
      <w:numPr>
        <w:ilvl w:val="6"/>
        <w:numId w:val="28"/>
      </w:numPr>
      <w:spacing w:before="180" w:after="120"/>
      <w:outlineLvl w:val="6"/>
    </w:pPr>
  </w:style>
  <w:style w:type="paragraph" w:customStyle="1" w:styleId="pwheading-level8">
    <w:name w:val="pw_heading-level8"/>
    <w:basedOn w:val="pwnormal"/>
    <w:next w:val="pwnormal"/>
    <w:qFormat/>
    <w:pPr>
      <w:numPr>
        <w:ilvl w:val="7"/>
        <w:numId w:val="28"/>
      </w:numPr>
      <w:spacing w:before="180" w:after="120"/>
      <w:outlineLvl w:val="7"/>
    </w:pPr>
  </w:style>
  <w:style w:type="paragraph" w:customStyle="1" w:styleId="pwheading-level9">
    <w:name w:val="pw_heading-level9"/>
    <w:basedOn w:val="pwnormal"/>
    <w:next w:val="pwnormal"/>
    <w:qFormat/>
    <w:pPr>
      <w:numPr>
        <w:ilvl w:val="8"/>
        <w:numId w:val="28"/>
      </w:numPr>
      <w:spacing w:before="180" w:after="120"/>
      <w:outlineLvl w:val="8"/>
    </w:pPr>
  </w:style>
  <w:style w:type="numbering" w:customStyle="1" w:styleId="pwheading-list-exclude">
    <w:name w:val="pw_heading-list-exclude"/>
    <w:qFormat/>
    <w:pPr>
      <w:numPr>
        <w:numId w:val="29"/>
      </w:numPr>
    </w:pPr>
  </w:style>
  <w:style w:type="paragraph" w:customStyle="1" w:styleId="pwheading-level1-exclude">
    <w:name w:val="pw_heading-level1-exclude"/>
    <w:basedOn w:val="pwnormal"/>
    <w:next w:val="pwnormal"/>
    <w:qFormat/>
    <w:pPr>
      <w:numPr>
        <w:numId w:val="29"/>
      </w:numPr>
      <w:spacing w:before="120" w:after="120"/>
    </w:pPr>
    <w:rPr>
      <w:b/>
      <w:sz w:val="24"/>
    </w:rPr>
  </w:style>
  <w:style w:type="paragraph" w:customStyle="1" w:styleId="pwheading-level2-exclude">
    <w:name w:val="pw_heading-level2-exclude"/>
    <w:basedOn w:val="pwnormal"/>
    <w:next w:val="pwnormal"/>
    <w:qFormat/>
    <w:pPr>
      <w:numPr>
        <w:ilvl w:val="1"/>
        <w:numId w:val="29"/>
      </w:numPr>
      <w:spacing w:before="120" w:after="120"/>
    </w:pPr>
    <w:rPr>
      <w:b/>
      <w:i/>
    </w:rPr>
  </w:style>
  <w:style w:type="paragraph" w:customStyle="1" w:styleId="pwheading-level3-exclude">
    <w:name w:val="pw_heading-level3-exclude"/>
    <w:basedOn w:val="pwnormal"/>
    <w:next w:val="pwnormal"/>
    <w:qFormat/>
    <w:pPr>
      <w:numPr>
        <w:ilvl w:val="2"/>
        <w:numId w:val="29"/>
      </w:numPr>
      <w:spacing w:before="120" w:after="120"/>
    </w:pPr>
    <w:rPr>
      <w:i/>
    </w:rPr>
  </w:style>
  <w:style w:type="paragraph" w:customStyle="1" w:styleId="pwheading-level4-exclude">
    <w:name w:val="pw_heading-level4-exclude"/>
    <w:basedOn w:val="pwnormal"/>
    <w:next w:val="pwnormal"/>
    <w:qFormat/>
    <w:pPr>
      <w:numPr>
        <w:ilvl w:val="3"/>
        <w:numId w:val="29"/>
      </w:numPr>
      <w:spacing w:before="120" w:after="120"/>
    </w:pPr>
  </w:style>
  <w:style w:type="paragraph" w:customStyle="1" w:styleId="pwheading-level5-exclude">
    <w:name w:val="pw_heading-level5-exclude"/>
    <w:basedOn w:val="pwnormal"/>
    <w:next w:val="pwnormal"/>
    <w:qFormat/>
    <w:pPr>
      <w:numPr>
        <w:ilvl w:val="4"/>
        <w:numId w:val="29"/>
      </w:numPr>
    </w:pPr>
  </w:style>
  <w:style w:type="paragraph" w:customStyle="1" w:styleId="pwheading-level6-exclude">
    <w:name w:val="pw_heading-level6-exclude"/>
    <w:basedOn w:val="pwnormal"/>
    <w:next w:val="pwnormal"/>
    <w:qFormat/>
    <w:pPr>
      <w:numPr>
        <w:ilvl w:val="5"/>
        <w:numId w:val="29"/>
      </w:numPr>
    </w:pPr>
  </w:style>
  <w:style w:type="paragraph" w:customStyle="1" w:styleId="pwheading-level7-exclude">
    <w:name w:val="pw_heading-level7-exclude"/>
    <w:basedOn w:val="pwnormal"/>
    <w:next w:val="pwnormal"/>
    <w:qFormat/>
    <w:pPr>
      <w:numPr>
        <w:ilvl w:val="6"/>
        <w:numId w:val="29"/>
      </w:numPr>
      <w:spacing w:before="180" w:after="120"/>
    </w:pPr>
  </w:style>
  <w:style w:type="paragraph" w:customStyle="1" w:styleId="pwheading-level8-exclude">
    <w:name w:val="pw_heading-level8-exclude"/>
    <w:basedOn w:val="pwnormal"/>
    <w:next w:val="pwnormal"/>
    <w:qFormat/>
    <w:pPr>
      <w:numPr>
        <w:ilvl w:val="7"/>
        <w:numId w:val="29"/>
      </w:numPr>
      <w:spacing w:before="180" w:after="120"/>
    </w:pPr>
  </w:style>
  <w:style w:type="paragraph" w:customStyle="1" w:styleId="pwheading-level9-exclude">
    <w:name w:val="pw_heading-level9-exclude"/>
    <w:basedOn w:val="pwnormal"/>
    <w:next w:val="pwnormal"/>
    <w:qFormat/>
    <w:pPr>
      <w:numPr>
        <w:ilvl w:val="8"/>
        <w:numId w:val="29"/>
      </w:numPr>
      <w:spacing w:before="180" w:after="120"/>
    </w:pPr>
  </w:style>
  <w:style w:type="numbering" w:customStyle="1" w:styleId="pwbullet-list">
    <w:name w:val="pw_bullet-list"/>
    <w:qFormat/>
    <w:pPr>
      <w:numPr>
        <w:numId w:val="30"/>
      </w:numPr>
    </w:pPr>
  </w:style>
  <w:style w:type="paragraph" w:customStyle="1" w:styleId="pwbullet-level1">
    <w:name w:val="pw_bullet-level1"/>
    <w:basedOn w:val="pwnormal"/>
    <w:qFormat/>
    <w:pPr>
      <w:numPr>
        <w:numId w:val="30"/>
      </w:numPr>
    </w:pPr>
  </w:style>
  <w:style w:type="paragraph" w:customStyle="1" w:styleId="pwbullet-level2">
    <w:name w:val="pw_bullet-level2"/>
    <w:basedOn w:val="pwnormal"/>
    <w:qFormat/>
    <w:pPr>
      <w:numPr>
        <w:ilvl w:val="1"/>
        <w:numId w:val="30"/>
      </w:numPr>
    </w:pPr>
  </w:style>
  <w:style w:type="paragraph" w:customStyle="1" w:styleId="pwbullet-level3">
    <w:name w:val="pw_bullet-level3"/>
    <w:basedOn w:val="pwnormal"/>
    <w:qFormat/>
    <w:pPr>
      <w:numPr>
        <w:ilvl w:val="2"/>
        <w:numId w:val="30"/>
      </w:numPr>
    </w:pPr>
  </w:style>
  <w:style w:type="paragraph" w:customStyle="1" w:styleId="pwbullet-level4">
    <w:name w:val="pw_bullet-level4"/>
    <w:basedOn w:val="pwnormal"/>
    <w:qFormat/>
    <w:pPr>
      <w:numPr>
        <w:ilvl w:val="3"/>
        <w:numId w:val="30"/>
      </w:numPr>
    </w:pPr>
  </w:style>
  <w:style w:type="paragraph" w:customStyle="1" w:styleId="pwbullet-level5">
    <w:name w:val="pw_bullet-level5"/>
    <w:basedOn w:val="pwnormal"/>
    <w:qFormat/>
    <w:pPr>
      <w:numPr>
        <w:ilvl w:val="4"/>
        <w:numId w:val="30"/>
      </w:numPr>
    </w:pPr>
  </w:style>
  <w:style w:type="paragraph" w:customStyle="1" w:styleId="pwbullet-level6">
    <w:name w:val="pw_bullet-level6"/>
    <w:basedOn w:val="pwnormal"/>
    <w:qFormat/>
    <w:pPr>
      <w:numPr>
        <w:ilvl w:val="5"/>
        <w:numId w:val="30"/>
      </w:numPr>
    </w:pPr>
  </w:style>
  <w:style w:type="paragraph" w:customStyle="1" w:styleId="pwbullet-level7">
    <w:name w:val="pw_bullet-level7"/>
    <w:basedOn w:val="pwnormal"/>
    <w:qFormat/>
    <w:pPr>
      <w:numPr>
        <w:ilvl w:val="6"/>
        <w:numId w:val="30"/>
      </w:numPr>
    </w:pPr>
  </w:style>
  <w:style w:type="paragraph" w:customStyle="1" w:styleId="pwbullet-level8">
    <w:name w:val="pw_bullet-level8"/>
    <w:basedOn w:val="pwnormal"/>
    <w:qFormat/>
    <w:pPr>
      <w:numPr>
        <w:ilvl w:val="7"/>
        <w:numId w:val="30"/>
      </w:numPr>
    </w:pPr>
  </w:style>
  <w:style w:type="paragraph" w:customStyle="1" w:styleId="pwbullet-level9">
    <w:name w:val="pw_bullet-level9"/>
    <w:basedOn w:val="pwnormal"/>
    <w:qFormat/>
    <w:pPr>
      <w:numPr>
        <w:ilvl w:val="8"/>
        <w:numId w:val="30"/>
      </w:numPr>
    </w:pPr>
  </w:style>
  <w:style w:type="numbering" w:customStyle="1" w:styleId="pwbullet-list-exclude">
    <w:name w:val="pw_bullet-list-exclude"/>
    <w:qFormat/>
    <w:pPr>
      <w:numPr>
        <w:numId w:val="31"/>
      </w:numPr>
    </w:pPr>
  </w:style>
  <w:style w:type="paragraph" w:customStyle="1" w:styleId="pwbullet-level1-exclude">
    <w:name w:val="pw_bullet-level1-exclude"/>
    <w:basedOn w:val="pwnormal"/>
    <w:qFormat/>
    <w:pPr>
      <w:numPr>
        <w:numId w:val="31"/>
      </w:numPr>
    </w:pPr>
  </w:style>
  <w:style w:type="paragraph" w:customStyle="1" w:styleId="pwbullet-level2-exclude">
    <w:name w:val="pw_bullet-level2-exclude"/>
    <w:basedOn w:val="pwnormal"/>
    <w:qFormat/>
    <w:pPr>
      <w:numPr>
        <w:ilvl w:val="1"/>
        <w:numId w:val="31"/>
      </w:numPr>
    </w:pPr>
  </w:style>
  <w:style w:type="paragraph" w:customStyle="1" w:styleId="pwbullet-level3-exclude">
    <w:name w:val="pw_bullet-level3-exclude"/>
    <w:basedOn w:val="pwnormal"/>
    <w:qFormat/>
    <w:pPr>
      <w:numPr>
        <w:ilvl w:val="2"/>
        <w:numId w:val="31"/>
      </w:numPr>
    </w:pPr>
  </w:style>
  <w:style w:type="paragraph" w:customStyle="1" w:styleId="pwbullet-level4-exclude">
    <w:name w:val="pw_bullet-level4-exclude"/>
    <w:basedOn w:val="pwnormal"/>
    <w:qFormat/>
    <w:pPr>
      <w:numPr>
        <w:ilvl w:val="3"/>
        <w:numId w:val="31"/>
      </w:numPr>
    </w:pPr>
  </w:style>
  <w:style w:type="paragraph" w:customStyle="1" w:styleId="pwbullet-level5-exclude">
    <w:name w:val="pw_bullet-level5-exclude"/>
    <w:basedOn w:val="pwnormal"/>
    <w:qFormat/>
    <w:pPr>
      <w:numPr>
        <w:ilvl w:val="4"/>
        <w:numId w:val="31"/>
      </w:numPr>
    </w:pPr>
  </w:style>
  <w:style w:type="paragraph" w:customStyle="1" w:styleId="pwbullet-level6-exclude">
    <w:name w:val="pw_bullet-level6-exclude"/>
    <w:basedOn w:val="pwnormal"/>
    <w:qFormat/>
    <w:pPr>
      <w:numPr>
        <w:ilvl w:val="5"/>
        <w:numId w:val="31"/>
      </w:numPr>
    </w:pPr>
  </w:style>
  <w:style w:type="paragraph" w:customStyle="1" w:styleId="pwbullet-level7-exclude">
    <w:name w:val="pw_bullet-level7-exclude"/>
    <w:basedOn w:val="pwnormal"/>
    <w:qFormat/>
    <w:pPr>
      <w:numPr>
        <w:ilvl w:val="6"/>
        <w:numId w:val="31"/>
      </w:numPr>
    </w:pPr>
  </w:style>
  <w:style w:type="paragraph" w:customStyle="1" w:styleId="pwbullet-level8-exclude">
    <w:name w:val="pw_bullet-level8-exclude"/>
    <w:basedOn w:val="pwnormal"/>
    <w:qFormat/>
    <w:pPr>
      <w:numPr>
        <w:ilvl w:val="7"/>
        <w:numId w:val="31"/>
      </w:numPr>
    </w:pPr>
  </w:style>
  <w:style w:type="paragraph" w:customStyle="1" w:styleId="pwbullet-level9-exclude">
    <w:name w:val="pw_bullet-level9-exclude"/>
    <w:basedOn w:val="pwnormal"/>
    <w:qFormat/>
    <w:pPr>
      <w:numPr>
        <w:ilvl w:val="8"/>
        <w:numId w:val="31"/>
      </w:numPr>
    </w:pPr>
  </w:style>
  <w:style w:type="numbering" w:customStyle="1" w:styleId="pwnumbered-list">
    <w:name w:val="pw_numbered-list"/>
    <w:qFormat/>
    <w:pPr>
      <w:numPr>
        <w:numId w:val="32"/>
      </w:numPr>
    </w:pPr>
  </w:style>
  <w:style w:type="paragraph" w:customStyle="1" w:styleId="pwnumbered-level1">
    <w:name w:val="pw_numbered-level1"/>
    <w:basedOn w:val="pwnormal"/>
    <w:qFormat/>
    <w:pPr>
      <w:numPr>
        <w:numId w:val="32"/>
      </w:numPr>
    </w:pPr>
  </w:style>
  <w:style w:type="paragraph" w:customStyle="1" w:styleId="pwnumbered-level2">
    <w:name w:val="pw_numbered-level2"/>
    <w:basedOn w:val="pwnormal"/>
    <w:qFormat/>
    <w:pPr>
      <w:numPr>
        <w:ilvl w:val="1"/>
        <w:numId w:val="32"/>
      </w:numPr>
    </w:pPr>
  </w:style>
  <w:style w:type="paragraph" w:customStyle="1" w:styleId="pwnumbered-level3">
    <w:name w:val="pw_numbered-level3"/>
    <w:basedOn w:val="pwnormal"/>
    <w:qFormat/>
    <w:pPr>
      <w:numPr>
        <w:ilvl w:val="2"/>
        <w:numId w:val="32"/>
      </w:numPr>
    </w:pPr>
  </w:style>
  <w:style w:type="paragraph" w:customStyle="1" w:styleId="pwnumbered-level4">
    <w:name w:val="pw_numbered-level4"/>
    <w:basedOn w:val="pwnormal"/>
    <w:qFormat/>
    <w:pPr>
      <w:numPr>
        <w:ilvl w:val="3"/>
        <w:numId w:val="32"/>
      </w:numPr>
    </w:pPr>
  </w:style>
  <w:style w:type="paragraph" w:customStyle="1" w:styleId="pwnumbered-level5">
    <w:name w:val="pw_numbered-level5"/>
    <w:basedOn w:val="pwnormal"/>
    <w:qFormat/>
    <w:pPr>
      <w:numPr>
        <w:ilvl w:val="4"/>
        <w:numId w:val="32"/>
      </w:numPr>
    </w:pPr>
  </w:style>
  <w:style w:type="paragraph" w:customStyle="1" w:styleId="pwnumbered-level6">
    <w:name w:val="pw_numbered-level6"/>
    <w:basedOn w:val="pwnormal"/>
    <w:qFormat/>
    <w:pPr>
      <w:numPr>
        <w:ilvl w:val="5"/>
        <w:numId w:val="32"/>
      </w:numPr>
    </w:pPr>
  </w:style>
  <w:style w:type="paragraph" w:customStyle="1" w:styleId="pwnumbered-level7">
    <w:name w:val="pw_numbered-level7"/>
    <w:basedOn w:val="pwnormal"/>
    <w:qFormat/>
    <w:pPr>
      <w:numPr>
        <w:ilvl w:val="6"/>
        <w:numId w:val="32"/>
      </w:numPr>
    </w:pPr>
  </w:style>
  <w:style w:type="paragraph" w:customStyle="1" w:styleId="pwnumbered-level8">
    <w:name w:val="pw_numbered-level8"/>
    <w:basedOn w:val="pwnormal"/>
    <w:qFormat/>
    <w:pPr>
      <w:numPr>
        <w:ilvl w:val="7"/>
        <w:numId w:val="32"/>
      </w:numPr>
    </w:pPr>
  </w:style>
  <w:style w:type="paragraph" w:customStyle="1" w:styleId="pwnumbered-level9">
    <w:name w:val="pw_numbered-level9"/>
    <w:basedOn w:val="pwnormal"/>
    <w:qFormat/>
    <w:pPr>
      <w:numPr>
        <w:ilvl w:val="8"/>
        <w:numId w:val="32"/>
      </w:numPr>
    </w:pPr>
  </w:style>
  <w:style w:type="numbering" w:customStyle="1" w:styleId="pwnumbered-list-exclude">
    <w:name w:val="pw_numbered-list-exclude"/>
    <w:qFormat/>
    <w:pPr>
      <w:numPr>
        <w:numId w:val="33"/>
      </w:numPr>
    </w:pPr>
  </w:style>
  <w:style w:type="paragraph" w:customStyle="1" w:styleId="pwnumbered-level1-exclude">
    <w:name w:val="pw_numbered-level1-exclude"/>
    <w:basedOn w:val="pwnormal"/>
    <w:qFormat/>
    <w:pPr>
      <w:numPr>
        <w:numId w:val="33"/>
      </w:numPr>
    </w:pPr>
  </w:style>
  <w:style w:type="paragraph" w:customStyle="1" w:styleId="pwnumbered-level2-exclude">
    <w:name w:val="pw_numbered-level2-exclude"/>
    <w:basedOn w:val="pwnormal"/>
    <w:qFormat/>
    <w:pPr>
      <w:numPr>
        <w:ilvl w:val="1"/>
        <w:numId w:val="33"/>
      </w:numPr>
    </w:pPr>
  </w:style>
  <w:style w:type="paragraph" w:customStyle="1" w:styleId="pwnumbered-level3-exclude">
    <w:name w:val="pw_numbered-level3-exclude"/>
    <w:basedOn w:val="pwnormal"/>
    <w:qFormat/>
    <w:pPr>
      <w:numPr>
        <w:ilvl w:val="2"/>
        <w:numId w:val="33"/>
      </w:numPr>
    </w:pPr>
  </w:style>
  <w:style w:type="paragraph" w:customStyle="1" w:styleId="pwnumbered-level4-exclude">
    <w:name w:val="pw_numbered-level4-exclude"/>
    <w:basedOn w:val="pwnormal"/>
    <w:qFormat/>
    <w:pPr>
      <w:numPr>
        <w:ilvl w:val="3"/>
        <w:numId w:val="33"/>
      </w:numPr>
    </w:pPr>
  </w:style>
  <w:style w:type="paragraph" w:customStyle="1" w:styleId="pwnumbered-level5-exclude">
    <w:name w:val="pw_numbered-level5-exclude"/>
    <w:basedOn w:val="pwnormal"/>
    <w:qFormat/>
    <w:pPr>
      <w:numPr>
        <w:ilvl w:val="4"/>
        <w:numId w:val="33"/>
      </w:numPr>
    </w:pPr>
  </w:style>
  <w:style w:type="paragraph" w:customStyle="1" w:styleId="pwnumbered-level6-exclude">
    <w:name w:val="pw_numbered-level6-exclude"/>
    <w:basedOn w:val="pwnormal"/>
    <w:qFormat/>
    <w:pPr>
      <w:numPr>
        <w:ilvl w:val="5"/>
        <w:numId w:val="33"/>
      </w:numPr>
    </w:pPr>
  </w:style>
  <w:style w:type="paragraph" w:customStyle="1" w:styleId="pwnumbered-level7-exclude">
    <w:name w:val="pw_numbered-level7-exclude"/>
    <w:basedOn w:val="pwnormal"/>
    <w:qFormat/>
    <w:pPr>
      <w:numPr>
        <w:ilvl w:val="6"/>
        <w:numId w:val="33"/>
      </w:numPr>
    </w:pPr>
  </w:style>
  <w:style w:type="paragraph" w:customStyle="1" w:styleId="pwnumbered-level8-exclude">
    <w:name w:val="pw_numbered-level8-exclude"/>
    <w:basedOn w:val="pwnormal"/>
    <w:qFormat/>
    <w:pPr>
      <w:numPr>
        <w:ilvl w:val="7"/>
        <w:numId w:val="33"/>
      </w:numPr>
    </w:pPr>
  </w:style>
  <w:style w:type="paragraph" w:customStyle="1" w:styleId="pwnumbered-level9-exclude">
    <w:name w:val="pw_numbered-level9-exclude"/>
    <w:basedOn w:val="pwnormal"/>
    <w:qFormat/>
    <w:pPr>
      <w:numPr>
        <w:ilvl w:val="8"/>
        <w:numId w:val="33"/>
      </w:numPr>
    </w:pPr>
  </w:style>
  <w:style w:type="numbering" w:customStyle="1" w:styleId="pwtoc-list">
    <w:name w:val="pw_toc-list"/>
    <w:qFormat/>
    <w:pPr>
      <w:numPr>
        <w:numId w:val="34"/>
      </w:numPr>
    </w:pPr>
  </w:style>
  <w:style w:type="paragraph" w:customStyle="1" w:styleId="pwtoc-level1">
    <w:name w:val="pw_toc-level1"/>
    <w:basedOn w:val="pwnormal"/>
    <w:qFormat/>
    <w:pPr>
      <w:numPr>
        <w:numId w:val="34"/>
      </w:numPr>
    </w:pPr>
  </w:style>
  <w:style w:type="paragraph" w:customStyle="1" w:styleId="pwtoc-level2">
    <w:name w:val="pw_toc-level2"/>
    <w:basedOn w:val="pwnormal"/>
    <w:qFormat/>
    <w:pPr>
      <w:numPr>
        <w:ilvl w:val="1"/>
        <w:numId w:val="34"/>
      </w:numPr>
    </w:pPr>
  </w:style>
  <w:style w:type="paragraph" w:customStyle="1" w:styleId="pwtoc-level3">
    <w:name w:val="pw_toc-level3"/>
    <w:basedOn w:val="pwnormal"/>
    <w:qFormat/>
    <w:pPr>
      <w:numPr>
        <w:ilvl w:val="2"/>
        <w:numId w:val="34"/>
      </w:numPr>
    </w:pPr>
  </w:style>
  <w:style w:type="paragraph" w:customStyle="1" w:styleId="pwtoc-level4">
    <w:name w:val="pw_toc-level4"/>
    <w:basedOn w:val="pwnormal"/>
    <w:qFormat/>
    <w:pPr>
      <w:numPr>
        <w:ilvl w:val="3"/>
        <w:numId w:val="34"/>
      </w:numPr>
    </w:pPr>
  </w:style>
  <w:style w:type="paragraph" w:customStyle="1" w:styleId="pwtoc-level5">
    <w:name w:val="pw_toc-level5"/>
    <w:basedOn w:val="pwnormal"/>
    <w:qFormat/>
    <w:pPr>
      <w:numPr>
        <w:ilvl w:val="4"/>
        <w:numId w:val="34"/>
      </w:numPr>
    </w:pPr>
  </w:style>
  <w:style w:type="paragraph" w:customStyle="1" w:styleId="pwtoc-level6">
    <w:name w:val="pw_toc-level6"/>
    <w:basedOn w:val="pwnormal"/>
    <w:qFormat/>
    <w:pPr>
      <w:numPr>
        <w:ilvl w:val="5"/>
        <w:numId w:val="34"/>
      </w:numPr>
    </w:pPr>
  </w:style>
  <w:style w:type="paragraph" w:customStyle="1" w:styleId="pwtoc-level7">
    <w:name w:val="pw_toc-level7"/>
    <w:basedOn w:val="pwnormal"/>
    <w:qFormat/>
    <w:pPr>
      <w:numPr>
        <w:ilvl w:val="6"/>
        <w:numId w:val="34"/>
      </w:numPr>
    </w:pPr>
  </w:style>
  <w:style w:type="paragraph" w:customStyle="1" w:styleId="pwtoc-level8">
    <w:name w:val="pw_toc-level8"/>
    <w:basedOn w:val="pwnormal"/>
    <w:qFormat/>
    <w:pPr>
      <w:numPr>
        <w:ilvl w:val="7"/>
        <w:numId w:val="34"/>
      </w:numPr>
    </w:pPr>
  </w:style>
  <w:style w:type="paragraph" w:customStyle="1" w:styleId="pwtoc-level9">
    <w:name w:val="pw_toc-level9"/>
    <w:basedOn w:val="pwnormal"/>
    <w:qFormat/>
    <w:pPr>
      <w:numPr>
        <w:ilvl w:val="8"/>
        <w:numId w:val="34"/>
      </w:numPr>
    </w:pPr>
  </w:style>
  <w:style w:type="numbering" w:customStyle="1" w:styleId="pwtoc-list-exclude">
    <w:name w:val="pw_toc-list-exclude"/>
    <w:qFormat/>
    <w:pPr>
      <w:numPr>
        <w:numId w:val="35"/>
      </w:numPr>
    </w:pPr>
  </w:style>
  <w:style w:type="paragraph" w:customStyle="1" w:styleId="pwtoc-level1-exclude">
    <w:name w:val="pw_toc-level1-exclude"/>
    <w:basedOn w:val="pwnormal"/>
    <w:qFormat/>
    <w:pPr>
      <w:numPr>
        <w:numId w:val="35"/>
      </w:numPr>
    </w:pPr>
  </w:style>
  <w:style w:type="paragraph" w:customStyle="1" w:styleId="pwtoc-level2-exclude">
    <w:name w:val="pw_toc-level2-exclude"/>
    <w:basedOn w:val="pwnormal"/>
    <w:qFormat/>
    <w:pPr>
      <w:numPr>
        <w:ilvl w:val="1"/>
        <w:numId w:val="35"/>
      </w:numPr>
    </w:pPr>
  </w:style>
  <w:style w:type="paragraph" w:customStyle="1" w:styleId="pwtoc-level3-exclude">
    <w:name w:val="pw_toc-level3-exclude"/>
    <w:basedOn w:val="pwnormal"/>
    <w:qFormat/>
    <w:pPr>
      <w:numPr>
        <w:ilvl w:val="2"/>
        <w:numId w:val="35"/>
      </w:numPr>
    </w:pPr>
  </w:style>
  <w:style w:type="paragraph" w:customStyle="1" w:styleId="pwtoc-level4-exclude">
    <w:name w:val="pw_toc-level4-exclude"/>
    <w:basedOn w:val="pwnormal"/>
    <w:qFormat/>
    <w:pPr>
      <w:numPr>
        <w:ilvl w:val="3"/>
        <w:numId w:val="35"/>
      </w:numPr>
    </w:pPr>
  </w:style>
  <w:style w:type="paragraph" w:customStyle="1" w:styleId="pwtoc-level5-exclude">
    <w:name w:val="pw_toc-level5-exclude"/>
    <w:basedOn w:val="pwnormal"/>
    <w:qFormat/>
    <w:pPr>
      <w:numPr>
        <w:ilvl w:val="4"/>
        <w:numId w:val="35"/>
      </w:numPr>
    </w:pPr>
  </w:style>
  <w:style w:type="paragraph" w:customStyle="1" w:styleId="pwtoc-level6-exclude">
    <w:name w:val="pw_toc-level6-exclude"/>
    <w:basedOn w:val="pwnormal"/>
    <w:qFormat/>
    <w:pPr>
      <w:numPr>
        <w:ilvl w:val="5"/>
        <w:numId w:val="35"/>
      </w:numPr>
    </w:pPr>
  </w:style>
  <w:style w:type="paragraph" w:customStyle="1" w:styleId="pwtoc-level7-exclude">
    <w:name w:val="pw_toc-level7-exclude"/>
    <w:basedOn w:val="pwnormal"/>
    <w:qFormat/>
    <w:pPr>
      <w:numPr>
        <w:ilvl w:val="6"/>
        <w:numId w:val="35"/>
      </w:numPr>
    </w:pPr>
  </w:style>
  <w:style w:type="paragraph" w:customStyle="1" w:styleId="pwtoc-level8-exclude">
    <w:name w:val="pw_toc-level8-exclude"/>
    <w:basedOn w:val="pwnormal"/>
    <w:qFormat/>
    <w:pPr>
      <w:numPr>
        <w:ilvl w:val="7"/>
        <w:numId w:val="35"/>
      </w:numPr>
    </w:pPr>
  </w:style>
  <w:style w:type="paragraph" w:customStyle="1" w:styleId="pwtoc-level9-exclude">
    <w:name w:val="pw_toc-level9-exclude"/>
    <w:basedOn w:val="pwnormal"/>
    <w:qFormat/>
    <w:pPr>
      <w:numPr>
        <w:ilvl w:val="8"/>
        <w:numId w:val="35"/>
      </w:numPr>
    </w:pPr>
  </w:style>
  <w:style w:type="numbering" w:customStyle="1" w:styleId="pwbulletlistsmall-list">
    <w:name w:val="pw_bullet_list_small-list"/>
    <w:qFormat/>
    <w:pPr>
      <w:numPr>
        <w:numId w:val="36"/>
      </w:numPr>
    </w:pPr>
  </w:style>
  <w:style w:type="paragraph" w:customStyle="1" w:styleId="pwbulletlistsmall-level1">
    <w:name w:val="pw_bullet_list_small-level1"/>
    <w:basedOn w:val="pwnormal"/>
    <w:qFormat/>
    <w:pPr>
      <w:numPr>
        <w:numId w:val="36"/>
      </w:numPr>
    </w:pPr>
  </w:style>
  <w:style w:type="paragraph" w:customStyle="1" w:styleId="pwbulletlistsmall-level2">
    <w:name w:val="pw_bullet_list_small-level2"/>
    <w:basedOn w:val="pwnormal"/>
    <w:qFormat/>
    <w:pPr>
      <w:numPr>
        <w:ilvl w:val="1"/>
        <w:numId w:val="36"/>
      </w:numPr>
    </w:pPr>
  </w:style>
  <w:style w:type="paragraph" w:customStyle="1" w:styleId="pwbulletlistsmall-level3">
    <w:name w:val="pw_bullet_list_small-level3"/>
    <w:basedOn w:val="pwnormal"/>
    <w:qFormat/>
    <w:pPr>
      <w:numPr>
        <w:ilvl w:val="2"/>
        <w:numId w:val="36"/>
      </w:numPr>
    </w:pPr>
  </w:style>
  <w:style w:type="paragraph" w:customStyle="1" w:styleId="pwbulletlistsmall-level4">
    <w:name w:val="pw_bullet_list_small-level4"/>
    <w:basedOn w:val="pwnormal"/>
    <w:qFormat/>
    <w:pPr>
      <w:numPr>
        <w:ilvl w:val="3"/>
        <w:numId w:val="36"/>
      </w:numPr>
    </w:pPr>
  </w:style>
  <w:style w:type="paragraph" w:customStyle="1" w:styleId="pwbulletlistsmall-level5">
    <w:name w:val="pw_bullet_list_small-level5"/>
    <w:basedOn w:val="pwnormal"/>
    <w:qFormat/>
    <w:pPr>
      <w:numPr>
        <w:ilvl w:val="4"/>
        <w:numId w:val="36"/>
      </w:numPr>
    </w:pPr>
  </w:style>
  <w:style w:type="paragraph" w:customStyle="1" w:styleId="pwbulletlistsmall-level6">
    <w:name w:val="pw_bullet_list_small-level6"/>
    <w:basedOn w:val="pwnormal"/>
    <w:qFormat/>
    <w:pPr>
      <w:numPr>
        <w:ilvl w:val="5"/>
        <w:numId w:val="36"/>
      </w:numPr>
    </w:pPr>
  </w:style>
  <w:style w:type="paragraph" w:customStyle="1" w:styleId="pwbulletlistsmall-level7">
    <w:name w:val="pw_bullet_list_small-level7"/>
    <w:basedOn w:val="pwnormal"/>
    <w:qFormat/>
    <w:pPr>
      <w:numPr>
        <w:ilvl w:val="6"/>
        <w:numId w:val="36"/>
      </w:numPr>
    </w:pPr>
  </w:style>
  <w:style w:type="paragraph" w:customStyle="1" w:styleId="pwbulletlistsmall-level8">
    <w:name w:val="pw_bullet_list_small-level8"/>
    <w:basedOn w:val="pwnormal"/>
    <w:qFormat/>
    <w:pPr>
      <w:numPr>
        <w:ilvl w:val="7"/>
        <w:numId w:val="36"/>
      </w:numPr>
    </w:pPr>
  </w:style>
  <w:style w:type="paragraph" w:customStyle="1" w:styleId="pwbulletlistsmall-level9">
    <w:name w:val="pw_bullet_list_small-level9"/>
    <w:basedOn w:val="pwnormal"/>
    <w:qFormat/>
    <w:pPr>
      <w:numPr>
        <w:ilvl w:val="8"/>
        <w:numId w:val="36"/>
      </w:numPr>
    </w:pPr>
  </w:style>
  <w:style w:type="numbering" w:customStyle="1" w:styleId="pwbulletlistsmall-list-exclude">
    <w:name w:val="pw_bullet_list_small-list-exclude"/>
    <w:qFormat/>
    <w:pPr>
      <w:numPr>
        <w:numId w:val="37"/>
      </w:numPr>
    </w:pPr>
  </w:style>
  <w:style w:type="paragraph" w:customStyle="1" w:styleId="pwbulletlistsmall-level1-exclude">
    <w:name w:val="pw_bullet_list_small-level1-exclude"/>
    <w:basedOn w:val="pwnormal"/>
    <w:qFormat/>
    <w:pPr>
      <w:numPr>
        <w:numId w:val="37"/>
      </w:numPr>
    </w:pPr>
  </w:style>
  <w:style w:type="paragraph" w:customStyle="1" w:styleId="pwbulletlistsmall-level2-exclude">
    <w:name w:val="pw_bullet_list_small-level2-exclude"/>
    <w:basedOn w:val="pwnormal"/>
    <w:qFormat/>
    <w:pPr>
      <w:numPr>
        <w:ilvl w:val="1"/>
        <w:numId w:val="37"/>
      </w:numPr>
    </w:pPr>
  </w:style>
  <w:style w:type="paragraph" w:customStyle="1" w:styleId="pwbulletlistsmall-level3-exclude">
    <w:name w:val="pw_bullet_list_small-level3-exclude"/>
    <w:basedOn w:val="pwnormal"/>
    <w:qFormat/>
    <w:pPr>
      <w:numPr>
        <w:ilvl w:val="2"/>
        <w:numId w:val="37"/>
      </w:numPr>
    </w:pPr>
  </w:style>
  <w:style w:type="paragraph" w:customStyle="1" w:styleId="pwbulletlistsmall-level4-exclude">
    <w:name w:val="pw_bullet_list_small-level4-exclude"/>
    <w:basedOn w:val="pwnormal"/>
    <w:qFormat/>
    <w:pPr>
      <w:numPr>
        <w:ilvl w:val="3"/>
        <w:numId w:val="37"/>
      </w:numPr>
    </w:pPr>
  </w:style>
  <w:style w:type="paragraph" w:customStyle="1" w:styleId="pwbulletlistsmall-level5-exclude">
    <w:name w:val="pw_bullet_list_small-level5-exclude"/>
    <w:basedOn w:val="pwnormal"/>
    <w:qFormat/>
    <w:pPr>
      <w:numPr>
        <w:ilvl w:val="4"/>
        <w:numId w:val="37"/>
      </w:numPr>
    </w:pPr>
  </w:style>
  <w:style w:type="paragraph" w:customStyle="1" w:styleId="pwbulletlistsmall-level6-exclude">
    <w:name w:val="pw_bullet_list_small-level6-exclude"/>
    <w:basedOn w:val="pwnormal"/>
    <w:qFormat/>
    <w:pPr>
      <w:numPr>
        <w:ilvl w:val="5"/>
        <w:numId w:val="37"/>
      </w:numPr>
    </w:pPr>
  </w:style>
  <w:style w:type="paragraph" w:customStyle="1" w:styleId="pwbulletlistsmall-level7-exclude">
    <w:name w:val="pw_bullet_list_small-level7-exclude"/>
    <w:basedOn w:val="pwnormal"/>
    <w:qFormat/>
    <w:pPr>
      <w:numPr>
        <w:ilvl w:val="6"/>
        <w:numId w:val="37"/>
      </w:numPr>
    </w:pPr>
  </w:style>
  <w:style w:type="paragraph" w:customStyle="1" w:styleId="pwbulletlistsmall-level8-exclude">
    <w:name w:val="pw_bullet_list_small-level8-exclude"/>
    <w:basedOn w:val="pwnormal"/>
    <w:qFormat/>
    <w:pPr>
      <w:numPr>
        <w:ilvl w:val="7"/>
        <w:numId w:val="37"/>
      </w:numPr>
    </w:pPr>
  </w:style>
  <w:style w:type="paragraph" w:customStyle="1" w:styleId="pwbulletlistsmall-level9-exclude">
    <w:name w:val="pw_bullet_list_small-level9-exclude"/>
    <w:basedOn w:val="pwnormal"/>
    <w:qFormat/>
    <w:pPr>
      <w:numPr>
        <w:ilvl w:val="8"/>
        <w:numId w:val="37"/>
      </w:numPr>
    </w:pPr>
  </w:style>
  <w:style w:type="numbering" w:customStyle="1" w:styleId="pwletteredlist-list">
    <w:name w:val="pw_lettered_list-list"/>
    <w:qFormat/>
    <w:pPr>
      <w:numPr>
        <w:numId w:val="38"/>
      </w:numPr>
    </w:pPr>
  </w:style>
  <w:style w:type="paragraph" w:customStyle="1" w:styleId="pwletteredlist-level1">
    <w:name w:val="pw_lettered_list-level1"/>
    <w:basedOn w:val="pwnormal"/>
    <w:qFormat/>
    <w:pPr>
      <w:numPr>
        <w:numId w:val="38"/>
      </w:numPr>
    </w:pPr>
  </w:style>
  <w:style w:type="paragraph" w:customStyle="1" w:styleId="pwletteredlist-level2">
    <w:name w:val="pw_lettered_list-level2"/>
    <w:basedOn w:val="pwnormal"/>
    <w:qFormat/>
    <w:pPr>
      <w:numPr>
        <w:ilvl w:val="1"/>
        <w:numId w:val="38"/>
      </w:numPr>
    </w:pPr>
  </w:style>
  <w:style w:type="paragraph" w:customStyle="1" w:styleId="pwletteredlist-level3">
    <w:name w:val="pw_lettered_list-level3"/>
    <w:basedOn w:val="pwnormal"/>
    <w:qFormat/>
    <w:pPr>
      <w:numPr>
        <w:ilvl w:val="2"/>
        <w:numId w:val="38"/>
      </w:numPr>
    </w:pPr>
  </w:style>
  <w:style w:type="paragraph" w:customStyle="1" w:styleId="pwletteredlist-level4">
    <w:name w:val="pw_lettered_list-level4"/>
    <w:basedOn w:val="pwnormal"/>
    <w:qFormat/>
    <w:pPr>
      <w:numPr>
        <w:ilvl w:val="3"/>
        <w:numId w:val="38"/>
      </w:numPr>
    </w:pPr>
  </w:style>
  <w:style w:type="paragraph" w:customStyle="1" w:styleId="pwletteredlist-level5">
    <w:name w:val="pw_lettered_list-level5"/>
    <w:basedOn w:val="pwnormal"/>
    <w:qFormat/>
    <w:pPr>
      <w:numPr>
        <w:ilvl w:val="4"/>
        <w:numId w:val="38"/>
      </w:numPr>
    </w:pPr>
  </w:style>
  <w:style w:type="paragraph" w:customStyle="1" w:styleId="pwletteredlist-level6">
    <w:name w:val="pw_lettered_list-level6"/>
    <w:basedOn w:val="pwnormal"/>
    <w:qFormat/>
    <w:pPr>
      <w:numPr>
        <w:ilvl w:val="5"/>
        <w:numId w:val="38"/>
      </w:numPr>
    </w:pPr>
  </w:style>
  <w:style w:type="paragraph" w:customStyle="1" w:styleId="pwletteredlist-level7">
    <w:name w:val="pw_lettered_list-level7"/>
    <w:basedOn w:val="pwnormal"/>
    <w:qFormat/>
    <w:pPr>
      <w:numPr>
        <w:ilvl w:val="6"/>
        <w:numId w:val="38"/>
      </w:numPr>
    </w:pPr>
  </w:style>
  <w:style w:type="paragraph" w:customStyle="1" w:styleId="pwletteredlist-level8">
    <w:name w:val="pw_lettered_list-level8"/>
    <w:basedOn w:val="pwnormal"/>
    <w:qFormat/>
    <w:pPr>
      <w:numPr>
        <w:ilvl w:val="7"/>
        <w:numId w:val="38"/>
      </w:numPr>
    </w:pPr>
  </w:style>
  <w:style w:type="paragraph" w:customStyle="1" w:styleId="pwletteredlist-level9">
    <w:name w:val="pw_lettered_list-level9"/>
    <w:basedOn w:val="pwnormal"/>
    <w:qFormat/>
    <w:pPr>
      <w:numPr>
        <w:ilvl w:val="8"/>
        <w:numId w:val="38"/>
      </w:numPr>
    </w:pPr>
  </w:style>
  <w:style w:type="numbering" w:customStyle="1" w:styleId="pwletteredlist-list-exclude">
    <w:name w:val="pw_lettered_list-list-exclude"/>
    <w:qFormat/>
    <w:pPr>
      <w:numPr>
        <w:numId w:val="39"/>
      </w:numPr>
    </w:pPr>
  </w:style>
  <w:style w:type="paragraph" w:customStyle="1" w:styleId="pwletteredlist-level1-exclude">
    <w:name w:val="pw_lettered_list-level1-exclude"/>
    <w:basedOn w:val="pwnormal"/>
    <w:qFormat/>
    <w:pPr>
      <w:numPr>
        <w:numId w:val="39"/>
      </w:numPr>
    </w:pPr>
  </w:style>
  <w:style w:type="paragraph" w:customStyle="1" w:styleId="pwletteredlist-level2-exclude">
    <w:name w:val="pw_lettered_list-level2-exclude"/>
    <w:basedOn w:val="pwnormal"/>
    <w:qFormat/>
    <w:pPr>
      <w:numPr>
        <w:ilvl w:val="1"/>
        <w:numId w:val="39"/>
      </w:numPr>
    </w:pPr>
  </w:style>
  <w:style w:type="paragraph" w:customStyle="1" w:styleId="pwletteredlist-level3-exclude">
    <w:name w:val="pw_lettered_list-level3-exclude"/>
    <w:basedOn w:val="pwnormal"/>
    <w:qFormat/>
    <w:pPr>
      <w:numPr>
        <w:ilvl w:val="2"/>
        <w:numId w:val="39"/>
      </w:numPr>
    </w:pPr>
  </w:style>
  <w:style w:type="paragraph" w:customStyle="1" w:styleId="pwletteredlist-level4-exclude">
    <w:name w:val="pw_lettered_list-level4-exclude"/>
    <w:basedOn w:val="pwnormal"/>
    <w:qFormat/>
    <w:pPr>
      <w:numPr>
        <w:ilvl w:val="3"/>
        <w:numId w:val="39"/>
      </w:numPr>
    </w:pPr>
  </w:style>
  <w:style w:type="paragraph" w:customStyle="1" w:styleId="pwletteredlist-level5-exclude">
    <w:name w:val="pw_lettered_list-level5-exclude"/>
    <w:basedOn w:val="pwnormal"/>
    <w:qFormat/>
    <w:pPr>
      <w:numPr>
        <w:ilvl w:val="4"/>
        <w:numId w:val="39"/>
      </w:numPr>
    </w:pPr>
  </w:style>
  <w:style w:type="paragraph" w:customStyle="1" w:styleId="pwletteredlist-level6-exclude">
    <w:name w:val="pw_lettered_list-level6-exclude"/>
    <w:basedOn w:val="pwnormal"/>
    <w:qFormat/>
    <w:pPr>
      <w:numPr>
        <w:ilvl w:val="5"/>
        <w:numId w:val="39"/>
      </w:numPr>
    </w:pPr>
  </w:style>
  <w:style w:type="paragraph" w:customStyle="1" w:styleId="pwletteredlist-level7-exclude">
    <w:name w:val="pw_lettered_list-level7-exclude"/>
    <w:basedOn w:val="pwnormal"/>
    <w:qFormat/>
    <w:pPr>
      <w:numPr>
        <w:ilvl w:val="6"/>
        <w:numId w:val="39"/>
      </w:numPr>
    </w:pPr>
  </w:style>
  <w:style w:type="paragraph" w:customStyle="1" w:styleId="pwletteredlist-level8-exclude">
    <w:name w:val="pw_lettered_list-level8-exclude"/>
    <w:basedOn w:val="pwnormal"/>
    <w:qFormat/>
    <w:pPr>
      <w:numPr>
        <w:ilvl w:val="7"/>
        <w:numId w:val="39"/>
      </w:numPr>
    </w:pPr>
  </w:style>
  <w:style w:type="paragraph" w:customStyle="1" w:styleId="pwletteredlist-level9-exclude">
    <w:name w:val="pw_lettered_list-level9-exclude"/>
    <w:basedOn w:val="pwnormal"/>
    <w:qFormat/>
    <w:pPr>
      <w:numPr>
        <w:ilvl w:val="8"/>
        <w:numId w:val="39"/>
      </w:numPr>
    </w:pPr>
  </w:style>
  <w:style w:type="numbering" w:customStyle="1" w:styleId="pwletteredlistbracket-list">
    <w:name w:val="pw_lettered_list_bracket-list"/>
    <w:qFormat/>
    <w:pPr>
      <w:numPr>
        <w:numId w:val="40"/>
      </w:numPr>
    </w:pPr>
  </w:style>
  <w:style w:type="paragraph" w:customStyle="1" w:styleId="pwletteredlistbracket-level1">
    <w:name w:val="pw_lettered_list_bracket-level1"/>
    <w:basedOn w:val="pwnormal"/>
    <w:qFormat/>
    <w:pPr>
      <w:numPr>
        <w:numId w:val="40"/>
      </w:numPr>
    </w:pPr>
  </w:style>
  <w:style w:type="paragraph" w:customStyle="1" w:styleId="pwletteredlistbracket-level2">
    <w:name w:val="pw_lettered_list_bracket-level2"/>
    <w:basedOn w:val="pwnormal"/>
    <w:qFormat/>
    <w:pPr>
      <w:numPr>
        <w:ilvl w:val="1"/>
        <w:numId w:val="40"/>
      </w:numPr>
    </w:pPr>
  </w:style>
  <w:style w:type="paragraph" w:customStyle="1" w:styleId="pwletteredlistbracket-level3">
    <w:name w:val="pw_lettered_list_bracket-level3"/>
    <w:basedOn w:val="pwnormal"/>
    <w:qFormat/>
    <w:pPr>
      <w:numPr>
        <w:ilvl w:val="2"/>
        <w:numId w:val="40"/>
      </w:numPr>
    </w:pPr>
  </w:style>
  <w:style w:type="paragraph" w:customStyle="1" w:styleId="pwletteredlistbracket-level4">
    <w:name w:val="pw_lettered_list_bracket-level4"/>
    <w:basedOn w:val="pwnormal"/>
    <w:qFormat/>
    <w:pPr>
      <w:numPr>
        <w:ilvl w:val="3"/>
        <w:numId w:val="40"/>
      </w:numPr>
    </w:pPr>
  </w:style>
  <w:style w:type="paragraph" w:customStyle="1" w:styleId="pwletteredlistbracket-level5">
    <w:name w:val="pw_lettered_list_bracket-level5"/>
    <w:basedOn w:val="pwnormal"/>
    <w:qFormat/>
    <w:pPr>
      <w:numPr>
        <w:ilvl w:val="4"/>
        <w:numId w:val="40"/>
      </w:numPr>
    </w:pPr>
  </w:style>
  <w:style w:type="paragraph" w:customStyle="1" w:styleId="pwletteredlistbracket-level6">
    <w:name w:val="pw_lettered_list_bracket-level6"/>
    <w:basedOn w:val="pwnormal"/>
    <w:qFormat/>
    <w:pPr>
      <w:numPr>
        <w:ilvl w:val="5"/>
        <w:numId w:val="40"/>
      </w:numPr>
    </w:pPr>
  </w:style>
  <w:style w:type="paragraph" w:customStyle="1" w:styleId="pwletteredlistbracket-level7">
    <w:name w:val="pw_lettered_list_bracket-level7"/>
    <w:basedOn w:val="pwnormal"/>
    <w:qFormat/>
    <w:pPr>
      <w:numPr>
        <w:ilvl w:val="6"/>
        <w:numId w:val="40"/>
      </w:numPr>
    </w:pPr>
  </w:style>
  <w:style w:type="paragraph" w:customStyle="1" w:styleId="pwletteredlistbracket-level8">
    <w:name w:val="pw_lettered_list_bracket-level8"/>
    <w:basedOn w:val="pwnormal"/>
    <w:qFormat/>
    <w:pPr>
      <w:numPr>
        <w:ilvl w:val="7"/>
        <w:numId w:val="40"/>
      </w:numPr>
    </w:pPr>
  </w:style>
  <w:style w:type="paragraph" w:customStyle="1" w:styleId="pwletteredlistbracket-level9">
    <w:name w:val="pw_lettered_list_bracket-level9"/>
    <w:basedOn w:val="pwnormal"/>
    <w:qFormat/>
    <w:pPr>
      <w:numPr>
        <w:ilvl w:val="8"/>
        <w:numId w:val="40"/>
      </w:numPr>
    </w:pPr>
  </w:style>
  <w:style w:type="numbering" w:customStyle="1" w:styleId="pwletteredlistbracket-list-exclude">
    <w:name w:val="pw_lettered_list_bracket-list-exclude"/>
    <w:qFormat/>
    <w:pPr>
      <w:numPr>
        <w:numId w:val="41"/>
      </w:numPr>
    </w:pPr>
  </w:style>
  <w:style w:type="paragraph" w:customStyle="1" w:styleId="pwletteredlistbracket-level1-exclude">
    <w:name w:val="pw_lettered_list_bracket-level1-exclude"/>
    <w:basedOn w:val="pwnormal"/>
    <w:qFormat/>
    <w:pPr>
      <w:numPr>
        <w:numId w:val="41"/>
      </w:numPr>
    </w:pPr>
  </w:style>
  <w:style w:type="paragraph" w:customStyle="1" w:styleId="pwletteredlistbracket-level2-exclude">
    <w:name w:val="pw_lettered_list_bracket-level2-exclude"/>
    <w:basedOn w:val="pwnormal"/>
    <w:qFormat/>
    <w:pPr>
      <w:numPr>
        <w:ilvl w:val="1"/>
        <w:numId w:val="41"/>
      </w:numPr>
    </w:pPr>
  </w:style>
  <w:style w:type="paragraph" w:customStyle="1" w:styleId="pwletteredlistbracket-level3-exclude">
    <w:name w:val="pw_lettered_list_bracket-level3-exclude"/>
    <w:basedOn w:val="pwnormal"/>
    <w:qFormat/>
    <w:pPr>
      <w:numPr>
        <w:ilvl w:val="2"/>
        <w:numId w:val="41"/>
      </w:numPr>
    </w:pPr>
  </w:style>
  <w:style w:type="paragraph" w:customStyle="1" w:styleId="pwletteredlistbracket-level4-exclude">
    <w:name w:val="pw_lettered_list_bracket-level4-exclude"/>
    <w:basedOn w:val="pwnormal"/>
    <w:qFormat/>
    <w:pPr>
      <w:numPr>
        <w:ilvl w:val="3"/>
        <w:numId w:val="41"/>
      </w:numPr>
    </w:pPr>
  </w:style>
  <w:style w:type="paragraph" w:customStyle="1" w:styleId="pwletteredlistbracket-level5-exclude">
    <w:name w:val="pw_lettered_list_bracket-level5-exclude"/>
    <w:basedOn w:val="pwnormal"/>
    <w:qFormat/>
    <w:pPr>
      <w:numPr>
        <w:ilvl w:val="4"/>
        <w:numId w:val="41"/>
      </w:numPr>
    </w:pPr>
  </w:style>
  <w:style w:type="paragraph" w:customStyle="1" w:styleId="pwletteredlistbracket-level6-exclude">
    <w:name w:val="pw_lettered_list_bracket-level6-exclude"/>
    <w:basedOn w:val="pwnormal"/>
    <w:qFormat/>
    <w:pPr>
      <w:numPr>
        <w:ilvl w:val="5"/>
        <w:numId w:val="41"/>
      </w:numPr>
    </w:pPr>
  </w:style>
  <w:style w:type="paragraph" w:customStyle="1" w:styleId="pwletteredlistbracket-level7-exclude">
    <w:name w:val="pw_lettered_list_bracket-level7-exclude"/>
    <w:basedOn w:val="pwnormal"/>
    <w:qFormat/>
    <w:pPr>
      <w:numPr>
        <w:ilvl w:val="6"/>
        <w:numId w:val="41"/>
      </w:numPr>
    </w:pPr>
  </w:style>
  <w:style w:type="paragraph" w:customStyle="1" w:styleId="pwletteredlistbracket-level8-exclude">
    <w:name w:val="pw_lettered_list_bracket-level8-exclude"/>
    <w:basedOn w:val="pwnormal"/>
    <w:qFormat/>
    <w:pPr>
      <w:numPr>
        <w:ilvl w:val="7"/>
        <w:numId w:val="41"/>
      </w:numPr>
    </w:pPr>
  </w:style>
  <w:style w:type="paragraph" w:customStyle="1" w:styleId="pwletteredlistbracket-level9-exclude">
    <w:name w:val="pw_lettered_list_bracket-level9-exclude"/>
    <w:basedOn w:val="pwnormal"/>
    <w:qFormat/>
    <w:pPr>
      <w:numPr>
        <w:ilvl w:val="8"/>
        <w:numId w:val="41"/>
      </w:numPr>
    </w:pPr>
  </w:style>
  <w:style w:type="numbering" w:customStyle="1" w:styleId="pwletteredlistcapital-list">
    <w:name w:val="pw_lettered_list_capital-list"/>
    <w:qFormat/>
    <w:pPr>
      <w:numPr>
        <w:numId w:val="42"/>
      </w:numPr>
    </w:pPr>
  </w:style>
  <w:style w:type="paragraph" w:customStyle="1" w:styleId="pwletteredlistcapital-level1">
    <w:name w:val="pw_lettered_list_capital-level1"/>
    <w:basedOn w:val="pwnormal"/>
    <w:qFormat/>
    <w:pPr>
      <w:numPr>
        <w:numId w:val="42"/>
      </w:numPr>
    </w:pPr>
  </w:style>
  <w:style w:type="paragraph" w:customStyle="1" w:styleId="pwletteredlistcapital-level2">
    <w:name w:val="pw_lettered_list_capital-level2"/>
    <w:basedOn w:val="pwnormal"/>
    <w:qFormat/>
    <w:pPr>
      <w:numPr>
        <w:ilvl w:val="1"/>
        <w:numId w:val="42"/>
      </w:numPr>
    </w:pPr>
  </w:style>
  <w:style w:type="paragraph" w:customStyle="1" w:styleId="pwletteredlistcapital-level3">
    <w:name w:val="pw_lettered_list_capital-level3"/>
    <w:basedOn w:val="pwnormal"/>
    <w:qFormat/>
    <w:pPr>
      <w:numPr>
        <w:ilvl w:val="2"/>
        <w:numId w:val="42"/>
      </w:numPr>
    </w:pPr>
  </w:style>
  <w:style w:type="paragraph" w:customStyle="1" w:styleId="pwletteredlistcapital-level4">
    <w:name w:val="pw_lettered_list_capital-level4"/>
    <w:basedOn w:val="pwnormal"/>
    <w:qFormat/>
    <w:pPr>
      <w:numPr>
        <w:ilvl w:val="3"/>
        <w:numId w:val="42"/>
      </w:numPr>
    </w:pPr>
  </w:style>
  <w:style w:type="paragraph" w:customStyle="1" w:styleId="pwletteredlistcapital-level5">
    <w:name w:val="pw_lettered_list_capital-level5"/>
    <w:basedOn w:val="pwnormal"/>
    <w:qFormat/>
    <w:pPr>
      <w:numPr>
        <w:ilvl w:val="4"/>
        <w:numId w:val="42"/>
      </w:numPr>
    </w:pPr>
  </w:style>
  <w:style w:type="paragraph" w:customStyle="1" w:styleId="pwletteredlistcapital-level6">
    <w:name w:val="pw_lettered_list_capital-level6"/>
    <w:basedOn w:val="pwnormal"/>
    <w:qFormat/>
    <w:pPr>
      <w:numPr>
        <w:ilvl w:val="5"/>
        <w:numId w:val="42"/>
      </w:numPr>
    </w:pPr>
  </w:style>
  <w:style w:type="paragraph" w:customStyle="1" w:styleId="pwletteredlistcapital-level7">
    <w:name w:val="pw_lettered_list_capital-level7"/>
    <w:basedOn w:val="pwnormal"/>
    <w:qFormat/>
    <w:pPr>
      <w:numPr>
        <w:ilvl w:val="6"/>
        <w:numId w:val="42"/>
      </w:numPr>
    </w:pPr>
  </w:style>
  <w:style w:type="paragraph" w:customStyle="1" w:styleId="pwletteredlistcapital-level8">
    <w:name w:val="pw_lettered_list_capital-level8"/>
    <w:basedOn w:val="pwnormal"/>
    <w:qFormat/>
    <w:pPr>
      <w:numPr>
        <w:ilvl w:val="7"/>
        <w:numId w:val="42"/>
      </w:numPr>
    </w:pPr>
  </w:style>
  <w:style w:type="paragraph" w:customStyle="1" w:styleId="pwletteredlistcapital-level9">
    <w:name w:val="pw_lettered_list_capital-level9"/>
    <w:basedOn w:val="pwnormal"/>
    <w:qFormat/>
    <w:pPr>
      <w:numPr>
        <w:ilvl w:val="8"/>
        <w:numId w:val="42"/>
      </w:numPr>
    </w:pPr>
  </w:style>
  <w:style w:type="numbering" w:customStyle="1" w:styleId="pwletteredlistcapital-list-exclude">
    <w:name w:val="pw_lettered_list_capital-list-exclude"/>
    <w:qFormat/>
    <w:pPr>
      <w:numPr>
        <w:numId w:val="43"/>
      </w:numPr>
    </w:pPr>
  </w:style>
  <w:style w:type="paragraph" w:customStyle="1" w:styleId="pwletteredlistcapital-level1-exclude">
    <w:name w:val="pw_lettered_list_capital-level1-exclude"/>
    <w:basedOn w:val="pwnormal"/>
    <w:qFormat/>
    <w:pPr>
      <w:numPr>
        <w:numId w:val="43"/>
      </w:numPr>
    </w:pPr>
  </w:style>
  <w:style w:type="paragraph" w:customStyle="1" w:styleId="pwletteredlistcapital-level2-exclude">
    <w:name w:val="pw_lettered_list_capital-level2-exclude"/>
    <w:basedOn w:val="pwnormal"/>
    <w:qFormat/>
    <w:pPr>
      <w:numPr>
        <w:ilvl w:val="1"/>
        <w:numId w:val="43"/>
      </w:numPr>
    </w:pPr>
  </w:style>
  <w:style w:type="paragraph" w:customStyle="1" w:styleId="pwletteredlistcapital-level3-exclude">
    <w:name w:val="pw_lettered_list_capital-level3-exclude"/>
    <w:basedOn w:val="pwnormal"/>
    <w:qFormat/>
    <w:pPr>
      <w:numPr>
        <w:ilvl w:val="2"/>
        <w:numId w:val="43"/>
      </w:numPr>
    </w:pPr>
  </w:style>
  <w:style w:type="paragraph" w:customStyle="1" w:styleId="pwletteredlistcapital-level4-exclude">
    <w:name w:val="pw_lettered_list_capital-level4-exclude"/>
    <w:basedOn w:val="pwnormal"/>
    <w:qFormat/>
    <w:pPr>
      <w:numPr>
        <w:ilvl w:val="3"/>
        <w:numId w:val="43"/>
      </w:numPr>
    </w:pPr>
  </w:style>
  <w:style w:type="paragraph" w:customStyle="1" w:styleId="pwletteredlistcapital-level5-exclude">
    <w:name w:val="pw_lettered_list_capital-level5-exclude"/>
    <w:basedOn w:val="pwnormal"/>
    <w:qFormat/>
    <w:pPr>
      <w:numPr>
        <w:ilvl w:val="4"/>
        <w:numId w:val="43"/>
      </w:numPr>
    </w:pPr>
  </w:style>
  <w:style w:type="paragraph" w:customStyle="1" w:styleId="pwletteredlistcapital-level6-exclude">
    <w:name w:val="pw_lettered_list_capital-level6-exclude"/>
    <w:basedOn w:val="pwnormal"/>
    <w:qFormat/>
    <w:pPr>
      <w:numPr>
        <w:ilvl w:val="5"/>
        <w:numId w:val="43"/>
      </w:numPr>
    </w:pPr>
  </w:style>
  <w:style w:type="paragraph" w:customStyle="1" w:styleId="pwletteredlistcapital-level7-exclude">
    <w:name w:val="pw_lettered_list_capital-level7-exclude"/>
    <w:basedOn w:val="pwnormal"/>
    <w:qFormat/>
    <w:pPr>
      <w:numPr>
        <w:ilvl w:val="6"/>
        <w:numId w:val="43"/>
      </w:numPr>
    </w:pPr>
  </w:style>
  <w:style w:type="paragraph" w:customStyle="1" w:styleId="pwletteredlistcapital-level8-exclude">
    <w:name w:val="pw_lettered_list_capital-level8-exclude"/>
    <w:basedOn w:val="pwnormal"/>
    <w:qFormat/>
    <w:pPr>
      <w:numPr>
        <w:ilvl w:val="7"/>
        <w:numId w:val="43"/>
      </w:numPr>
    </w:pPr>
  </w:style>
  <w:style w:type="paragraph" w:customStyle="1" w:styleId="pwletteredlistcapital-level9-exclude">
    <w:name w:val="pw_lettered_list_capital-level9-exclude"/>
    <w:basedOn w:val="pwnormal"/>
    <w:qFormat/>
    <w:pPr>
      <w:numPr>
        <w:ilvl w:val="8"/>
        <w:numId w:val="43"/>
      </w:numPr>
    </w:pPr>
  </w:style>
  <w:style w:type="numbering" w:customStyle="1" w:styleId="pwletteredlistcapitalbracket-list">
    <w:name w:val="pw_lettered_list_capital_bracket-list"/>
    <w:qFormat/>
    <w:pPr>
      <w:numPr>
        <w:numId w:val="44"/>
      </w:numPr>
    </w:pPr>
  </w:style>
  <w:style w:type="paragraph" w:customStyle="1" w:styleId="pwletteredlistcapitalbracket-level1">
    <w:name w:val="pw_lettered_list_capital_bracket-level1"/>
    <w:basedOn w:val="pwnormal"/>
    <w:qFormat/>
    <w:pPr>
      <w:numPr>
        <w:numId w:val="44"/>
      </w:numPr>
    </w:pPr>
  </w:style>
  <w:style w:type="paragraph" w:customStyle="1" w:styleId="pwletteredlistcapitalbracket-level2">
    <w:name w:val="pw_lettered_list_capital_bracket-level2"/>
    <w:basedOn w:val="pwnormal"/>
    <w:qFormat/>
    <w:pPr>
      <w:numPr>
        <w:ilvl w:val="1"/>
        <w:numId w:val="44"/>
      </w:numPr>
    </w:pPr>
  </w:style>
  <w:style w:type="paragraph" w:customStyle="1" w:styleId="pwletteredlistcapitalbracket-level3">
    <w:name w:val="pw_lettered_list_capital_bracket-level3"/>
    <w:basedOn w:val="pwnormal"/>
    <w:qFormat/>
    <w:pPr>
      <w:numPr>
        <w:ilvl w:val="2"/>
        <w:numId w:val="44"/>
      </w:numPr>
    </w:pPr>
  </w:style>
  <w:style w:type="paragraph" w:customStyle="1" w:styleId="pwletteredlistcapitalbracket-level4">
    <w:name w:val="pw_lettered_list_capital_bracket-level4"/>
    <w:basedOn w:val="pwnormal"/>
    <w:qFormat/>
    <w:pPr>
      <w:numPr>
        <w:ilvl w:val="3"/>
        <w:numId w:val="44"/>
      </w:numPr>
    </w:pPr>
  </w:style>
  <w:style w:type="paragraph" w:customStyle="1" w:styleId="pwletteredlistcapitalbracket-level5">
    <w:name w:val="pw_lettered_list_capital_bracket-level5"/>
    <w:basedOn w:val="pwnormal"/>
    <w:qFormat/>
    <w:pPr>
      <w:numPr>
        <w:ilvl w:val="4"/>
        <w:numId w:val="44"/>
      </w:numPr>
    </w:pPr>
  </w:style>
  <w:style w:type="paragraph" w:customStyle="1" w:styleId="pwletteredlistcapitalbracket-level6">
    <w:name w:val="pw_lettered_list_capital_bracket-level6"/>
    <w:basedOn w:val="pwnormal"/>
    <w:qFormat/>
    <w:pPr>
      <w:numPr>
        <w:ilvl w:val="5"/>
        <w:numId w:val="44"/>
      </w:numPr>
    </w:pPr>
  </w:style>
  <w:style w:type="paragraph" w:customStyle="1" w:styleId="pwletteredlistcapitalbracket-level7">
    <w:name w:val="pw_lettered_list_capital_bracket-level7"/>
    <w:basedOn w:val="pwnormal"/>
    <w:qFormat/>
    <w:pPr>
      <w:numPr>
        <w:ilvl w:val="6"/>
        <w:numId w:val="44"/>
      </w:numPr>
    </w:pPr>
  </w:style>
  <w:style w:type="paragraph" w:customStyle="1" w:styleId="pwletteredlistcapitalbracket-level8">
    <w:name w:val="pw_lettered_list_capital_bracket-level8"/>
    <w:basedOn w:val="pwnormal"/>
    <w:qFormat/>
    <w:pPr>
      <w:numPr>
        <w:ilvl w:val="7"/>
        <w:numId w:val="44"/>
      </w:numPr>
    </w:pPr>
  </w:style>
  <w:style w:type="paragraph" w:customStyle="1" w:styleId="pwletteredlistcapitalbracket-level9">
    <w:name w:val="pw_lettered_list_capital_bracket-level9"/>
    <w:basedOn w:val="pwnormal"/>
    <w:qFormat/>
    <w:pPr>
      <w:numPr>
        <w:ilvl w:val="8"/>
        <w:numId w:val="44"/>
      </w:numPr>
    </w:pPr>
  </w:style>
  <w:style w:type="numbering" w:customStyle="1" w:styleId="pwletteredlistcapitalbracket-list-exclude">
    <w:name w:val="pw_lettered_list_capital_bracket-list-exclude"/>
    <w:qFormat/>
    <w:pPr>
      <w:numPr>
        <w:numId w:val="45"/>
      </w:numPr>
    </w:pPr>
  </w:style>
  <w:style w:type="paragraph" w:customStyle="1" w:styleId="pwletteredlistcapitalbracket-level1-exclude">
    <w:name w:val="pw_lettered_list_capital_bracket-level1-exclude"/>
    <w:basedOn w:val="pwnormal"/>
    <w:qFormat/>
    <w:pPr>
      <w:numPr>
        <w:numId w:val="45"/>
      </w:numPr>
    </w:pPr>
  </w:style>
  <w:style w:type="paragraph" w:customStyle="1" w:styleId="pwletteredlistcapitalbracket-level2-exclude">
    <w:name w:val="pw_lettered_list_capital_bracket-level2-exclude"/>
    <w:basedOn w:val="pwnormal"/>
    <w:qFormat/>
    <w:pPr>
      <w:numPr>
        <w:ilvl w:val="1"/>
        <w:numId w:val="45"/>
      </w:numPr>
    </w:pPr>
  </w:style>
  <w:style w:type="paragraph" w:customStyle="1" w:styleId="pwletteredlistcapitalbracket-level3-exclude">
    <w:name w:val="pw_lettered_list_capital_bracket-level3-exclude"/>
    <w:basedOn w:val="pwnormal"/>
    <w:qFormat/>
    <w:pPr>
      <w:numPr>
        <w:ilvl w:val="2"/>
        <w:numId w:val="45"/>
      </w:numPr>
    </w:pPr>
  </w:style>
  <w:style w:type="paragraph" w:customStyle="1" w:styleId="pwletteredlistcapitalbracket-level4-exclude">
    <w:name w:val="pw_lettered_list_capital_bracket-level4-exclude"/>
    <w:basedOn w:val="pwnormal"/>
    <w:qFormat/>
    <w:pPr>
      <w:numPr>
        <w:ilvl w:val="3"/>
        <w:numId w:val="45"/>
      </w:numPr>
    </w:pPr>
  </w:style>
  <w:style w:type="paragraph" w:customStyle="1" w:styleId="pwletteredlistcapitalbracket-level5-exclude">
    <w:name w:val="pw_lettered_list_capital_bracket-level5-exclude"/>
    <w:basedOn w:val="pwnormal"/>
    <w:qFormat/>
    <w:pPr>
      <w:numPr>
        <w:ilvl w:val="4"/>
        <w:numId w:val="45"/>
      </w:numPr>
    </w:pPr>
  </w:style>
  <w:style w:type="paragraph" w:customStyle="1" w:styleId="pwletteredlistcapitalbracket-level6-exclude">
    <w:name w:val="pw_lettered_list_capital_bracket-level6-exclude"/>
    <w:basedOn w:val="pwnormal"/>
    <w:qFormat/>
    <w:pPr>
      <w:numPr>
        <w:ilvl w:val="5"/>
        <w:numId w:val="45"/>
      </w:numPr>
    </w:pPr>
  </w:style>
  <w:style w:type="paragraph" w:customStyle="1" w:styleId="pwletteredlistcapitalbracket-level7-exclude">
    <w:name w:val="pw_lettered_list_capital_bracket-level7-exclude"/>
    <w:basedOn w:val="pwnormal"/>
    <w:qFormat/>
    <w:pPr>
      <w:numPr>
        <w:ilvl w:val="6"/>
        <w:numId w:val="45"/>
      </w:numPr>
    </w:pPr>
  </w:style>
  <w:style w:type="paragraph" w:customStyle="1" w:styleId="pwletteredlistcapitalbracket-level8-exclude">
    <w:name w:val="pw_lettered_list_capital_bracket-level8-exclude"/>
    <w:basedOn w:val="pwnormal"/>
    <w:qFormat/>
    <w:pPr>
      <w:numPr>
        <w:ilvl w:val="7"/>
        <w:numId w:val="45"/>
      </w:numPr>
    </w:pPr>
  </w:style>
  <w:style w:type="paragraph" w:customStyle="1" w:styleId="pwletteredlistcapitalbracket-level9-exclude">
    <w:name w:val="pw_lettered_list_capital_bracket-level9-exclude"/>
    <w:basedOn w:val="pwnormal"/>
    <w:qFormat/>
    <w:pPr>
      <w:numPr>
        <w:ilvl w:val="8"/>
        <w:numId w:val="45"/>
      </w:numPr>
    </w:pPr>
  </w:style>
  <w:style w:type="numbering" w:customStyle="1" w:styleId="pwnumberedlistbracket-list">
    <w:name w:val="pw_numbered_list_bracket-list"/>
    <w:qFormat/>
    <w:pPr>
      <w:numPr>
        <w:numId w:val="46"/>
      </w:numPr>
    </w:pPr>
  </w:style>
  <w:style w:type="paragraph" w:customStyle="1" w:styleId="pwnumberedlistbracket-level1">
    <w:name w:val="pw_numbered_list_bracket-level1"/>
    <w:basedOn w:val="pwnormal"/>
    <w:qFormat/>
    <w:pPr>
      <w:numPr>
        <w:numId w:val="46"/>
      </w:numPr>
    </w:pPr>
  </w:style>
  <w:style w:type="paragraph" w:customStyle="1" w:styleId="pwnumberedlistbracket-level2">
    <w:name w:val="pw_numbered_list_bracket-level2"/>
    <w:basedOn w:val="pwnormal"/>
    <w:qFormat/>
    <w:pPr>
      <w:numPr>
        <w:ilvl w:val="1"/>
        <w:numId w:val="46"/>
      </w:numPr>
    </w:pPr>
  </w:style>
  <w:style w:type="paragraph" w:customStyle="1" w:styleId="pwnumberedlistbracket-level3">
    <w:name w:val="pw_numbered_list_bracket-level3"/>
    <w:basedOn w:val="pwnormal"/>
    <w:qFormat/>
    <w:pPr>
      <w:numPr>
        <w:ilvl w:val="2"/>
        <w:numId w:val="46"/>
      </w:numPr>
    </w:pPr>
  </w:style>
  <w:style w:type="paragraph" w:customStyle="1" w:styleId="pwnumberedlistbracket-level4">
    <w:name w:val="pw_numbered_list_bracket-level4"/>
    <w:basedOn w:val="pwnormal"/>
    <w:qFormat/>
    <w:pPr>
      <w:numPr>
        <w:ilvl w:val="3"/>
        <w:numId w:val="46"/>
      </w:numPr>
    </w:pPr>
  </w:style>
  <w:style w:type="paragraph" w:customStyle="1" w:styleId="pwnumberedlistbracket-level5">
    <w:name w:val="pw_numbered_list_bracket-level5"/>
    <w:basedOn w:val="pwnormal"/>
    <w:qFormat/>
    <w:pPr>
      <w:numPr>
        <w:ilvl w:val="4"/>
        <w:numId w:val="46"/>
      </w:numPr>
    </w:pPr>
  </w:style>
  <w:style w:type="paragraph" w:customStyle="1" w:styleId="pwnumberedlistbracket-level6">
    <w:name w:val="pw_numbered_list_bracket-level6"/>
    <w:basedOn w:val="pwnormal"/>
    <w:qFormat/>
    <w:pPr>
      <w:numPr>
        <w:ilvl w:val="5"/>
        <w:numId w:val="46"/>
      </w:numPr>
    </w:pPr>
  </w:style>
  <w:style w:type="paragraph" w:customStyle="1" w:styleId="pwnumberedlistbracket-level7">
    <w:name w:val="pw_numbered_list_bracket-level7"/>
    <w:basedOn w:val="pwnormal"/>
    <w:qFormat/>
    <w:pPr>
      <w:numPr>
        <w:ilvl w:val="6"/>
        <w:numId w:val="46"/>
      </w:numPr>
    </w:pPr>
  </w:style>
  <w:style w:type="paragraph" w:customStyle="1" w:styleId="pwnumberedlistbracket-level8">
    <w:name w:val="pw_numbered_list_bracket-level8"/>
    <w:basedOn w:val="pwnormal"/>
    <w:qFormat/>
    <w:pPr>
      <w:numPr>
        <w:ilvl w:val="7"/>
        <w:numId w:val="46"/>
      </w:numPr>
    </w:pPr>
  </w:style>
  <w:style w:type="paragraph" w:customStyle="1" w:styleId="pwnumberedlistbracket-level9">
    <w:name w:val="pw_numbered_list_bracket-level9"/>
    <w:basedOn w:val="pwnormal"/>
    <w:qFormat/>
    <w:pPr>
      <w:numPr>
        <w:ilvl w:val="8"/>
        <w:numId w:val="46"/>
      </w:numPr>
    </w:pPr>
  </w:style>
  <w:style w:type="numbering" w:customStyle="1" w:styleId="pwnumberedlistbracket-list-exclude">
    <w:name w:val="pw_numbered_list_bracket-list-exclude"/>
    <w:qFormat/>
    <w:pPr>
      <w:numPr>
        <w:numId w:val="47"/>
      </w:numPr>
    </w:pPr>
  </w:style>
  <w:style w:type="paragraph" w:customStyle="1" w:styleId="pwnumberedlistbracket-level1-exclude">
    <w:name w:val="pw_numbered_list_bracket-level1-exclude"/>
    <w:basedOn w:val="pwnormal"/>
    <w:qFormat/>
    <w:pPr>
      <w:numPr>
        <w:numId w:val="47"/>
      </w:numPr>
    </w:pPr>
  </w:style>
  <w:style w:type="paragraph" w:customStyle="1" w:styleId="pwnumberedlistbracket-level2-exclude">
    <w:name w:val="pw_numbered_list_bracket-level2-exclude"/>
    <w:basedOn w:val="pwnormal"/>
    <w:qFormat/>
    <w:pPr>
      <w:numPr>
        <w:ilvl w:val="1"/>
        <w:numId w:val="47"/>
      </w:numPr>
    </w:pPr>
  </w:style>
  <w:style w:type="paragraph" w:customStyle="1" w:styleId="pwnumberedlistbracket-level3-exclude">
    <w:name w:val="pw_numbered_list_bracket-level3-exclude"/>
    <w:basedOn w:val="pwnormal"/>
    <w:qFormat/>
    <w:pPr>
      <w:numPr>
        <w:ilvl w:val="2"/>
        <w:numId w:val="47"/>
      </w:numPr>
    </w:pPr>
  </w:style>
  <w:style w:type="paragraph" w:customStyle="1" w:styleId="pwnumberedlistbracket-level4-exclude">
    <w:name w:val="pw_numbered_list_bracket-level4-exclude"/>
    <w:basedOn w:val="pwnormal"/>
    <w:qFormat/>
    <w:pPr>
      <w:numPr>
        <w:ilvl w:val="3"/>
        <w:numId w:val="47"/>
      </w:numPr>
    </w:pPr>
  </w:style>
  <w:style w:type="paragraph" w:customStyle="1" w:styleId="pwnumberedlistbracket-level5-exclude">
    <w:name w:val="pw_numbered_list_bracket-level5-exclude"/>
    <w:basedOn w:val="pwnormal"/>
    <w:qFormat/>
    <w:pPr>
      <w:numPr>
        <w:ilvl w:val="4"/>
        <w:numId w:val="47"/>
      </w:numPr>
    </w:pPr>
  </w:style>
  <w:style w:type="paragraph" w:customStyle="1" w:styleId="pwnumberedlistbracket-level6-exclude">
    <w:name w:val="pw_numbered_list_bracket-level6-exclude"/>
    <w:basedOn w:val="pwnormal"/>
    <w:qFormat/>
    <w:pPr>
      <w:numPr>
        <w:ilvl w:val="5"/>
        <w:numId w:val="47"/>
      </w:numPr>
    </w:pPr>
  </w:style>
  <w:style w:type="paragraph" w:customStyle="1" w:styleId="pwnumberedlistbracket-level7-exclude">
    <w:name w:val="pw_numbered_list_bracket-level7-exclude"/>
    <w:basedOn w:val="pwnormal"/>
    <w:qFormat/>
    <w:pPr>
      <w:numPr>
        <w:ilvl w:val="6"/>
        <w:numId w:val="47"/>
      </w:numPr>
    </w:pPr>
  </w:style>
  <w:style w:type="paragraph" w:customStyle="1" w:styleId="pwnumberedlistbracket-level8-exclude">
    <w:name w:val="pw_numbered_list_bracket-level8-exclude"/>
    <w:basedOn w:val="pwnormal"/>
    <w:qFormat/>
    <w:pPr>
      <w:numPr>
        <w:ilvl w:val="7"/>
        <w:numId w:val="47"/>
      </w:numPr>
    </w:pPr>
  </w:style>
  <w:style w:type="paragraph" w:customStyle="1" w:styleId="pwnumberedlistbracket-level9-exclude">
    <w:name w:val="pw_numbered_list_bracket-level9-exclude"/>
    <w:basedOn w:val="pwnormal"/>
    <w:qFormat/>
    <w:pPr>
      <w:numPr>
        <w:ilvl w:val="8"/>
        <w:numId w:val="47"/>
      </w:numPr>
    </w:pPr>
  </w:style>
  <w:style w:type="numbering" w:customStyle="1" w:styleId="pwromanlist-list">
    <w:name w:val="pw_roman_list-list"/>
    <w:qFormat/>
    <w:pPr>
      <w:numPr>
        <w:numId w:val="48"/>
      </w:numPr>
    </w:pPr>
  </w:style>
  <w:style w:type="paragraph" w:customStyle="1" w:styleId="pwromanlist-level1">
    <w:name w:val="pw_roman_list-level1"/>
    <w:basedOn w:val="pwnormal"/>
    <w:qFormat/>
    <w:pPr>
      <w:numPr>
        <w:numId w:val="48"/>
      </w:numPr>
    </w:pPr>
  </w:style>
  <w:style w:type="paragraph" w:customStyle="1" w:styleId="pwromanlist-level2">
    <w:name w:val="pw_roman_list-level2"/>
    <w:basedOn w:val="pwnormal"/>
    <w:qFormat/>
    <w:pPr>
      <w:numPr>
        <w:ilvl w:val="1"/>
        <w:numId w:val="48"/>
      </w:numPr>
    </w:pPr>
  </w:style>
  <w:style w:type="paragraph" w:customStyle="1" w:styleId="pwromanlist-level3">
    <w:name w:val="pw_roman_list-level3"/>
    <w:basedOn w:val="pwnormal"/>
    <w:qFormat/>
    <w:pPr>
      <w:numPr>
        <w:ilvl w:val="2"/>
        <w:numId w:val="48"/>
      </w:numPr>
    </w:pPr>
  </w:style>
  <w:style w:type="paragraph" w:customStyle="1" w:styleId="pwromanlist-level4">
    <w:name w:val="pw_roman_list-level4"/>
    <w:basedOn w:val="pwnormal"/>
    <w:qFormat/>
    <w:pPr>
      <w:numPr>
        <w:ilvl w:val="3"/>
        <w:numId w:val="48"/>
      </w:numPr>
    </w:pPr>
  </w:style>
  <w:style w:type="paragraph" w:customStyle="1" w:styleId="pwromanlist-level5">
    <w:name w:val="pw_roman_list-level5"/>
    <w:basedOn w:val="pwnormal"/>
    <w:qFormat/>
    <w:pPr>
      <w:numPr>
        <w:ilvl w:val="4"/>
        <w:numId w:val="48"/>
      </w:numPr>
    </w:pPr>
  </w:style>
  <w:style w:type="paragraph" w:customStyle="1" w:styleId="pwromanlist-level6">
    <w:name w:val="pw_roman_list-level6"/>
    <w:basedOn w:val="pwnormal"/>
    <w:qFormat/>
    <w:pPr>
      <w:numPr>
        <w:ilvl w:val="5"/>
        <w:numId w:val="48"/>
      </w:numPr>
    </w:pPr>
  </w:style>
  <w:style w:type="paragraph" w:customStyle="1" w:styleId="pwromanlist-level7">
    <w:name w:val="pw_roman_list-level7"/>
    <w:basedOn w:val="pwnormal"/>
    <w:qFormat/>
    <w:pPr>
      <w:numPr>
        <w:ilvl w:val="6"/>
        <w:numId w:val="48"/>
      </w:numPr>
    </w:pPr>
  </w:style>
  <w:style w:type="paragraph" w:customStyle="1" w:styleId="pwromanlist-level8">
    <w:name w:val="pw_roman_list-level8"/>
    <w:basedOn w:val="pwnormal"/>
    <w:qFormat/>
    <w:pPr>
      <w:numPr>
        <w:ilvl w:val="7"/>
        <w:numId w:val="48"/>
      </w:numPr>
    </w:pPr>
  </w:style>
  <w:style w:type="paragraph" w:customStyle="1" w:styleId="pwromanlist-level9">
    <w:name w:val="pw_roman_list-level9"/>
    <w:basedOn w:val="pwnormal"/>
    <w:qFormat/>
    <w:pPr>
      <w:numPr>
        <w:ilvl w:val="8"/>
        <w:numId w:val="48"/>
      </w:numPr>
    </w:pPr>
  </w:style>
  <w:style w:type="numbering" w:customStyle="1" w:styleId="pwromanlist-list-exclude">
    <w:name w:val="pw_roman_list-list-exclude"/>
    <w:qFormat/>
    <w:pPr>
      <w:numPr>
        <w:numId w:val="49"/>
      </w:numPr>
    </w:pPr>
  </w:style>
  <w:style w:type="paragraph" w:customStyle="1" w:styleId="pwromanlist-level1-exclude">
    <w:name w:val="pw_roman_list-level1-exclude"/>
    <w:basedOn w:val="pwnormal"/>
    <w:qFormat/>
    <w:pPr>
      <w:numPr>
        <w:numId w:val="49"/>
      </w:numPr>
    </w:pPr>
  </w:style>
  <w:style w:type="paragraph" w:customStyle="1" w:styleId="pwromanlist-level2-exclude">
    <w:name w:val="pw_roman_list-level2-exclude"/>
    <w:basedOn w:val="pwnormal"/>
    <w:qFormat/>
    <w:pPr>
      <w:numPr>
        <w:ilvl w:val="1"/>
        <w:numId w:val="49"/>
      </w:numPr>
    </w:pPr>
  </w:style>
  <w:style w:type="paragraph" w:customStyle="1" w:styleId="pwromanlist-level3-exclude">
    <w:name w:val="pw_roman_list-level3-exclude"/>
    <w:basedOn w:val="pwnormal"/>
    <w:qFormat/>
    <w:pPr>
      <w:numPr>
        <w:ilvl w:val="2"/>
        <w:numId w:val="49"/>
      </w:numPr>
    </w:pPr>
  </w:style>
  <w:style w:type="paragraph" w:customStyle="1" w:styleId="pwromanlist-level4-exclude">
    <w:name w:val="pw_roman_list-level4-exclude"/>
    <w:basedOn w:val="pwnormal"/>
    <w:qFormat/>
    <w:pPr>
      <w:numPr>
        <w:ilvl w:val="3"/>
        <w:numId w:val="49"/>
      </w:numPr>
    </w:pPr>
  </w:style>
  <w:style w:type="paragraph" w:customStyle="1" w:styleId="pwromanlist-level5-exclude">
    <w:name w:val="pw_roman_list-level5-exclude"/>
    <w:basedOn w:val="pwnormal"/>
    <w:qFormat/>
    <w:pPr>
      <w:numPr>
        <w:ilvl w:val="4"/>
        <w:numId w:val="49"/>
      </w:numPr>
    </w:pPr>
  </w:style>
  <w:style w:type="paragraph" w:customStyle="1" w:styleId="pwromanlist-level6-exclude">
    <w:name w:val="pw_roman_list-level6-exclude"/>
    <w:basedOn w:val="pwnormal"/>
    <w:qFormat/>
    <w:pPr>
      <w:numPr>
        <w:ilvl w:val="5"/>
        <w:numId w:val="49"/>
      </w:numPr>
    </w:pPr>
  </w:style>
  <w:style w:type="paragraph" w:customStyle="1" w:styleId="pwromanlist-level7-exclude">
    <w:name w:val="pw_roman_list-level7-exclude"/>
    <w:basedOn w:val="pwnormal"/>
    <w:qFormat/>
    <w:pPr>
      <w:numPr>
        <w:ilvl w:val="6"/>
        <w:numId w:val="49"/>
      </w:numPr>
    </w:pPr>
  </w:style>
  <w:style w:type="paragraph" w:customStyle="1" w:styleId="pwromanlist-level8-exclude">
    <w:name w:val="pw_roman_list-level8-exclude"/>
    <w:basedOn w:val="pwnormal"/>
    <w:qFormat/>
    <w:pPr>
      <w:numPr>
        <w:ilvl w:val="7"/>
        <w:numId w:val="49"/>
      </w:numPr>
    </w:pPr>
  </w:style>
  <w:style w:type="paragraph" w:customStyle="1" w:styleId="pwromanlist-level9-exclude">
    <w:name w:val="pw_roman_list-level9-exclude"/>
    <w:basedOn w:val="pwnormal"/>
    <w:qFormat/>
    <w:pPr>
      <w:numPr>
        <w:ilvl w:val="8"/>
        <w:numId w:val="49"/>
      </w:numPr>
    </w:pPr>
  </w:style>
  <w:style w:type="table" w:customStyle="1" w:styleId="pwplain-table">
    <w:name w:val="pw_plain-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plain">
    <w:name w:val="pw_normal_table-plain"/>
    <w:basedOn w:val="pwnormal"/>
    <w:qFormat/>
    <w:rPr>
      <w:sz w:val="18"/>
    </w:rPr>
  </w:style>
  <w:style w:type="paragraph" w:customStyle="1" w:styleId="pwnormaltable-plain-firstrow">
    <w:name w:val="pw_normal_table-plain-firstrow"/>
    <w:basedOn w:val="pwnormaltable-plain"/>
    <w:qFormat/>
    <w:pPr>
      <w:jc w:val="center"/>
    </w:pPr>
    <w:rPr>
      <w:b/>
    </w:rPr>
  </w:style>
  <w:style w:type="table" w:customStyle="1" w:styleId="pwbordered-table">
    <w:name w:val="pw_bordered-table"/>
    <w:qFormat/>
    <w:tblPr>
      <w:tblStyleRowBandSize w:val="1"/>
      <w:tblStyleColBandSize w:val="1"/>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40" w:type="dxa"/>
        <w:bottom w:w="0" w:type="dxa"/>
        <w:right w:w="4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bordered">
    <w:name w:val="pw_normal_table-bordered"/>
    <w:basedOn w:val="pwnormal"/>
    <w:qFormat/>
    <w:rPr>
      <w:sz w:val="18"/>
    </w:rPr>
  </w:style>
  <w:style w:type="paragraph" w:customStyle="1" w:styleId="pwnormaltable-bordered-firstrow">
    <w:name w:val="pw_normal_table-bordered-firstrow"/>
    <w:basedOn w:val="pwnormaltable-bordered"/>
    <w:qFormat/>
    <w:pPr>
      <w:jc w:val="center"/>
    </w:pPr>
    <w:rPr>
      <w:b/>
    </w:rPr>
  </w:style>
  <w:style w:type="table" w:customStyle="1" w:styleId="pwsignature-table">
    <w:name w:val="pw_signature-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firstCol">
      <w:tblPr/>
      <w:tcPr>
        <w:tcBorders>
          <w:top w:val="single" w:sz="2" w:space="0" w:color="000000"/>
          <w:insideH w:val="single" w:sz="2" w:space="0" w:color="000000"/>
        </w:tcBorders>
      </w:tcPr>
    </w:tblStylePr>
    <w:tblStylePr w:type="lastCol">
      <w:tblPr/>
      <w:tcPr>
        <w:tcBorders>
          <w:top w:val="single" w:sz="2" w:space="0" w:color="000000"/>
          <w:insideH w:val="single" w:sz="2" w:space="0" w:color="000000"/>
        </w:tcBorders>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signature">
    <w:name w:val="pw_normal_table-signature"/>
    <w:basedOn w:val="pwnormal"/>
    <w:qFormat/>
    <w:rPr>
      <w:sz w:val="18"/>
    </w:rPr>
  </w:style>
  <w:style w:type="paragraph" w:customStyle="1" w:styleId="pwnormaltable-signature-firstrow">
    <w:name w:val="pw_normal_table-signature-firstrow"/>
    <w:basedOn w:val="pwnormaltable-signature"/>
    <w:qFormat/>
    <w:pPr>
      <w:jc w:val="center"/>
    </w:pPr>
    <w:rPr>
      <w:b/>
    </w:rPr>
  </w:style>
  <w:style w:type="character" w:customStyle="1" w:styleId="pwbold-charstyles-8139b63c-e86f-4c24-79bb-deb0be8a0366">
    <w:name w:val="pw_bold-char_styles-8139b63c-e86f-4c24-79bb-deb0be8a0366"/>
    <w:hidden/>
    <w:rPr>
      <w:b/>
      <w:i w:val="0"/>
    </w:rPr>
  </w:style>
  <w:style w:type="character" w:customStyle="1" w:styleId="pwitalic-charstyles-8139b63c-e86f-4c24-79bb-deb0be8a0366">
    <w:name w:val="pw_italic-char_styles-8139b63c-e86f-4c24-79bb-deb0be8a0366"/>
    <w:hidden/>
    <w:rPr>
      <w:b w:val="0"/>
      <w:i/>
    </w:rPr>
  </w:style>
  <w:style w:type="character" w:customStyle="1" w:styleId="pwunderline-charstyles-8139b63c-e86f-4c24-79bb-deb0be8a0366">
    <w:name w:val="pw_underline-char_styles-8139b63c-e86f-4c24-79bb-deb0be8a0366"/>
    <w:hidden/>
    <w:rPr>
      <w:b w:val="0"/>
      <w:i w:val="0"/>
      <w:u w:val="single" w:color="000000"/>
    </w:rPr>
  </w:style>
  <w:style w:type="character" w:customStyle="1" w:styleId="pwbolditalic-charstyles-8139b63c-e86f-4c24-79bb-deb0be8a0366">
    <w:name w:val="pw_bolditalic-char_styles-8139b63c-e86f-4c24-79bb-deb0be8a0366"/>
    <w:hidden/>
    <w:rPr>
      <w:b/>
      <w:i/>
    </w:rPr>
  </w:style>
  <w:style w:type="character" w:customStyle="1" w:styleId="pwboldunderline-charstyles-8139b63c-e86f-4c24-79bb-deb0be8a0366">
    <w:name w:val="pw_boldunderline-char_styles-8139b63c-e86f-4c24-79bb-deb0be8a0366"/>
    <w:hidden/>
    <w:rPr>
      <w:b/>
      <w:i w:val="0"/>
      <w:u w:val="single" w:color="000000"/>
    </w:rPr>
  </w:style>
  <w:style w:type="character" w:customStyle="1" w:styleId="pwitalicunderline-charstyles-8139b63c-e86f-4c24-79bb-deb0be8a0366">
    <w:name w:val="pw_italicunderline-char_styles-8139b63c-e86f-4c24-79bb-deb0be8a0366"/>
    <w:hidden/>
    <w:rPr>
      <w:b w:val="0"/>
      <w:i/>
      <w:u w:val="single" w:color="000000"/>
    </w:rPr>
  </w:style>
  <w:style w:type="character" w:customStyle="1" w:styleId="pwbolditalicunderline-charstyles-8139b63c-e86f-4c24-79bb-deb0be8a0366">
    <w:name w:val="pw_bolditalicunderline-char_styles-8139b63c-e86f-4c24-79bb-deb0be8a0366"/>
    <w:hidden/>
    <w:rPr>
      <w:b/>
      <w:i/>
      <w:u w:val="single" w:color="000000"/>
    </w:rPr>
  </w:style>
  <w:style w:type="paragraph" w:customStyle="1" w:styleId="pwnormalstyles-8139b63c-e86f-4c24-79bb-deb0be8a0366">
    <w:name w:val="pw_normal_styles-8139b63c-e86f-4c24-79bb-deb0be8a0366"/>
    <w:qFormat/>
    <w:pPr>
      <w:spacing w:line="190" w:lineRule="exact"/>
    </w:pPr>
    <w:rPr>
      <w:rFonts w:ascii="Arial" w:hAnsi="Arial" w:cs="Arial"/>
      <w:sz w:val="15"/>
    </w:rPr>
  </w:style>
  <w:style w:type="table" w:customStyle="1" w:styleId="pwplain-tablestyles-8139b63c-e86f-4c24-79bb-deb0be8a0366">
    <w:name w:val="pw_plain-table_styles-8139b63c-e86f-4c24-79bb-deb0be8a0366"/>
    <w:qFormat/>
    <w:tblPr>
      <w:tblStyleRowBandSize w:val="1"/>
      <w:tblStyleColBandSize w:val="1"/>
      <w:tblInd w:w="0" w:type="dxa"/>
      <w:tblCellMar>
        <w:top w:w="0" w:type="dxa"/>
        <w:left w:w="0" w:type="dxa"/>
        <w:bottom w:w="0" w:type="dxa"/>
        <w:right w:w="0" w:type="dxa"/>
      </w:tblCellMar>
    </w:tblPr>
  </w:style>
  <w:style w:type="paragraph" w:customStyle="1" w:styleId="pwnormaltable-plainstyles-8139b63c-e86f-4c24-79bb-deb0be8a0366">
    <w:name w:val="pw_normal_table-plain_styles-8139b63c-e86f-4c24-79bb-deb0be8a0366"/>
    <w:basedOn w:val="pwnormalstyles-8139b63c-e86f-4c24-79bb-deb0be8a0366"/>
    <w:qFormat/>
  </w:style>
  <w:style w:type="table" w:customStyle="1" w:styleId="pwbordered-tablestyles-8139b63c-e86f-4c24-79bb-deb0be8a0366">
    <w:name w:val="pw_bordered-table_styles-8139b63c-e86f-4c24-79bb-deb0be8a0366"/>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8139b63c-e86f-4c24-79bb-deb0be8a0366">
    <w:name w:val="pw_normal_table-bordered_styles-8139b63c-e86f-4c24-79bb-deb0be8a0366"/>
    <w:basedOn w:val="pwnormalstyles-8139b63c-e86f-4c24-79bb-deb0be8a0366"/>
    <w:qFormat/>
  </w:style>
  <w:style w:type="table" w:customStyle="1" w:styleId="pwsignature-tablestyles-8139b63c-e86f-4c24-79bb-deb0be8a0366">
    <w:name w:val="pw_signature-table_styles-8139b63c-e86f-4c24-79bb-deb0be8a0366"/>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8139b63c-e86f-4c24-79bb-deb0be8a0366">
    <w:name w:val="pw_normal_table-signature_styles-8139b63c-e86f-4c24-79bb-deb0be8a0366"/>
    <w:basedOn w:val="pwnormalstyles-8139b63c-e86f-4c24-79bb-deb0be8a0366"/>
    <w:qFormat/>
  </w:style>
  <w:style w:type="character" w:customStyle="1" w:styleId="pwbold-charstyles-d8f49ab6-b15a-e3f2-984d-d520221d510a">
    <w:name w:val="pw_bold-char_styles-d8f49ab6-b15a-e3f2-984d-d520221d510a"/>
    <w:hidden/>
    <w:rPr>
      <w:b/>
      <w:i w:val="0"/>
    </w:rPr>
  </w:style>
  <w:style w:type="character" w:customStyle="1" w:styleId="pwitalic-charstyles-d8f49ab6-b15a-e3f2-984d-d520221d510a">
    <w:name w:val="pw_italic-char_styles-d8f49ab6-b15a-e3f2-984d-d520221d510a"/>
    <w:hidden/>
    <w:rPr>
      <w:b w:val="0"/>
      <w:i/>
    </w:rPr>
  </w:style>
  <w:style w:type="character" w:customStyle="1" w:styleId="pwunderline-charstyles-d8f49ab6-b15a-e3f2-984d-d520221d510a">
    <w:name w:val="pw_underline-char_styles-d8f49ab6-b15a-e3f2-984d-d520221d510a"/>
    <w:hidden/>
    <w:rPr>
      <w:b w:val="0"/>
      <w:i w:val="0"/>
      <w:u w:val="single" w:color="000000"/>
    </w:rPr>
  </w:style>
  <w:style w:type="character" w:customStyle="1" w:styleId="pwbolditalic-charstyles-d8f49ab6-b15a-e3f2-984d-d520221d510a">
    <w:name w:val="pw_bolditalic-char_styles-d8f49ab6-b15a-e3f2-984d-d520221d510a"/>
    <w:hidden/>
    <w:rPr>
      <w:b/>
      <w:i/>
    </w:rPr>
  </w:style>
  <w:style w:type="character" w:customStyle="1" w:styleId="pwboldunderline-charstyles-d8f49ab6-b15a-e3f2-984d-d520221d510a">
    <w:name w:val="pw_boldunderline-char_styles-d8f49ab6-b15a-e3f2-984d-d520221d510a"/>
    <w:hidden/>
    <w:rPr>
      <w:b/>
      <w:i w:val="0"/>
      <w:u w:val="single" w:color="000000"/>
    </w:rPr>
  </w:style>
  <w:style w:type="character" w:customStyle="1" w:styleId="pwitalicunderline-charstyles-d8f49ab6-b15a-e3f2-984d-d520221d510a">
    <w:name w:val="pw_italicunderline-char_styles-d8f49ab6-b15a-e3f2-984d-d520221d510a"/>
    <w:hidden/>
    <w:rPr>
      <w:b w:val="0"/>
      <w:i/>
      <w:u w:val="single" w:color="000000"/>
    </w:rPr>
  </w:style>
  <w:style w:type="character" w:customStyle="1" w:styleId="pwbolditalicunderline-charstyles-d8f49ab6-b15a-e3f2-984d-d520221d510a">
    <w:name w:val="pw_bolditalicunderline-char_styles-d8f49ab6-b15a-e3f2-984d-d520221d510a"/>
    <w:hidden/>
    <w:rPr>
      <w:b/>
      <w:i/>
      <w:u w:val="single" w:color="000000"/>
    </w:rPr>
  </w:style>
  <w:style w:type="paragraph" w:customStyle="1" w:styleId="pwnormalstyles-d8f49ab6-b15a-e3f2-984d-d520221d510a">
    <w:name w:val="pw_normal_styles-d8f49ab6-b15a-e3f2-984d-d520221d510a"/>
    <w:qFormat/>
    <w:pPr>
      <w:spacing w:before="20" w:after="20"/>
    </w:pPr>
    <w:rPr>
      <w:rFonts w:ascii="Arial" w:hAnsi="Arial" w:cs="Arial"/>
      <w:i/>
      <w:sz w:val="18"/>
    </w:rPr>
  </w:style>
  <w:style w:type="table" w:customStyle="1" w:styleId="pwplain-tablestyles-d8f49ab6-b15a-e3f2-984d-d520221d510a">
    <w:name w:val="pw_plain-table_styles-d8f49ab6-b15a-e3f2-984d-d520221d510a"/>
    <w:qFormat/>
    <w:tblPr>
      <w:tblStyleRowBandSize w:val="1"/>
      <w:tblStyleColBandSize w:val="1"/>
      <w:tblInd w:w="0" w:type="dxa"/>
      <w:tblCellMar>
        <w:top w:w="0" w:type="dxa"/>
        <w:left w:w="0" w:type="dxa"/>
        <w:bottom w:w="0" w:type="dxa"/>
        <w:right w:w="0" w:type="dxa"/>
      </w:tblCellMar>
    </w:tblPr>
  </w:style>
  <w:style w:type="paragraph" w:customStyle="1" w:styleId="pwnormaltable-plainstyles-d8f49ab6-b15a-e3f2-984d-d520221d510a">
    <w:name w:val="pw_normal_table-plain_styles-d8f49ab6-b15a-e3f2-984d-d520221d510a"/>
    <w:basedOn w:val="pwnormalstyles-d8f49ab6-b15a-e3f2-984d-d520221d510a"/>
    <w:qFormat/>
  </w:style>
  <w:style w:type="table" w:customStyle="1" w:styleId="pwbordered-tablestyles-d8f49ab6-b15a-e3f2-984d-d520221d510a">
    <w:name w:val="pw_bordered-table_styles-d8f49ab6-b15a-e3f2-984d-d520221d510a"/>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d8f49ab6-b15a-e3f2-984d-d520221d510a">
    <w:name w:val="pw_normal_table-bordered_styles-d8f49ab6-b15a-e3f2-984d-d520221d510a"/>
    <w:basedOn w:val="pwnormalstyles-d8f49ab6-b15a-e3f2-984d-d520221d510a"/>
    <w:qFormat/>
  </w:style>
  <w:style w:type="table" w:customStyle="1" w:styleId="pwsignature-tablestyles-d8f49ab6-b15a-e3f2-984d-d520221d510a">
    <w:name w:val="pw_signature-table_styles-d8f49ab6-b15a-e3f2-984d-d520221d510a"/>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d8f49ab6-b15a-e3f2-984d-d520221d510a">
    <w:name w:val="pw_normal_table-signature_styles-d8f49ab6-b15a-e3f2-984d-d520221d510a"/>
    <w:basedOn w:val="pwnormalstyles-d8f49ab6-b15a-e3f2-984d-d520221d510a"/>
    <w:qFormat/>
  </w:style>
  <w:style w:type="character" w:customStyle="1" w:styleId="pwbold-charstyles-a7a3d56b-bf6e-d04a-eaa1-31ff8336e436">
    <w:name w:val="pw_bold-char_styles-a7a3d56b-bf6e-d04a-eaa1-31ff8336e436"/>
    <w:hidden/>
    <w:rPr>
      <w:b/>
      <w:i w:val="0"/>
    </w:rPr>
  </w:style>
  <w:style w:type="character" w:customStyle="1" w:styleId="pwitalic-charstyles-a7a3d56b-bf6e-d04a-eaa1-31ff8336e436">
    <w:name w:val="pw_italic-char_styles-a7a3d56b-bf6e-d04a-eaa1-31ff8336e436"/>
    <w:hidden/>
    <w:rPr>
      <w:b w:val="0"/>
      <w:i/>
    </w:rPr>
  </w:style>
  <w:style w:type="character" w:customStyle="1" w:styleId="pwunderline-charstyles-a7a3d56b-bf6e-d04a-eaa1-31ff8336e436">
    <w:name w:val="pw_underline-char_styles-a7a3d56b-bf6e-d04a-eaa1-31ff8336e436"/>
    <w:hidden/>
    <w:rPr>
      <w:b w:val="0"/>
      <w:i w:val="0"/>
      <w:u w:val="single" w:color="000000"/>
    </w:rPr>
  </w:style>
  <w:style w:type="character" w:customStyle="1" w:styleId="pwbolditalic-charstyles-a7a3d56b-bf6e-d04a-eaa1-31ff8336e436">
    <w:name w:val="pw_bolditalic-char_styles-a7a3d56b-bf6e-d04a-eaa1-31ff8336e436"/>
    <w:hidden/>
    <w:rPr>
      <w:b/>
      <w:i/>
    </w:rPr>
  </w:style>
  <w:style w:type="character" w:customStyle="1" w:styleId="pwboldunderline-charstyles-a7a3d56b-bf6e-d04a-eaa1-31ff8336e436">
    <w:name w:val="pw_boldunderline-char_styles-a7a3d56b-bf6e-d04a-eaa1-31ff8336e436"/>
    <w:hidden/>
    <w:rPr>
      <w:b/>
      <w:i w:val="0"/>
      <w:u w:val="single" w:color="000000"/>
    </w:rPr>
  </w:style>
  <w:style w:type="character" w:customStyle="1" w:styleId="pwitalicunderline-charstyles-a7a3d56b-bf6e-d04a-eaa1-31ff8336e436">
    <w:name w:val="pw_italicunderline-char_styles-a7a3d56b-bf6e-d04a-eaa1-31ff8336e436"/>
    <w:hidden/>
    <w:rPr>
      <w:b w:val="0"/>
      <w:i/>
      <w:u w:val="single" w:color="000000"/>
    </w:rPr>
  </w:style>
  <w:style w:type="character" w:customStyle="1" w:styleId="pwbolditalicunderline-charstyles-a7a3d56b-bf6e-d04a-eaa1-31ff8336e436">
    <w:name w:val="pw_bolditalicunderline-char_styles-a7a3d56b-bf6e-d04a-eaa1-31ff8336e436"/>
    <w:hidden/>
    <w:rPr>
      <w:b/>
      <w:i/>
      <w:u w:val="single" w:color="000000"/>
    </w:rPr>
  </w:style>
  <w:style w:type="paragraph" w:customStyle="1" w:styleId="pwnormalstyles-a7a3d56b-bf6e-d04a-eaa1-31ff8336e436">
    <w:name w:val="pw_normal_styles-a7a3d56b-bf6e-d04a-eaa1-31ff8336e436"/>
    <w:qFormat/>
    <w:pPr>
      <w:tabs>
        <w:tab w:val="center" w:pos="4422"/>
        <w:tab w:val="right" w:pos="8505"/>
      </w:tabs>
      <w:spacing w:line="130" w:lineRule="exact"/>
    </w:pPr>
    <w:rPr>
      <w:rFonts w:ascii="Arial" w:hAnsi="Arial" w:cs="Arial"/>
      <w:sz w:val="11"/>
    </w:rPr>
  </w:style>
  <w:style w:type="table" w:customStyle="1" w:styleId="pwplain-tablestyles-a7a3d56b-bf6e-d04a-eaa1-31ff8336e436">
    <w:name w:val="pw_plain-table_styles-a7a3d56b-bf6e-d04a-eaa1-31ff8336e436"/>
    <w:qFormat/>
    <w:tblPr>
      <w:tblStyleRowBandSize w:val="1"/>
      <w:tblStyleColBandSize w:val="1"/>
      <w:tblInd w:w="0" w:type="dxa"/>
      <w:tblCellMar>
        <w:top w:w="0" w:type="dxa"/>
        <w:left w:w="0" w:type="dxa"/>
        <w:bottom w:w="0" w:type="dxa"/>
        <w:right w:w="0" w:type="dxa"/>
      </w:tblCellMar>
    </w:tblPr>
  </w:style>
  <w:style w:type="paragraph" w:customStyle="1" w:styleId="pwnormaltable-plainstyles-a7a3d56b-bf6e-d04a-eaa1-31ff8336e436">
    <w:name w:val="pw_normal_table-plain_styles-a7a3d56b-bf6e-d04a-eaa1-31ff8336e436"/>
    <w:basedOn w:val="pwnormalstyles-a7a3d56b-bf6e-d04a-eaa1-31ff8336e436"/>
    <w:qFormat/>
  </w:style>
  <w:style w:type="table" w:customStyle="1" w:styleId="pwbordered-tablestyles-a7a3d56b-bf6e-d04a-eaa1-31ff8336e436">
    <w:name w:val="pw_bordered-table_styles-a7a3d56b-bf6e-d04a-eaa1-31ff8336e436"/>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a7a3d56b-bf6e-d04a-eaa1-31ff8336e436">
    <w:name w:val="pw_normal_table-bordered_styles-a7a3d56b-bf6e-d04a-eaa1-31ff8336e436"/>
    <w:basedOn w:val="pwnormalstyles-a7a3d56b-bf6e-d04a-eaa1-31ff8336e436"/>
    <w:qFormat/>
  </w:style>
  <w:style w:type="table" w:customStyle="1" w:styleId="pwsignature-tablestyles-a7a3d56b-bf6e-d04a-eaa1-31ff8336e436">
    <w:name w:val="pw_signature-table_styles-a7a3d56b-bf6e-d04a-eaa1-31ff8336e436"/>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a7a3d56b-bf6e-d04a-eaa1-31ff8336e436">
    <w:name w:val="pw_normal_table-signature_styles-a7a3d56b-bf6e-d04a-eaa1-31ff8336e436"/>
    <w:basedOn w:val="pwnormalstyles-a7a3d56b-bf6e-d04a-eaa1-31ff8336e436"/>
    <w:qFormat/>
  </w:style>
  <w:style w:type="character" w:customStyle="1" w:styleId="VoettekstChar">
    <w:name w:val="Voettekst Char"/>
    <w:basedOn w:val="Standaardalinea-lettertype"/>
    <w:link w:val="Voettekst"/>
    <w:uiPriority w:val="99"/>
    <w:rsid w:val="00AC7A89"/>
    <w:rPr>
      <w:rFonts w:ascii="Arial" w:hAnsi="Arial" w:cs="Arial"/>
      <w:sz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kg="http://schemas.microsoft.com/office/2006/xmlPackage" xmlns:msxsl="urn:schemas-microsoft-com:xslt" xmlns:p="http://schemas.microsoft.com/office/2006/metadata/properties" xmlns:xsi="http://www.w3.org/2001/XMLSchema-instance">
  <documentManagement/>
</p:properties>
</file>

<file path=customXml/item2.xml><?xml version="1.0" encoding="utf-8"?>
<pwStyles xmlns:pkg="http://schemas.microsoft.com/office/2006/xmlPackage" xmlns:msxsl="urn:schemas-microsoft-com:xslt">
  <style type="Character" id="pwbold-charstyles-b97e38ea-5a78-ca63-dc5f-57317d472ef7" name="Bold" pwName="pw_bold-char_styles-b97e38ea-5a78-ca63-dc5f-57317d472ef7" orderno="1" styleSet="b97e38ea-5a78-ca63-dc5f-57317d472ef7"/>
  <style type="Character" id="pwitalic-charstyles-b97e38ea-5a78-ca63-dc5f-57317d472ef7" name="Italic" pwName="pw_italic-char_styles-b97e38ea-5a78-ca63-dc5f-57317d472ef7" orderno="2" styleSet="b97e38ea-5a78-ca63-dc5f-57317d472ef7"/>
  <style type="Character" id="pwunderline-charstyles-b97e38ea-5a78-ca63-dc5f-57317d472ef7" name="Underline" pwName="pw_underline-char_styles-b97e38ea-5a78-ca63-dc5f-57317d472ef7" orderno="4" styleSet="b97e38ea-5a78-ca63-dc5f-57317d472ef7"/>
  <style type="Character" id="pwbolditalic-charstyles-b97e38ea-5a78-ca63-dc5f-57317d472ef7" name="Bold Italic" pwName="pw_bolditalic-char_styles-b97e38ea-5a78-ca63-dc5f-57317d472ef7" orderno="3" styleSet="b97e38ea-5a78-ca63-dc5f-57317d472ef7"/>
  <style type="Character" id="pwboldunderline-charstyles-b97e38ea-5a78-ca63-dc5f-57317d472ef7" name="Bold Underline" pwName="pw_boldunderline-char_styles-b97e38ea-5a78-ca63-dc5f-57317d472ef7" orderno="95" styleSet="b97e38ea-5a78-ca63-dc5f-57317d472ef7"/>
  <style type="Character" id="pwitalicunderline-charstyles-b97e38ea-5a78-ca63-dc5f-57317d472ef7" name="Italic Underline" pwName="pw_italicunderline-char_styles-b97e38ea-5a78-ca63-dc5f-57317d472ef7" orderno="96" styleSet="b97e38ea-5a78-ca63-dc5f-57317d472ef7"/>
  <style type="Character" id="pwbolditalicunderline-charstyles-b97e38ea-5a78-ca63-dc5f-57317d472ef7" name="Bold Italic Underline" pwName="pw_bolditalicunderline-char_styles-b97e38ea-5a78-ca63-dc5f-57317d472ef7" orderno="97" styleSet="b97e38ea-5a78-ca63-dc5f-57317d472ef7"/>
  <style type="Character" id="Hyperlink" name="Hyperlink" pwId="pwhyperlink-charstyles-b97e38ea-5a78-ca63-dc5f-57317d472ef7" pwName="pw_hyperlink-char_styles-b97e38ea-5a78-ca63-dc5f-57317d472ef7" builtin="1" orderno="0" styleSet="b97e38ea-5a78-ca63-dc5f-57317d472ef7"/>
  <style type="Character" id="pwfootnotechar-charstyles-b97e38ea-5a78-ca63-dc5f-57317d472ef7" name="pw_footnotechar-char_styles-b97e38ea-5a78-ca63-dc5f-57317d472ef7" orderno="0" styleSet="b97e38ea-5a78-ca63-dc5f-57317d472ef7"/>
  <style type="Character" id="pwendnotechar-charstyles-b97e38ea-5a78-ca63-dc5f-57317d472ef7" name="pw_endnotechar-char_styles-b97e38ea-5a78-ca63-dc5f-57317d472ef7" orderno="0" styleSet="b97e38ea-5a78-ca63-dc5f-57317d472ef7"/>
  <style type="Paragraph" id="Normal" name="Normal" pwId="pwnormalstyles-b97e38ea-5a78-ca63-dc5f-57317d472ef7" pwName="pw_normal_styles-b97e38ea-5a78-ca63-dc5f-57317d472ef7" builtin="1" orderno="0" styleSet="b97e38ea-5a78-ca63-dc5f-57317d472ef7"/>
  <style type="Paragraph" id="Title" name="Title" pwId="pwtitlestyles-b97e38ea-5a78-ca63-dc5f-57317d472ef7" pwName="pw_title_styles-b97e38ea-5a78-ca63-dc5f-57317d472ef7" builtin="1" orderno="0" styleSet="b97e38ea-5a78-ca63-dc5f-57317d472ef7"/>
  <style type="Paragraph" id="Subtitle" name="Subtitle" pwId="pwsubtitlestyles-b97e38ea-5a78-ca63-dc5f-57317d472ef7" pwName="pw_subtitle_styles-b97e38ea-5a78-ca63-dc5f-57317d472ef7" builtin="1" orderno="0" styleSet="b97e38ea-5a78-ca63-dc5f-57317d472ef7"/>
  <style type="Paragraph" id="pwemphasisstyles-b97e38ea-5a78-ca63-dc5f-57317d472ef7" name="pw_emphasis_styles-b97e38ea-5a78-ca63-dc5f-57317d472ef7" orderno="0" styleSet="b97e38ea-5a78-ca63-dc5f-57317d472ef7"/>
  <style type="Paragraph" id="Quote" name="Quote" pwId="pwquotestyles-b97e38ea-5a78-ca63-dc5f-57317d472ef7" pwName="pw_quote_styles-b97e38ea-5a78-ca63-dc5f-57317d472ef7" builtin="1" orderno="0" styleSet="b97e38ea-5a78-ca63-dc5f-57317d472ef7"/>
  <style type="Paragraph" id="pwfootnotestyles-b97e38ea-5a78-ca63-dc5f-57317d472ef7" name="pw_footnote_styles-b97e38ea-5a78-ca63-dc5f-57317d472ef7" orderno="0" styleSet="b97e38ea-5a78-ca63-dc5f-57317d472ef7"/>
  <style type="Paragraph" id="pwendnotestyles-b97e38ea-5a78-ca63-dc5f-57317d472ef7" name="pw_endnote_styles-b97e38ea-5a78-ca63-dc5f-57317d472ef7" orderno="0" styleSet="b97e38ea-5a78-ca63-dc5f-57317d472ef7"/>
  <style type="List" id="pwheading-liststyles-b97e38ea-5a78-ca63-dc5f-57317d472ef7" name="pw_heading-list_styles-b97e38ea-5a78-ca63-dc5f-57317d472ef7" orderno="0" styleSet="b97e38ea-5a78-ca63-dc5f-57317d472ef7"/>
  <style type="Paragraph" id="Heading1" name="heading 1" pwId="pwheading-level1styles-b97e38ea-5a78-ca63-dc5f-57317d472ef7" pwName="pw_heading-level1_styles-b97e38ea-5a78-ca63-dc5f-57317d472ef7" builtin="1" orderno="0" styleSet="b97e38ea-5a78-ca63-dc5f-57317d472ef7"/>
  <style type="Paragraph" id="Heading2" name="heading 2" pwId="pwheading-level2styles-b97e38ea-5a78-ca63-dc5f-57317d472ef7" pwName="pw_heading-level2_styles-b97e38ea-5a78-ca63-dc5f-57317d472ef7" builtin="1" orderno="0" styleSet="b97e38ea-5a78-ca63-dc5f-57317d472ef7"/>
  <style type="Paragraph" id="Heading3" name="heading 3" pwId="pwheading-level3styles-b97e38ea-5a78-ca63-dc5f-57317d472ef7" pwName="pw_heading-level3_styles-b97e38ea-5a78-ca63-dc5f-57317d472ef7" builtin="1" orderno="0" styleSet="b97e38ea-5a78-ca63-dc5f-57317d472ef7"/>
  <style type="Paragraph" id="Heading4" name="heading 4" pwId="pwheading-level4styles-b97e38ea-5a78-ca63-dc5f-57317d472ef7" pwName="pw_heading-level4_styles-b97e38ea-5a78-ca63-dc5f-57317d472ef7" builtin="1" orderno="0" styleSet="b97e38ea-5a78-ca63-dc5f-57317d472ef7"/>
  <style type="Paragraph" id="Heading5" name="heading 5" pwId="pwheading-level5styles-b97e38ea-5a78-ca63-dc5f-57317d472ef7" pwName="pw_heading-level5_styles-b97e38ea-5a78-ca63-dc5f-57317d472ef7" builtin="1" orderno="0" styleSet="b97e38ea-5a78-ca63-dc5f-57317d472ef7"/>
  <style type="Paragraph" id="Heading6" name="heading 6" pwId="pwheading-level6styles-b97e38ea-5a78-ca63-dc5f-57317d472ef7" pwName="pw_heading-level6_styles-b97e38ea-5a78-ca63-dc5f-57317d472ef7" builtin="1" orderno="0" styleSet="b97e38ea-5a78-ca63-dc5f-57317d472ef7"/>
  <style type="List" id="pwheading-list-excludestyles-b97e38ea-5a78-ca63-dc5f-57317d472ef7" name="pw_heading-list-exclude_styles-b97e38ea-5a78-ca63-dc5f-57317d472ef7" orderno="0" styleSet="b97e38ea-5a78-ca63-dc5f-57317d472ef7"/>
  <style type="Paragraph" id="pwheading-level1-excludestyles-b97e38ea-5a78-ca63-dc5f-57317d472ef7" name="pw_heading-level1-exclude_styles-b97e38ea-5a78-ca63-dc5f-57317d472ef7" orderno="0" styleSet="b97e38ea-5a78-ca63-dc5f-57317d472ef7"/>
  <style type="Paragraph" id="pwheading-level2-excludestyles-b97e38ea-5a78-ca63-dc5f-57317d472ef7" name="pw_heading-level2-exclude_styles-b97e38ea-5a78-ca63-dc5f-57317d472ef7" orderno="0" styleSet="b97e38ea-5a78-ca63-dc5f-57317d472ef7"/>
  <style type="Paragraph" id="pwheading-level3-excludestyles-b97e38ea-5a78-ca63-dc5f-57317d472ef7" name="pw_heading-level3-exclude_styles-b97e38ea-5a78-ca63-dc5f-57317d472ef7" orderno="0" styleSet="b97e38ea-5a78-ca63-dc5f-57317d472ef7"/>
  <style type="Paragraph" id="pwheading-level4-excludestyles-b97e38ea-5a78-ca63-dc5f-57317d472ef7" name="pw_heading-level4-exclude_styles-b97e38ea-5a78-ca63-dc5f-57317d472ef7" orderno="0" styleSet="b97e38ea-5a78-ca63-dc5f-57317d472ef7"/>
  <style type="Paragraph" id="pwheading-level5-excludestyles-b97e38ea-5a78-ca63-dc5f-57317d472ef7" name="pw_heading-level5-exclude_styles-b97e38ea-5a78-ca63-dc5f-57317d472ef7" orderno="0" styleSet="b97e38ea-5a78-ca63-dc5f-57317d472ef7"/>
  <style type="Paragraph" id="pwheading-level6-excludestyles-b97e38ea-5a78-ca63-dc5f-57317d472ef7" name="pw_heading-level6-exclude_styles-b97e38ea-5a78-ca63-dc5f-57317d472ef7" orderno="0" styleSet="b97e38ea-5a78-ca63-dc5f-57317d472ef7"/>
  <style type="List" id="pwbullet-liststyles-b97e38ea-5a78-ca63-dc5f-57317d472ef7" name="pw_bullet-list_styles-b97e38ea-5a78-ca63-dc5f-57317d472ef7" orderno="0" styleSet="b97e38ea-5a78-ca63-dc5f-57317d472ef7"/>
  <style type="Paragraph" id="pwbullet-level1styles-b97e38ea-5a78-ca63-dc5f-57317d472ef7" name="pw_bullet-level1_styles-b97e38ea-5a78-ca63-dc5f-57317d472ef7" orderno="0" styleSet="b97e38ea-5a78-ca63-dc5f-57317d472ef7"/>
  <style type="Paragraph" id="pwbullet-level2styles-b97e38ea-5a78-ca63-dc5f-57317d472ef7" name="pw_bullet-level2_styles-b97e38ea-5a78-ca63-dc5f-57317d472ef7" orderno="0" styleSet="b97e38ea-5a78-ca63-dc5f-57317d472ef7"/>
  <style type="Paragraph" id="pwbullet-level3styles-b97e38ea-5a78-ca63-dc5f-57317d472ef7" name="pw_bullet-level3_styles-b97e38ea-5a78-ca63-dc5f-57317d472ef7" orderno="0" styleSet="b97e38ea-5a78-ca63-dc5f-57317d472ef7"/>
  <style type="Paragraph" id="pwbullet-level4styles-b97e38ea-5a78-ca63-dc5f-57317d472ef7" name="pw_bullet-level4_styles-b97e38ea-5a78-ca63-dc5f-57317d472ef7" orderno="0" styleSet="b97e38ea-5a78-ca63-dc5f-57317d472ef7"/>
  <style type="Paragraph" id="pwbullet-level5styles-b97e38ea-5a78-ca63-dc5f-57317d472ef7" name="pw_bullet-level5_styles-b97e38ea-5a78-ca63-dc5f-57317d472ef7" orderno="0" styleSet="b97e38ea-5a78-ca63-dc5f-57317d472ef7"/>
  <style type="Paragraph" id="pwbullet-level6styles-b97e38ea-5a78-ca63-dc5f-57317d472ef7" name="pw_bullet-level6_styles-b97e38ea-5a78-ca63-dc5f-57317d472ef7" orderno="0" styleSet="b97e38ea-5a78-ca63-dc5f-57317d472ef7"/>
  <style type="Paragraph" id="pwbullet-level7styles-b97e38ea-5a78-ca63-dc5f-57317d472ef7" name="pw_bullet-level7_styles-b97e38ea-5a78-ca63-dc5f-57317d472ef7" orderno="0" styleSet="b97e38ea-5a78-ca63-dc5f-57317d472ef7"/>
  <style type="Paragraph" id="pwbullet-level8styles-b97e38ea-5a78-ca63-dc5f-57317d472ef7" name="pw_bullet-level8_styles-b97e38ea-5a78-ca63-dc5f-57317d472ef7" orderno="0" styleSet="b97e38ea-5a78-ca63-dc5f-57317d472ef7"/>
  <style type="Paragraph" id="pwbullet-level9styles-b97e38ea-5a78-ca63-dc5f-57317d472ef7" name="pw_bullet-level9_styles-b97e38ea-5a78-ca63-dc5f-57317d472ef7" orderno="0" styleSet="b97e38ea-5a78-ca63-dc5f-57317d472ef7"/>
  <style type="List" id="pwbullet-list-excludestyles-b97e38ea-5a78-ca63-dc5f-57317d472ef7" name="pw_bullet-list-exclude_styles-b97e38ea-5a78-ca63-dc5f-57317d472ef7" orderno="0" styleSet="b97e38ea-5a78-ca63-dc5f-57317d472ef7"/>
  <style type="Paragraph" id="pwbullet-level1-excludestyles-b97e38ea-5a78-ca63-dc5f-57317d472ef7" name="pw_bullet-level1-exclude_styles-b97e38ea-5a78-ca63-dc5f-57317d472ef7" orderno="0" styleSet="b97e38ea-5a78-ca63-dc5f-57317d472ef7"/>
  <style type="Paragraph" id="pwbullet-level2-excludestyles-b97e38ea-5a78-ca63-dc5f-57317d472ef7" name="pw_bullet-level2-exclude_styles-b97e38ea-5a78-ca63-dc5f-57317d472ef7" orderno="0" styleSet="b97e38ea-5a78-ca63-dc5f-57317d472ef7"/>
  <style type="Paragraph" id="pwbullet-level3-excludestyles-b97e38ea-5a78-ca63-dc5f-57317d472ef7" name="pw_bullet-level3-exclude_styles-b97e38ea-5a78-ca63-dc5f-57317d472ef7" orderno="0" styleSet="b97e38ea-5a78-ca63-dc5f-57317d472ef7"/>
  <style type="Paragraph" id="pwbullet-level4-excludestyles-b97e38ea-5a78-ca63-dc5f-57317d472ef7" name="pw_bullet-level4-exclude_styles-b97e38ea-5a78-ca63-dc5f-57317d472ef7" orderno="0" styleSet="b97e38ea-5a78-ca63-dc5f-57317d472ef7"/>
  <style type="Paragraph" id="pwbullet-level5-excludestyles-b97e38ea-5a78-ca63-dc5f-57317d472ef7" name="pw_bullet-level5-exclude_styles-b97e38ea-5a78-ca63-dc5f-57317d472ef7" orderno="0" styleSet="b97e38ea-5a78-ca63-dc5f-57317d472ef7"/>
  <style type="Paragraph" id="pwbullet-level6-excludestyles-b97e38ea-5a78-ca63-dc5f-57317d472ef7" name="pw_bullet-level6-exclude_styles-b97e38ea-5a78-ca63-dc5f-57317d472ef7" orderno="0" styleSet="b97e38ea-5a78-ca63-dc5f-57317d472ef7"/>
  <style type="Paragraph" id="pwbullet-level7-excludestyles-b97e38ea-5a78-ca63-dc5f-57317d472ef7" name="pw_bullet-level7-exclude_styles-b97e38ea-5a78-ca63-dc5f-57317d472ef7" orderno="0" styleSet="b97e38ea-5a78-ca63-dc5f-57317d472ef7"/>
  <style type="Paragraph" id="pwbullet-level8-excludestyles-b97e38ea-5a78-ca63-dc5f-57317d472ef7" name="pw_bullet-level8-exclude_styles-b97e38ea-5a78-ca63-dc5f-57317d472ef7" orderno="0" styleSet="b97e38ea-5a78-ca63-dc5f-57317d472ef7"/>
  <style type="Paragraph" id="pwbullet-level9-excludestyles-b97e38ea-5a78-ca63-dc5f-57317d472ef7" name="pw_bullet-level9-exclude_styles-b97e38ea-5a78-ca63-dc5f-57317d472ef7" orderno="0" styleSet="b97e38ea-5a78-ca63-dc5f-57317d472ef7"/>
  <style type="List" id="pwnumbered-liststyles-b97e38ea-5a78-ca63-dc5f-57317d472ef7" name="pw_numbered-list_styles-b97e38ea-5a78-ca63-dc5f-57317d472ef7" orderno="0" styleSet="b97e38ea-5a78-ca63-dc5f-57317d472ef7"/>
  <style type="Paragraph" id="pwnumbered-level1styles-b97e38ea-5a78-ca63-dc5f-57317d472ef7" name="pw_numbered-level1_styles-b97e38ea-5a78-ca63-dc5f-57317d472ef7" orderno="0" styleSet="b97e38ea-5a78-ca63-dc5f-57317d472ef7"/>
  <style type="Paragraph" id="pwnumbered-level2styles-b97e38ea-5a78-ca63-dc5f-57317d472ef7" name="pw_numbered-level2_styles-b97e38ea-5a78-ca63-dc5f-57317d472ef7" orderno="0" styleSet="b97e38ea-5a78-ca63-dc5f-57317d472ef7"/>
  <style type="Paragraph" id="pwnumbered-level3styles-b97e38ea-5a78-ca63-dc5f-57317d472ef7" name="pw_numbered-level3_styles-b97e38ea-5a78-ca63-dc5f-57317d472ef7" orderno="0" styleSet="b97e38ea-5a78-ca63-dc5f-57317d472ef7"/>
  <style type="Paragraph" id="pwnumbered-level4styles-b97e38ea-5a78-ca63-dc5f-57317d472ef7" name="pw_numbered-level4_styles-b97e38ea-5a78-ca63-dc5f-57317d472ef7" orderno="0" styleSet="b97e38ea-5a78-ca63-dc5f-57317d472ef7"/>
  <style type="Paragraph" id="pwnumbered-level5styles-b97e38ea-5a78-ca63-dc5f-57317d472ef7" name="pw_numbered-level5_styles-b97e38ea-5a78-ca63-dc5f-57317d472ef7" orderno="0" styleSet="b97e38ea-5a78-ca63-dc5f-57317d472ef7"/>
  <style type="Paragraph" id="pwnumbered-level6styles-b97e38ea-5a78-ca63-dc5f-57317d472ef7" name="pw_numbered-level6_styles-b97e38ea-5a78-ca63-dc5f-57317d472ef7" orderno="0" styleSet="b97e38ea-5a78-ca63-dc5f-57317d472ef7"/>
  <style type="Paragraph" id="pwnumbered-level7styles-b97e38ea-5a78-ca63-dc5f-57317d472ef7" name="pw_numbered-level7_styles-b97e38ea-5a78-ca63-dc5f-57317d472ef7" orderno="0" styleSet="b97e38ea-5a78-ca63-dc5f-57317d472ef7"/>
  <style type="Paragraph" id="pwnumbered-level8styles-b97e38ea-5a78-ca63-dc5f-57317d472ef7" name="pw_numbered-level8_styles-b97e38ea-5a78-ca63-dc5f-57317d472ef7" orderno="0" styleSet="b97e38ea-5a78-ca63-dc5f-57317d472ef7"/>
  <style type="Paragraph" id="pwnumbered-level9styles-b97e38ea-5a78-ca63-dc5f-57317d472ef7" name="pw_numbered-level9_styles-b97e38ea-5a78-ca63-dc5f-57317d472ef7" orderno="0" styleSet="b97e38ea-5a78-ca63-dc5f-57317d472ef7"/>
  <style type="List" id="pwnumbered-list-excludestyles-b97e38ea-5a78-ca63-dc5f-57317d472ef7" name="pw_numbered-list-exclude_styles-b97e38ea-5a78-ca63-dc5f-57317d472ef7" orderno="0" styleSet="b97e38ea-5a78-ca63-dc5f-57317d472ef7"/>
  <style type="Paragraph" id="pwnumbered-level1-excludestyles-b97e38ea-5a78-ca63-dc5f-57317d472ef7" name="pw_numbered-level1-exclude_styles-b97e38ea-5a78-ca63-dc5f-57317d472ef7" orderno="0" styleSet="b97e38ea-5a78-ca63-dc5f-57317d472ef7"/>
  <style type="Paragraph" id="pwnumbered-level2-excludestyles-b97e38ea-5a78-ca63-dc5f-57317d472ef7" name="pw_numbered-level2-exclude_styles-b97e38ea-5a78-ca63-dc5f-57317d472ef7" orderno="0" styleSet="b97e38ea-5a78-ca63-dc5f-57317d472ef7"/>
  <style type="Paragraph" id="pwnumbered-level3-excludestyles-b97e38ea-5a78-ca63-dc5f-57317d472ef7" name="pw_numbered-level3-exclude_styles-b97e38ea-5a78-ca63-dc5f-57317d472ef7" orderno="0" styleSet="b97e38ea-5a78-ca63-dc5f-57317d472ef7"/>
  <style type="Paragraph" id="pwnumbered-level4-excludestyles-b97e38ea-5a78-ca63-dc5f-57317d472ef7" name="pw_numbered-level4-exclude_styles-b97e38ea-5a78-ca63-dc5f-57317d472ef7" orderno="0" styleSet="b97e38ea-5a78-ca63-dc5f-57317d472ef7"/>
  <style type="Paragraph" id="pwnumbered-level5-excludestyles-b97e38ea-5a78-ca63-dc5f-57317d472ef7" name="pw_numbered-level5-exclude_styles-b97e38ea-5a78-ca63-dc5f-57317d472ef7" orderno="0" styleSet="b97e38ea-5a78-ca63-dc5f-57317d472ef7"/>
  <style type="Paragraph" id="pwnumbered-level6-excludestyles-b97e38ea-5a78-ca63-dc5f-57317d472ef7" name="pw_numbered-level6-exclude_styles-b97e38ea-5a78-ca63-dc5f-57317d472ef7" orderno="0" styleSet="b97e38ea-5a78-ca63-dc5f-57317d472ef7"/>
  <style type="Paragraph" id="pwnumbered-level7-excludestyles-b97e38ea-5a78-ca63-dc5f-57317d472ef7" name="pw_numbered-level7-exclude_styles-b97e38ea-5a78-ca63-dc5f-57317d472ef7" orderno="0" styleSet="b97e38ea-5a78-ca63-dc5f-57317d472ef7"/>
  <style type="Paragraph" id="pwnumbered-level8-excludestyles-b97e38ea-5a78-ca63-dc5f-57317d472ef7" name="pw_numbered-level8-exclude_styles-b97e38ea-5a78-ca63-dc5f-57317d472ef7" orderno="0" styleSet="b97e38ea-5a78-ca63-dc5f-57317d472ef7"/>
  <style type="Paragraph" id="pwnumbered-level9-excludestyles-b97e38ea-5a78-ca63-dc5f-57317d472ef7" name="pw_numbered-level9-exclude_styles-b97e38ea-5a78-ca63-dc5f-57317d472ef7" orderno="0" styleSet="b97e38ea-5a78-ca63-dc5f-57317d472ef7"/>
  <style type="Table" id="pwplain-tablestyles-b97e38ea-5a78-ca63-dc5f-57317d472ef7" name="pw_plain-table_styles-b97e38ea-5a78-ca63-dc5f-57317d472ef7" orderno="0" styleSet="b97e38ea-5a78-ca63-dc5f-57317d472ef7"/>
  <style type="Paragraph" id="pwnormaltable-plainstyles-b97e38ea-5a78-ca63-dc5f-57317d472ef7" name="pw_normal_table-plain_styles-b97e38ea-5a78-ca63-dc5f-57317d472ef7" orderno="0" styleSet="b97e38ea-5a78-ca63-dc5f-57317d472ef7"/>
  <style type="Table" id="pwbordered-tablestyles-b97e38ea-5a78-ca63-dc5f-57317d472ef7" name="pw_bordered-table_styles-b97e38ea-5a78-ca63-dc5f-57317d472ef7" orderno="0" styleSet="b97e38ea-5a78-ca63-dc5f-57317d472ef7"/>
  <style type="Paragraph" id="pwnormaltable-borderedstyles-b97e38ea-5a78-ca63-dc5f-57317d472ef7" name="pw_normal_table-bordered_styles-b97e38ea-5a78-ca63-dc5f-57317d472ef7" orderno="0" styleSet="b97e38ea-5a78-ca63-dc5f-57317d472ef7"/>
  <style type="Table" id="pwsignature-tablestyles-b97e38ea-5a78-ca63-dc5f-57317d472ef7" name="pw_signature-table_styles-b97e38ea-5a78-ca63-dc5f-57317d472ef7" orderno="0" styleSet="b97e38ea-5a78-ca63-dc5f-57317d472ef7"/>
  <style type="Paragraph" id="pwnormaltable-signaturestyles-b97e38ea-5a78-ca63-dc5f-57317d472ef7" name="pw_normal_table-signature_styles-b97e38ea-5a78-ca63-dc5f-57317d472ef7" orderno="0" styleSet="b97e38ea-5a78-ca63-dc5f-57317d472ef7"/>
  <style type="Character" id="pwbold-char" name="pw_bold-char" hidden="1" orderno="0"/>
  <style type="Character" id="pwitalic-char" name="pw_italic-char" hidden="1" orderno="0"/>
  <style type="Character" id="pwunderline-char" name="pw_underline-char" hidden="1" orderno="0"/>
  <style type="Character" id="pwbolditalic-char" name="pw_bolditalic-char" hidden="1" orderno="0"/>
  <style type="Character" id="pwboldunderline-char" name="pw_boldunderline-char" hidden="1" orderno="0"/>
  <style type="Character" id="pwitalicunderline-char" name="pw_italicunderline-char" hidden="1" orderno="0"/>
  <style type="Character" id="pwbolditalicunderline-char" name="pw_bolditalicunderline-char" hidden="1" orderno="0"/>
  <style type="Character" id="pwhyperlink-char" name="pw_hyperlink-char" orderno="0"/>
  <style type="Character" id="pwfootnotechar-char" name="pw_footnotechar-char" orderno="0"/>
  <style type="Character" id="pwendnotechar-char" name="pw_endnotechar-char" orderno="0"/>
  <style type="Paragraph" id="pwnormal" name="pw_normal" orderno="0"/>
  <style type="Paragraph" id="pwtitle" name="pw_title" orderno="0"/>
  <style type="Paragraph" id="pwsubtitle" name="pw_subtitle" orderno="0"/>
  <style type="Paragraph" id="pwemphasis" name="pw_emphasis" orderno="0"/>
  <style type="Paragraph" id="pwquote" name="pw_quote" orderno="0"/>
  <style type="Paragraph" id="pwfootnote" name="pw_footnote" orderno="0"/>
  <style type="Paragraph" id="pwendnote" name="pw_endnote" orderno="0"/>
  <style type="Paragraph" id="pwmetadata" name="pw_metadata" orderno="0"/>
  <style type="List" id="pwheading-list" name="pw_heading-list" orderno="0"/>
  <style type="Paragraph" id="pwheading-level1" name="pw_heading-level1" orderno="0"/>
  <style type="Paragraph" id="pwheading-level2" name="pw_heading-level2" orderno="0"/>
  <style type="Paragraph" id="pwheading-level3" name="pw_heading-level3" orderno="0"/>
  <style type="Paragraph" id="pwheading-level4" name="pw_heading-level4" orderno="0"/>
  <style type="Paragraph" id="pwheading-level5" name="pw_heading-level5" orderno="0"/>
  <style type="Paragraph" id="pwheading-level6" name="pw_heading-level6" orderno="0"/>
  <style type="Paragraph" id="pwheading-level7" name="pw_heading-level7" orderno="0"/>
  <style type="Paragraph" id="pwheading-level8" name="pw_heading-level8" orderno="0"/>
  <style type="Paragraph" id="pwheading-level9" name="pw_heading-level9" orderno="0"/>
  <style type="List" id="pwheading-list-exclude" name="pw_heading-list-exclude" orderno="0"/>
  <style type="Paragraph" id="pwheading-level1-exclude" name="pw_heading-level1-exclude" orderno="0"/>
  <style type="Paragraph" id="pwheading-level2-exclude" name="pw_heading-level2-exclude" orderno="0"/>
  <style type="Paragraph" id="pwheading-level3-exclude" name="pw_heading-level3-exclude" orderno="0"/>
  <style type="Paragraph" id="pwheading-level4-exclude" name="pw_heading-level4-exclude" orderno="0"/>
  <style type="Paragraph" id="pwheading-level5-exclude" name="pw_heading-level5-exclude" orderno="0"/>
  <style type="Paragraph" id="pwheading-level6-exclude" name="pw_heading-level6-exclude" orderno="0"/>
  <style type="Paragraph" id="pwheading-level7-exclude" name="pw_heading-level7-exclude" orderno="0"/>
  <style type="Paragraph" id="pwheading-level8-exclude" name="pw_heading-level8-exclude" orderno="0"/>
  <style type="Paragraph" id="pwheading-level9-exclude" name="pw_heading-level9-exclude" orderno="0"/>
  <style type="List" id="pwbullet-list" name="pw_bullet-list" orderno="0"/>
  <style type="Paragraph" id="pwbullet-level1" name="pw_bullet-level1" orderno="0"/>
  <style type="Paragraph" id="pwbullet-level2" name="pw_bullet-level2" orderno="0"/>
  <style type="Paragraph" id="pwbullet-level3" name="pw_bullet-level3" orderno="0"/>
  <style type="Paragraph" id="pwbullet-level4" name="pw_bullet-level4" orderno="0"/>
  <style type="Paragraph" id="pwbullet-level5" name="pw_bullet-level5" orderno="0"/>
  <style type="Paragraph" id="pwbullet-level6" name="pw_bullet-level6" orderno="0"/>
  <style type="Paragraph" id="pwbullet-level7" name="pw_bullet-level7" orderno="0"/>
  <style type="Paragraph" id="pwbullet-level8" name="pw_bullet-level8" orderno="0"/>
  <style type="Paragraph" id="pwbullet-level9" name="pw_bullet-level9" orderno="0"/>
  <style type="List" id="pwbullet-list-exclude" name="pw_bullet-list-exclude" orderno="0"/>
  <style type="Paragraph" id="pwbullet-level1-exclude" name="pw_bullet-level1-exclude" orderno="0"/>
  <style type="Paragraph" id="pwbullet-level2-exclude" name="pw_bullet-level2-exclude" orderno="0"/>
  <style type="Paragraph" id="pwbullet-level3-exclude" name="pw_bullet-level3-exclude" orderno="0"/>
  <style type="Paragraph" id="pwbullet-level4-exclude" name="pw_bullet-level4-exclude" orderno="0"/>
  <style type="Paragraph" id="pwbullet-level5-exclude" name="pw_bullet-level5-exclude" orderno="0"/>
  <style type="Paragraph" id="pwbullet-level6-exclude" name="pw_bullet-level6-exclude" orderno="0"/>
  <style type="Paragraph" id="pwbullet-level7-exclude" name="pw_bullet-level7-exclude" orderno="0"/>
  <style type="Paragraph" id="pwbullet-level8-exclude" name="pw_bullet-level8-exclude" orderno="0"/>
  <style type="Paragraph" id="pwbullet-level9-exclude" name="pw_bullet-level9-exclude" orderno="0"/>
  <style type="List" id="pwnumbered-list" name="pw_numbered-list" orderno="0"/>
  <style type="Paragraph" id="pwnumbered-level1" name="pw_numbered-level1" orderno="0"/>
  <style type="Paragraph" id="pwnumbered-level2" name="pw_numbered-level2" orderno="0"/>
  <style type="Paragraph" id="pwnumbered-level3" name="pw_numbered-level3" orderno="0"/>
  <style type="Paragraph" id="pwnumbered-level4" name="pw_numbered-level4" orderno="0"/>
  <style type="Paragraph" id="pwnumbered-level5" name="pw_numbered-level5" orderno="0"/>
  <style type="Paragraph" id="pwnumbered-level6" name="pw_numbered-level6" orderno="0"/>
  <style type="Paragraph" id="pwnumbered-level7" name="pw_numbered-level7" orderno="0"/>
  <style type="Paragraph" id="pwnumbered-level8" name="pw_numbered-level8" orderno="0"/>
  <style type="Paragraph" id="pwnumbered-level9" name="pw_numbered-level9" orderno="0"/>
  <style type="List" id="pwnumbered-list-exclude" name="pw_numbered-list-exclude" orderno="0"/>
  <style type="Paragraph" id="pwnumbered-level1-exclude" name="pw_numbered-level1-exclude" orderno="0"/>
  <style type="Paragraph" id="pwnumbered-level2-exclude" name="pw_numbered-level2-exclude" orderno="0"/>
  <style type="Paragraph" id="pwnumbered-level3-exclude" name="pw_numbered-level3-exclude" orderno="0"/>
  <style type="Paragraph" id="pwnumbered-level4-exclude" name="pw_numbered-level4-exclude" orderno="0"/>
  <style type="Paragraph" id="pwnumbered-level5-exclude" name="pw_numbered-level5-exclude" orderno="0"/>
  <style type="Paragraph" id="pwnumbered-level6-exclude" name="pw_numbered-level6-exclude" orderno="0"/>
  <style type="Paragraph" id="pwnumbered-level7-exclude" name="pw_numbered-level7-exclude" orderno="0"/>
  <style type="Paragraph" id="pwnumbered-level8-exclude" name="pw_numbered-level8-exclude" orderno="0"/>
  <style type="Paragraph" id="pwnumbered-level9-exclude" name="pw_numbered-level9-exclude" orderno="0"/>
  <style type="List" id="pwtoc-list" name="pw_toc-list" orderno="0"/>
  <style type="Paragraph" id="pwtoc-level1" name="pw_toc-level1" orderno="0"/>
  <style type="Paragraph" id="pwtoc-level2" name="pw_toc-level2" orderno="0"/>
  <style type="Paragraph" id="pwtoc-level3" name="pw_toc-level3" orderno="0"/>
  <style type="Paragraph" id="pwtoc-level4" name="pw_toc-level4" orderno="0"/>
  <style type="Paragraph" id="pwtoc-level5" name="pw_toc-level5" orderno="0"/>
  <style type="Paragraph" id="pwtoc-level6" name="pw_toc-level6" orderno="0"/>
  <style type="Paragraph" id="pwtoc-level7" name="pw_toc-level7" orderno="0"/>
  <style type="Paragraph" id="pwtoc-level8" name="pw_toc-level8" orderno="0"/>
  <style type="Paragraph" id="pwtoc-level9" name="pw_toc-level9" orderno="0"/>
  <style type="List" id="pwtoc-list-exclude" name="pw_toc-list-exclude" orderno="0"/>
  <style type="Paragraph" id="pwtoc-level1-exclude" name="pw_toc-level1-exclude" orderno="0"/>
  <style type="Paragraph" id="pwtoc-level2-exclude" name="pw_toc-level2-exclude" orderno="0"/>
  <style type="Paragraph" id="pwtoc-level3-exclude" name="pw_toc-level3-exclude" orderno="0"/>
  <style type="Paragraph" id="pwtoc-level4-exclude" name="pw_toc-level4-exclude" orderno="0"/>
  <style type="Paragraph" id="pwtoc-level5-exclude" name="pw_toc-level5-exclude" orderno="0"/>
  <style type="Paragraph" id="pwtoc-level6-exclude" name="pw_toc-level6-exclude" orderno="0"/>
  <style type="Paragraph" id="pwtoc-level7-exclude" name="pw_toc-level7-exclude" orderno="0"/>
  <style type="Paragraph" id="pwtoc-level8-exclude" name="pw_toc-level8-exclude" orderno="0"/>
  <style type="Paragraph" id="pwtoc-level9-exclude" name="pw_toc-level9-exclude" orderno="0"/>
  <style type="List" id="pwbulletlistsmall-list" name="pw_bullet_list_small-list" orderno="0"/>
  <style type="Paragraph" id="pwbulletlistsmall-level1" name="pw_bullet_list_small-level1" orderno="0"/>
  <style type="Paragraph" id="pwbulletlistsmall-level2" name="pw_bullet_list_small-level2" orderno="0"/>
  <style type="Paragraph" id="pwbulletlistsmall-level3" name="pw_bullet_list_small-level3" orderno="0"/>
  <style type="Paragraph" id="pwbulletlistsmall-level4" name="pw_bullet_list_small-level4" orderno="0"/>
  <style type="Paragraph" id="pwbulletlistsmall-level5" name="pw_bullet_list_small-level5" orderno="0"/>
  <style type="Paragraph" id="pwbulletlistsmall-level6" name="pw_bullet_list_small-level6" orderno="0"/>
  <style type="Paragraph" id="pwbulletlistsmall-level7" name="pw_bullet_list_small-level7" orderno="0"/>
  <style type="Paragraph" id="pwbulletlistsmall-level8" name="pw_bullet_list_small-level8" orderno="0"/>
  <style type="Paragraph" id="pwbulletlistsmall-level9" name="pw_bullet_list_small-level9" orderno="0"/>
  <style type="List" id="pwbulletlistsmall-list-exclude" name="pw_bullet_list_small-list-exclude" orderno="0"/>
  <style type="Paragraph" id="pwbulletlistsmall-level1-exclude" name="pw_bullet_list_small-level1-exclude" orderno="0"/>
  <style type="Paragraph" id="pwbulletlistsmall-level2-exclude" name="pw_bullet_list_small-level2-exclude" orderno="0"/>
  <style type="Paragraph" id="pwbulletlistsmall-level3-exclude" name="pw_bullet_list_small-level3-exclude" orderno="0"/>
  <style type="Paragraph" id="pwbulletlistsmall-level4-exclude" name="pw_bullet_list_small-level4-exclude" orderno="0"/>
  <style type="Paragraph" id="pwbulletlistsmall-level5-exclude" name="pw_bullet_list_small-level5-exclude" orderno="0"/>
  <style type="Paragraph" id="pwbulletlistsmall-level6-exclude" name="pw_bullet_list_small-level6-exclude" orderno="0"/>
  <style type="Paragraph" id="pwbulletlistsmall-level7-exclude" name="pw_bullet_list_small-level7-exclude" orderno="0"/>
  <style type="Paragraph" id="pwbulletlistsmall-level8-exclude" name="pw_bullet_list_small-level8-exclude" orderno="0"/>
  <style type="Paragraph" id="pwbulletlistsmall-level9-exclude" name="pw_bullet_list_small-level9-exclude" orderno="0"/>
  <style type="List" id="pwletteredlist-list" name="pw_lettered_list-list" orderno="0"/>
  <style type="Paragraph" id="pwletteredlist-level1" name="pw_lettered_list-level1" orderno="0"/>
  <style type="Paragraph" id="pwletteredlist-level2" name="pw_lettered_list-level2" orderno="0"/>
  <style type="Paragraph" id="pwletteredlist-level3" name="pw_lettered_list-level3" orderno="0"/>
  <style type="Paragraph" id="pwletteredlist-level4" name="pw_lettered_list-level4" orderno="0"/>
  <style type="Paragraph" id="pwletteredlist-level5" name="pw_lettered_list-level5" orderno="0"/>
  <style type="Paragraph" id="pwletteredlist-level6" name="pw_lettered_list-level6" orderno="0"/>
  <style type="Paragraph" id="pwletteredlist-level7" name="pw_lettered_list-level7" orderno="0"/>
  <style type="Paragraph" id="pwletteredlist-level8" name="pw_lettered_list-level8" orderno="0"/>
  <style type="Paragraph" id="pwletteredlist-level9" name="pw_lettered_list-level9" orderno="0"/>
  <style type="List" id="pwletteredlist-list-exclude" name="pw_lettered_list-list-exclude" orderno="0"/>
  <style type="Paragraph" id="pwletteredlist-level1-exclude" name="pw_lettered_list-level1-exclude" orderno="0"/>
  <style type="Paragraph" id="pwletteredlist-level2-exclude" name="pw_lettered_list-level2-exclude" orderno="0"/>
  <style type="Paragraph" id="pwletteredlist-level3-exclude" name="pw_lettered_list-level3-exclude" orderno="0"/>
  <style type="Paragraph" id="pwletteredlist-level4-exclude" name="pw_lettered_list-level4-exclude" orderno="0"/>
  <style type="Paragraph" id="pwletteredlist-level5-exclude" name="pw_lettered_list-level5-exclude" orderno="0"/>
  <style type="Paragraph" id="pwletteredlist-level6-exclude" name="pw_lettered_list-level6-exclude" orderno="0"/>
  <style type="Paragraph" id="pwletteredlist-level7-exclude" name="pw_lettered_list-level7-exclude" orderno="0"/>
  <style type="Paragraph" id="pwletteredlist-level8-exclude" name="pw_lettered_list-level8-exclude" orderno="0"/>
  <style type="Paragraph" id="pwletteredlist-level9-exclude" name="pw_lettered_list-level9-exclude" orderno="0"/>
  <style type="List" id="pwletteredlistbracket-list" name="pw_lettered_list_bracket-list" orderno="0"/>
  <style type="Paragraph" id="pwletteredlistbracket-level1" name="pw_lettered_list_bracket-level1" orderno="0"/>
  <style type="Paragraph" id="pwletteredlistbracket-level2" name="pw_lettered_list_bracket-level2" orderno="0"/>
  <style type="Paragraph" id="pwletteredlistbracket-level3" name="pw_lettered_list_bracket-level3" orderno="0"/>
  <style type="Paragraph" id="pwletteredlistbracket-level4" name="pw_lettered_list_bracket-level4" orderno="0"/>
  <style type="Paragraph" id="pwletteredlistbracket-level5" name="pw_lettered_list_bracket-level5" orderno="0"/>
  <style type="Paragraph" id="pwletteredlistbracket-level6" name="pw_lettered_list_bracket-level6" orderno="0"/>
  <style type="Paragraph" id="pwletteredlistbracket-level7" name="pw_lettered_list_bracket-level7" orderno="0"/>
  <style type="Paragraph" id="pwletteredlistbracket-level8" name="pw_lettered_list_bracket-level8" orderno="0"/>
  <style type="Paragraph" id="pwletteredlistbracket-level9" name="pw_lettered_list_bracket-level9" orderno="0"/>
  <style type="List" id="pwletteredlistbracket-list-exclude" name="pw_lettered_list_bracket-list-exclude" orderno="0"/>
  <style type="Paragraph" id="pwletteredlistbracket-level1-exclude" name="pw_lettered_list_bracket-level1-exclude" orderno="0"/>
  <style type="Paragraph" id="pwletteredlistbracket-level2-exclude" name="pw_lettered_list_bracket-level2-exclude" orderno="0"/>
  <style type="Paragraph" id="pwletteredlistbracket-level3-exclude" name="pw_lettered_list_bracket-level3-exclude" orderno="0"/>
  <style type="Paragraph" id="pwletteredlistbracket-level4-exclude" name="pw_lettered_list_bracket-level4-exclude" orderno="0"/>
  <style type="Paragraph" id="pwletteredlistbracket-level5-exclude" name="pw_lettered_list_bracket-level5-exclude" orderno="0"/>
  <style type="Paragraph" id="pwletteredlistbracket-level6-exclude" name="pw_lettered_list_bracket-level6-exclude" orderno="0"/>
  <style type="Paragraph" id="pwletteredlistbracket-level7-exclude" name="pw_lettered_list_bracket-level7-exclude" orderno="0"/>
  <style type="Paragraph" id="pwletteredlistbracket-level8-exclude" name="pw_lettered_list_bracket-level8-exclude" orderno="0"/>
  <style type="Paragraph" id="pwletteredlistbracket-level9-exclude" name="pw_lettered_list_bracket-level9-exclude" orderno="0"/>
  <style type="List" id="pwletteredlistcapital-list" name="pw_lettered_list_capital-list" orderno="0"/>
  <style type="Paragraph" id="pwletteredlistcapital-level1" name="pw_lettered_list_capital-level1" orderno="0"/>
  <style type="Paragraph" id="pwletteredlistcapital-level2" name="pw_lettered_list_capital-level2" orderno="0"/>
  <style type="Paragraph" id="pwletteredlistcapital-level3" name="pw_lettered_list_capital-level3" orderno="0"/>
  <style type="Paragraph" id="pwletteredlistcapital-level4" name="pw_lettered_list_capital-level4" orderno="0"/>
  <style type="Paragraph" id="pwletteredlistcapital-level5" name="pw_lettered_list_capital-level5" orderno="0"/>
  <style type="Paragraph" id="pwletteredlistcapital-level6" name="pw_lettered_list_capital-level6" orderno="0"/>
  <style type="Paragraph" id="pwletteredlistcapital-level7" name="pw_lettered_list_capital-level7" orderno="0"/>
  <style type="Paragraph" id="pwletteredlistcapital-level8" name="pw_lettered_list_capital-level8" orderno="0"/>
  <style type="Paragraph" id="pwletteredlistcapital-level9" name="pw_lettered_list_capital-level9" orderno="0"/>
  <style type="List" id="pwletteredlistcapital-list-exclude" name="pw_lettered_list_capital-list-exclude" orderno="0"/>
  <style type="Paragraph" id="pwletteredlistcapital-level1-exclude" name="pw_lettered_list_capital-level1-exclude" orderno="0"/>
  <style type="Paragraph" id="pwletteredlistcapital-level2-exclude" name="pw_lettered_list_capital-level2-exclude" orderno="0"/>
  <style type="Paragraph" id="pwletteredlistcapital-level3-exclude" name="pw_lettered_list_capital-level3-exclude" orderno="0"/>
  <style type="Paragraph" id="pwletteredlistcapital-level4-exclude" name="pw_lettered_list_capital-level4-exclude" orderno="0"/>
  <style type="Paragraph" id="pwletteredlistcapital-level5-exclude" name="pw_lettered_list_capital-level5-exclude" orderno="0"/>
  <style type="Paragraph" id="pwletteredlistcapital-level6-exclude" name="pw_lettered_list_capital-level6-exclude" orderno="0"/>
  <style type="Paragraph" id="pwletteredlistcapital-level7-exclude" name="pw_lettered_list_capital-level7-exclude" orderno="0"/>
  <style type="Paragraph" id="pwletteredlistcapital-level8-exclude" name="pw_lettered_list_capital-level8-exclude" orderno="0"/>
  <style type="Paragraph" id="pwletteredlistcapital-level9-exclude" name="pw_lettered_list_capital-level9-exclude" orderno="0"/>
  <style type="List" id="pwletteredlistcapitalbracket-list" name="pw_lettered_list_capital_bracket-list" orderno="0"/>
  <style type="Paragraph" id="pwletteredlistcapitalbracket-level1" name="pw_lettered_list_capital_bracket-level1" orderno="0"/>
  <style type="Paragraph" id="pwletteredlistcapitalbracket-level2" name="pw_lettered_list_capital_bracket-level2" orderno="0"/>
  <style type="Paragraph" id="pwletteredlistcapitalbracket-level3" name="pw_lettered_list_capital_bracket-level3" orderno="0"/>
  <style type="Paragraph" id="pwletteredlistcapitalbracket-level4" name="pw_lettered_list_capital_bracket-level4" orderno="0"/>
  <style type="Paragraph" id="pwletteredlistcapitalbracket-level5" name="pw_lettered_list_capital_bracket-level5" orderno="0"/>
  <style type="Paragraph" id="pwletteredlistcapitalbracket-level6" name="pw_lettered_list_capital_bracket-level6" orderno="0"/>
  <style type="Paragraph" id="pwletteredlistcapitalbracket-level7" name="pw_lettered_list_capital_bracket-level7" orderno="0"/>
  <style type="Paragraph" id="pwletteredlistcapitalbracket-level8" name="pw_lettered_list_capital_bracket-level8" orderno="0"/>
  <style type="Paragraph" id="pwletteredlistcapitalbracket-level9" name="pw_lettered_list_capital_bracket-level9" orderno="0"/>
  <style type="List" id="pwletteredlistcapitalbracket-list-exclude" name="pw_lettered_list_capital_bracket-list-exclude" orderno="0"/>
  <style type="Paragraph" id="pwletteredlistcapitalbracket-level1-exclude" name="pw_lettered_list_capital_bracket-level1-exclude" orderno="0"/>
  <style type="Paragraph" id="pwletteredlistcapitalbracket-level2-exclude" name="pw_lettered_list_capital_bracket-level2-exclude" orderno="0"/>
  <style type="Paragraph" id="pwletteredlistcapitalbracket-level3-exclude" name="pw_lettered_list_capital_bracket-level3-exclude" orderno="0"/>
  <style type="Paragraph" id="pwletteredlistcapitalbracket-level4-exclude" name="pw_lettered_list_capital_bracket-level4-exclude" orderno="0"/>
  <style type="Paragraph" id="pwletteredlistcapitalbracket-level5-exclude" name="pw_lettered_list_capital_bracket-level5-exclude" orderno="0"/>
  <style type="Paragraph" id="pwletteredlistcapitalbracket-level6-exclude" name="pw_lettered_list_capital_bracket-level6-exclude" orderno="0"/>
  <style type="Paragraph" id="pwletteredlistcapitalbracket-level7-exclude" name="pw_lettered_list_capital_bracket-level7-exclude" orderno="0"/>
  <style type="Paragraph" id="pwletteredlistcapitalbracket-level8-exclude" name="pw_lettered_list_capital_bracket-level8-exclude" orderno="0"/>
  <style type="Paragraph" id="pwletteredlistcapitalbracket-level9-exclude" name="pw_lettered_list_capital_bracket-level9-exclude" orderno="0"/>
  <style type="List" id="pwnumberedlistbracket-list" name="pw_numbered_list_bracket-list" orderno="0"/>
  <style type="Paragraph" id="pwnumberedlistbracket-level1" name="pw_numbered_list_bracket-level1" orderno="0"/>
  <style type="Paragraph" id="pwnumberedlistbracket-level2" name="pw_numbered_list_bracket-level2" orderno="0"/>
  <style type="Paragraph" id="pwnumberedlistbracket-level3" name="pw_numbered_list_bracket-level3" orderno="0"/>
  <style type="Paragraph" id="pwnumberedlistbracket-level4" name="pw_numbered_list_bracket-level4" orderno="0"/>
  <style type="Paragraph" id="pwnumberedlistbracket-level5" name="pw_numbered_list_bracket-level5" orderno="0"/>
  <style type="Paragraph" id="pwnumberedlistbracket-level6" name="pw_numbered_list_bracket-level6" orderno="0"/>
  <style type="Paragraph" id="pwnumberedlistbracket-level7" name="pw_numbered_list_bracket-level7" orderno="0"/>
  <style type="Paragraph" id="pwnumberedlistbracket-level8" name="pw_numbered_list_bracket-level8" orderno="0"/>
  <style type="Paragraph" id="pwnumberedlistbracket-level9" name="pw_numbered_list_bracket-level9" orderno="0"/>
  <style type="List" id="pwnumberedlistbracket-list-exclude" name="pw_numbered_list_bracket-list-exclude" orderno="0"/>
  <style type="Paragraph" id="pwnumberedlistbracket-level1-exclude" name="pw_numbered_list_bracket-level1-exclude" orderno="0"/>
  <style type="Paragraph" id="pwnumberedlistbracket-level2-exclude" name="pw_numbered_list_bracket-level2-exclude" orderno="0"/>
  <style type="Paragraph" id="pwnumberedlistbracket-level3-exclude" name="pw_numbered_list_bracket-level3-exclude" orderno="0"/>
  <style type="Paragraph" id="pwnumberedlistbracket-level4-exclude" name="pw_numbered_list_bracket-level4-exclude" orderno="0"/>
  <style type="Paragraph" id="pwnumberedlistbracket-level5-exclude" name="pw_numbered_list_bracket-level5-exclude" orderno="0"/>
  <style type="Paragraph" id="pwnumberedlistbracket-level6-exclude" name="pw_numbered_list_bracket-level6-exclude" orderno="0"/>
  <style type="Paragraph" id="pwnumberedlistbracket-level7-exclude" name="pw_numbered_list_bracket-level7-exclude" orderno="0"/>
  <style type="Paragraph" id="pwnumberedlistbracket-level8-exclude" name="pw_numbered_list_bracket-level8-exclude" orderno="0"/>
  <style type="Paragraph" id="pwnumberedlistbracket-level9-exclude" name="pw_numbered_list_bracket-level9-exclude" orderno="0"/>
  <style type="List" id="pwromanlist-list" name="pw_roman_list-list" orderno="0"/>
  <style type="Paragraph" id="pwromanlist-level1" name="pw_roman_list-level1" orderno="0"/>
  <style type="Paragraph" id="pwromanlist-level2" name="pw_roman_list-level2" orderno="0"/>
  <style type="Paragraph" id="pwromanlist-level3" name="pw_roman_list-level3" orderno="0"/>
  <style type="Paragraph" id="pwromanlist-level4" name="pw_roman_list-level4" orderno="0"/>
  <style type="Paragraph" id="pwromanlist-level5" name="pw_roman_list-level5" orderno="0"/>
  <style type="Paragraph" id="pwromanlist-level6" name="pw_roman_list-level6" orderno="0"/>
  <style type="Paragraph" id="pwromanlist-level7" name="pw_roman_list-level7" orderno="0"/>
  <style type="Paragraph" id="pwromanlist-level8" name="pw_roman_list-level8" orderno="0"/>
  <style type="Paragraph" id="pwromanlist-level9" name="pw_roman_list-level9" orderno="0"/>
  <style type="List" id="pwromanlist-list-exclude" name="pw_roman_list-list-exclude" orderno="0"/>
  <style type="Paragraph" id="pwromanlist-level1-exclude" name="pw_roman_list-level1-exclude" orderno="0"/>
  <style type="Paragraph" id="pwromanlist-level2-exclude" name="pw_roman_list-level2-exclude" orderno="0"/>
  <style type="Paragraph" id="pwromanlist-level3-exclude" name="pw_roman_list-level3-exclude" orderno="0"/>
  <style type="Paragraph" id="pwromanlist-level4-exclude" name="pw_roman_list-level4-exclude" orderno="0"/>
  <style type="Paragraph" id="pwromanlist-level5-exclude" name="pw_roman_list-level5-exclude" orderno="0"/>
  <style type="Paragraph" id="pwromanlist-level6-exclude" name="pw_roman_list-level6-exclude" orderno="0"/>
  <style type="Paragraph" id="pwromanlist-level7-exclude" name="pw_roman_list-level7-exclude" orderno="0"/>
  <style type="Paragraph" id="pwromanlist-level8-exclude" name="pw_roman_list-level8-exclude" orderno="0"/>
  <style type="Paragraph" id="pwromanlist-level9-exclude" name="pw_roman_list-level9-exclude" orderno="0"/>
  <style type="Table" id="pwplain-table" name="pw_plain-table" orderno="0"/>
  <style type="Paragraph" id="pwnormaltable-plain" name="pw_normal_table-plain" orderno="0"/>
  <style type="Paragraph" id="pwnormaltable-plain-firstrow" name="pw_normal_table-plain-firstrow" orderno="0"/>
  <style type="Table" id="pwbordered-table" name="pw_bordered-table" orderno="0"/>
  <style type="Paragraph" id="pwnormaltable-bordered" name="pw_normal_table-bordered" orderno="0"/>
  <style type="Paragraph" id="pwnormaltable-bordered-firstrow" name="pw_normal_table-bordered-firstrow" orderno="0"/>
  <style type="Table" id="pwsignature-table" name="pw_signature-table" orderno="0"/>
  <style type="Paragraph" id="pwnormaltable-signature" name="pw_normal_table-signature" orderno="0"/>
  <style type="Paragraph" id="pwnormaltable-signature-firstrow" name="pw_normal_table-signature-firstrow" orderno="0"/>
  <style type="Character" id="pwbold-charstyles-8139b63c-e86f-4c24-79bb-deb0be8a0366" name="pw_bold-char_styles-8139b63c-e86f-4c24-79bb-deb0be8a0366" hidden="1" orderno="0" styleSet="8139b63c-e86f-4c24-79bb-deb0be8a0366"/>
  <style type="Character" id="pwitalic-charstyles-8139b63c-e86f-4c24-79bb-deb0be8a0366" name="pw_italic-char_styles-8139b63c-e86f-4c24-79bb-deb0be8a0366" hidden="1" orderno="0" styleSet="8139b63c-e86f-4c24-79bb-deb0be8a0366"/>
  <style type="Character" id="pwunderline-charstyles-8139b63c-e86f-4c24-79bb-deb0be8a0366" name="pw_underline-char_styles-8139b63c-e86f-4c24-79bb-deb0be8a0366" hidden="1" orderno="0" styleSet="8139b63c-e86f-4c24-79bb-deb0be8a0366"/>
  <style type="Character" id="pwbolditalic-charstyles-8139b63c-e86f-4c24-79bb-deb0be8a0366" name="pw_bolditalic-char_styles-8139b63c-e86f-4c24-79bb-deb0be8a0366" hidden="1" orderno="0" styleSet="8139b63c-e86f-4c24-79bb-deb0be8a0366"/>
  <style type="Character" id="pwboldunderline-charstyles-8139b63c-e86f-4c24-79bb-deb0be8a0366" name="pw_boldunderline-char_styles-8139b63c-e86f-4c24-79bb-deb0be8a0366" hidden="1" orderno="0" styleSet="8139b63c-e86f-4c24-79bb-deb0be8a0366"/>
  <style type="Character" id="pwitalicunderline-charstyles-8139b63c-e86f-4c24-79bb-deb0be8a0366" name="pw_italicunderline-char_styles-8139b63c-e86f-4c24-79bb-deb0be8a0366" hidden="1" orderno="0" styleSet="8139b63c-e86f-4c24-79bb-deb0be8a0366"/>
  <style type="Character" id="pwbolditalicunderline-charstyles-8139b63c-e86f-4c24-79bb-deb0be8a0366" name="pw_bolditalicunderline-char_styles-8139b63c-e86f-4c24-79bb-deb0be8a0366" hidden="1" orderno="0" styleSet="8139b63c-e86f-4c24-79bb-deb0be8a0366"/>
  <style type="Paragraph" id="pwnormalstyles-8139b63c-e86f-4c24-79bb-deb0be8a0366" name="pw_normal_styles-8139b63c-e86f-4c24-79bb-deb0be8a0366" orderno="0" styleSet="8139b63c-e86f-4c24-79bb-deb0be8a0366"/>
  <style type="Table" id="pwplain-tablestyles-8139b63c-e86f-4c24-79bb-deb0be8a0366" name="pw_plain-table_styles-8139b63c-e86f-4c24-79bb-deb0be8a0366" orderno="0" styleSet="8139b63c-e86f-4c24-79bb-deb0be8a0366"/>
  <style type="Paragraph" id="pwnormaltable-plainstyles-8139b63c-e86f-4c24-79bb-deb0be8a0366" name="pw_normal_table-plain_styles-8139b63c-e86f-4c24-79bb-deb0be8a0366" orderno="0" styleSet="8139b63c-e86f-4c24-79bb-deb0be8a0366"/>
  <style type="Table" id="pwbordered-tablestyles-8139b63c-e86f-4c24-79bb-deb0be8a0366" name="pw_bordered-table_styles-8139b63c-e86f-4c24-79bb-deb0be8a0366" orderno="0" styleSet="8139b63c-e86f-4c24-79bb-deb0be8a0366"/>
  <style type="Paragraph" id="pwnormaltable-borderedstyles-8139b63c-e86f-4c24-79bb-deb0be8a0366" name="pw_normal_table-bordered_styles-8139b63c-e86f-4c24-79bb-deb0be8a0366" orderno="0" styleSet="8139b63c-e86f-4c24-79bb-deb0be8a0366"/>
  <style type="Table" id="pwsignature-tablestyles-8139b63c-e86f-4c24-79bb-deb0be8a0366" name="pw_signature-table_styles-8139b63c-e86f-4c24-79bb-deb0be8a0366" orderno="0" styleSet="8139b63c-e86f-4c24-79bb-deb0be8a0366"/>
  <style type="Paragraph" id="pwnormaltable-signaturestyles-8139b63c-e86f-4c24-79bb-deb0be8a0366" name="pw_normal_table-signature_styles-8139b63c-e86f-4c24-79bb-deb0be8a0366" orderno="0" styleSet="8139b63c-e86f-4c24-79bb-deb0be8a0366"/>
  <style type="Character" id="pwbold-charstyles-d8f49ab6-b15a-e3f2-984d-d520221d510a" name="pw_bold-char_styles-d8f49ab6-b15a-e3f2-984d-d520221d510a" hidden="1" orderno="0" styleSet="d8f49ab6-b15a-e3f2-984d-d520221d510a"/>
  <style type="Character" id="pwitalic-charstyles-d8f49ab6-b15a-e3f2-984d-d520221d510a" name="pw_italic-char_styles-d8f49ab6-b15a-e3f2-984d-d520221d510a" hidden="1" orderno="0" styleSet="d8f49ab6-b15a-e3f2-984d-d520221d510a"/>
  <style type="Character" id="pwunderline-charstyles-d8f49ab6-b15a-e3f2-984d-d520221d510a" name="pw_underline-char_styles-d8f49ab6-b15a-e3f2-984d-d520221d510a" hidden="1" orderno="0" styleSet="d8f49ab6-b15a-e3f2-984d-d520221d510a"/>
  <style type="Character" id="pwbolditalic-charstyles-d8f49ab6-b15a-e3f2-984d-d520221d510a" name="pw_bolditalic-char_styles-d8f49ab6-b15a-e3f2-984d-d520221d510a" hidden="1" orderno="0" styleSet="d8f49ab6-b15a-e3f2-984d-d520221d510a"/>
  <style type="Character" id="pwboldunderline-charstyles-d8f49ab6-b15a-e3f2-984d-d520221d510a" name="pw_boldunderline-char_styles-d8f49ab6-b15a-e3f2-984d-d520221d510a" hidden="1" orderno="0" styleSet="d8f49ab6-b15a-e3f2-984d-d520221d510a"/>
  <style type="Character" id="pwitalicunderline-charstyles-d8f49ab6-b15a-e3f2-984d-d520221d510a" name="pw_italicunderline-char_styles-d8f49ab6-b15a-e3f2-984d-d520221d510a" hidden="1" orderno="0" styleSet="d8f49ab6-b15a-e3f2-984d-d520221d510a"/>
  <style type="Character" id="pwbolditalicunderline-charstyles-d8f49ab6-b15a-e3f2-984d-d520221d510a" name="pw_bolditalicunderline-char_styles-d8f49ab6-b15a-e3f2-984d-d520221d510a" hidden="1" orderno="0" styleSet="d8f49ab6-b15a-e3f2-984d-d520221d510a"/>
  <style type="Paragraph" id="pwnormalstyles-d8f49ab6-b15a-e3f2-984d-d520221d510a" name="pw_normal_styles-d8f49ab6-b15a-e3f2-984d-d520221d510a" orderno="0" styleSet="d8f49ab6-b15a-e3f2-984d-d520221d510a"/>
  <style type="Table" id="pwplain-tablestyles-d8f49ab6-b15a-e3f2-984d-d520221d510a" name="pw_plain-table_styles-d8f49ab6-b15a-e3f2-984d-d520221d510a" orderno="0" styleSet="d8f49ab6-b15a-e3f2-984d-d520221d510a"/>
  <style type="Paragraph" id="pwnormaltable-plainstyles-d8f49ab6-b15a-e3f2-984d-d520221d510a" name="pw_normal_table-plain_styles-d8f49ab6-b15a-e3f2-984d-d520221d510a" orderno="0" styleSet="d8f49ab6-b15a-e3f2-984d-d520221d510a"/>
  <style type="Table" id="pwbordered-tablestyles-d8f49ab6-b15a-e3f2-984d-d520221d510a" name="pw_bordered-table_styles-d8f49ab6-b15a-e3f2-984d-d520221d510a" orderno="0" styleSet="d8f49ab6-b15a-e3f2-984d-d520221d510a"/>
  <style type="Paragraph" id="pwnormaltable-borderedstyles-d8f49ab6-b15a-e3f2-984d-d520221d510a" name="pw_normal_table-bordered_styles-d8f49ab6-b15a-e3f2-984d-d520221d510a" orderno="0" styleSet="d8f49ab6-b15a-e3f2-984d-d520221d510a"/>
  <style type="Table" id="pwsignature-tablestyles-d8f49ab6-b15a-e3f2-984d-d520221d510a" name="pw_signature-table_styles-d8f49ab6-b15a-e3f2-984d-d520221d510a" orderno="0" styleSet="d8f49ab6-b15a-e3f2-984d-d520221d510a"/>
  <style type="Paragraph" id="pwnormaltable-signaturestyles-d8f49ab6-b15a-e3f2-984d-d520221d510a" name="pw_normal_table-signature_styles-d8f49ab6-b15a-e3f2-984d-d520221d510a" orderno="0" styleSet="d8f49ab6-b15a-e3f2-984d-d520221d510a"/>
  <style type="Character" id="pwbold-charstyles-a7a3d56b-bf6e-d04a-eaa1-31ff8336e436" name="pw_bold-char_styles-a7a3d56b-bf6e-d04a-eaa1-31ff8336e436" hidden="1" orderno="0" styleSet="a7a3d56b-bf6e-d04a-eaa1-31ff8336e436"/>
  <style type="Character" id="pwitalic-charstyles-a7a3d56b-bf6e-d04a-eaa1-31ff8336e436" name="pw_italic-char_styles-a7a3d56b-bf6e-d04a-eaa1-31ff8336e436" hidden="1" orderno="0" styleSet="a7a3d56b-bf6e-d04a-eaa1-31ff8336e436"/>
  <style type="Character" id="pwunderline-charstyles-a7a3d56b-bf6e-d04a-eaa1-31ff8336e436" name="pw_underline-char_styles-a7a3d56b-bf6e-d04a-eaa1-31ff8336e436" hidden="1" orderno="0" styleSet="a7a3d56b-bf6e-d04a-eaa1-31ff8336e436"/>
  <style type="Character" id="pwbolditalic-charstyles-a7a3d56b-bf6e-d04a-eaa1-31ff8336e436" name="pw_bolditalic-char_styles-a7a3d56b-bf6e-d04a-eaa1-31ff8336e436" hidden="1" orderno="0" styleSet="a7a3d56b-bf6e-d04a-eaa1-31ff8336e436"/>
  <style type="Character" id="pwboldunderline-charstyles-a7a3d56b-bf6e-d04a-eaa1-31ff8336e436" name="pw_boldunderline-char_styles-a7a3d56b-bf6e-d04a-eaa1-31ff8336e436" hidden="1" orderno="0" styleSet="a7a3d56b-bf6e-d04a-eaa1-31ff8336e436"/>
  <style type="Character" id="pwitalicunderline-charstyles-a7a3d56b-bf6e-d04a-eaa1-31ff8336e436" name="pw_italicunderline-char_styles-a7a3d56b-bf6e-d04a-eaa1-31ff8336e436" hidden="1" orderno="0" styleSet="a7a3d56b-bf6e-d04a-eaa1-31ff8336e436"/>
  <style type="Character" id="pwbolditalicunderline-charstyles-a7a3d56b-bf6e-d04a-eaa1-31ff8336e436" name="pw_bolditalicunderline-char_styles-a7a3d56b-bf6e-d04a-eaa1-31ff8336e436" hidden="1" orderno="0" styleSet="a7a3d56b-bf6e-d04a-eaa1-31ff8336e436"/>
  <style type="Paragraph" id="pwnormalstyles-a7a3d56b-bf6e-d04a-eaa1-31ff8336e436" name="pw_normal_styles-a7a3d56b-bf6e-d04a-eaa1-31ff8336e436" orderno="0" styleSet="a7a3d56b-bf6e-d04a-eaa1-31ff8336e436"/>
  <style type="Table" id="pwplain-tablestyles-a7a3d56b-bf6e-d04a-eaa1-31ff8336e436" name="pw_plain-table_styles-a7a3d56b-bf6e-d04a-eaa1-31ff8336e436" orderno="0" styleSet="a7a3d56b-bf6e-d04a-eaa1-31ff8336e436"/>
  <style type="Paragraph" id="pwnormaltable-plainstyles-a7a3d56b-bf6e-d04a-eaa1-31ff8336e436" name="pw_normal_table-plain_styles-a7a3d56b-bf6e-d04a-eaa1-31ff8336e436" orderno="0" styleSet="a7a3d56b-bf6e-d04a-eaa1-31ff8336e436"/>
  <style type="Table" id="pwbordered-tablestyles-a7a3d56b-bf6e-d04a-eaa1-31ff8336e436" name="pw_bordered-table_styles-a7a3d56b-bf6e-d04a-eaa1-31ff8336e436" orderno="0" styleSet="a7a3d56b-bf6e-d04a-eaa1-31ff8336e436"/>
  <style type="Paragraph" id="pwnormaltable-borderedstyles-a7a3d56b-bf6e-d04a-eaa1-31ff8336e436" name="pw_normal_table-bordered_styles-a7a3d56b-bf6e-d04a-eaa1-31ff8336e436" orderno="0" styleSet="a7a3d56b-bf6e-d04a-eaa1-31ff8336e436"/>
  <style type="Table" id="pwsignature-tablestyles-a7a3d56b-bf6e-d04a-eaa1-31ff8336e436" name="pw_signature-table_styles-a7a3d56b-bf6e-d04a-eaa1-31ff8336e436" orderno="0" styleSet="a7a3d56b-bf6e-d04a-eaa1-31ff8336e436"/>
  <style type="Paragraph" id="pwnormaltable-signaturestyles-a7a3d56b-bf6e-d04a-eaa1-31ff8336e436" name="pw_normal_table-signature_styles-a7a3d56b-bf6e-d04a-eaa1-31ff8336e436" orderno="0" styleSet="a7a3d56b-bf6e-d04a-eaa1-31ff8336e436"/>
</pwStyles>
</file>

<file path=customXml/item3.xml><?xml version="1.0" encoding="utf-8"?>
<pwData xmlns:pkg="http://schemas.microsoft.com/office/2006/xmlPackage" xmlns:msxsl="urn:schemas-microsoft-com:xslt">
  <pwDocument id="251c15f3-2a56-4137-90ce-9fe6dec10adc" rev="1-82282122"/>
  <pwLayout id="" rev=""/>
  <pwProperties/>
</pwData>
</file>

<file path=customXml/item4.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049E9-ABE0-4B10-9D67-E1155B6C842D}">
  <ds:schemaRefs>
    <ds:schemaRef ds:uri="http://purl.org/dc/elements/1.1/"/>
    <ds:schemaRef ds:uri="http://schemas.microsoft.com/office/2006/metadata/properties"/>
    <ds:schemaRef ds:uri="http://purl.org/dc/term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B1ACA46-6632-4652-8809-BB0DF07F0C0B}">
  <ds:schemaRefs>
    <ds:schemaRef ds:uri="http://schemas.microsoft.com/office/2006/xmlPackage"/>
    <ds:schemaRef ds:uri="urn:schemas-microsoft-com:xslt"/>
  </ds:schemaRefs>
</ds:datastoreItem>
</file>

<file path=customXml/itemProps3.xml><?xml version="1.0" encoding="utf-8"?>
<ds:datastoreItem xmlns:ds="http://schemas.openxmlformats.org/officeDocument/2006/customXml" ds:itemID="{C06D58C1-70C8-4E47-9DC4-6A9D5AEA012C}">
  <ds:schemaRefs>
    <ds:schemaRef ds:uri="http://schemas.microsoft.com/office/2006/xmlPackage"/>
    <ds:schemaRef ds:uri="urn:schemas-microsoft-com:xslt"/>
  </ds:schemaRefs>
</ds:datastoreItem>
</file>

<file path=customXml/itemProps4.xml><?xml version="1.0" encoding="utf-8"?>
<ds:datastoreItem xmlns:ds="http://schemas.openxmlformats.org/officeDocument/2006/customXml" ds:itemID="{298385D7-894F-439F-B047-C35B26C89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48F5E-0006-455F-A060-BEDA1B98E68D}">
  <ds:schemaRefs>
    <ds:schemaRef ds:uri="http://schemas.openxmlformats.org/officeDocument/2006/bibliography"/>
    <ds:schemaRef ds:uri="http://schemas.microsoft.com/office/2006/xmlPackage"/>
    <ds:schemaRef ds:uri="urn:schemas-microsoft-com:xslt"/>
  </ds:schemaRefs>
</ds:datastoreItem>
</file>

<file path=customXml/itemProps6.xml><?xml version="1.0" encoding="utf-8"?>
<ds:datastoreItem xmlns:ds="http://schemas.openxmlformats.org/officeDocument/2006/customXml" ds:itemID="{6FD551E1-5A6B-401F-9E61-CD18B843B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217</Words>
  <Characters>1259</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KPMG</vt:lpstr>
      <vt:lpstr>KPMG</vt:lpstr>
    </vt:vector>
  </TitlesOfParts>
  <Company>KPMG</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Myra Koekkoek</cp:lastModifiedBy>
  <cp:revision>305</cp:revision>
  <cp:lastPrinted>2000-03-07T03:17:00Z</cp:lastPrinted>
  <dcterms:created xsi:type="dcterms:W3CDTF">2016-11-09T20:10:00Z</dcterms:created>
  <dcterms:modified xsi:type="dcterms:W3CDTF">2021-12-15T09:25:00Z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SpeetMigrationDate">
    <vt:lpwstr>2019-06-12T17:03:23.8343052Z</vt:lpwstr>
  </property>
  <property fmtid="{D5CDD505-2E9C-101B-9397-08002B2CF9AE}" pid="3" name="pw_SpeetDocumentVersion">
    <vt:lpwstr>2</vt:lpwstr>
  </property>
  <property fmtid="{D5CDD505-2E9C-101B-9397-08002B2CF9AE}" pid="4" name="pw_AppVersion">
    <vt:lpwstr>3.2.3.1613-7b9a58b56</vt:lpwstr>
  </property>
  <property fmtid="{D5CDD505-2E9C-101B-9397-08002B2CF9AE}" pid="5" name="pw_AppTitle">
    <vt:lpwstr>KPMG CLMS</vt:lpwstr>
  </property>
  <property fmtid="{D5CDD505-2E9C-101B-9397-08002B2CF9AE}" pid="6" name="MSIP_Label_ea60d57e-af5b-4752-ac57-3e4f28ca11dc_Enabled">
    <vt:lpwstr>true</vt:lpwstr>
  </property>
  <property fmtid="{D5CDD505-2E9C-101B-9397-08002B2CF9AE}" pid="7" name="MSIP_Label_ea60d57e-af5b-4752-ac57-3e4f28ca11dc_SetDate">
    <vt:lpwstr>2021-09-23T11:48:35Z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2a7d2b7d-82d9-459a-bbb5-58787bb5b7f6</vt:lpwstr>
  </property>
  <property fmtid="{D5CDD505-2E9C-101B-9397-08002B2CF9AE}" pid="12" name="MSIP_Label_ea60d57e-af5b-4752-ac57-3e4f28ca11dc_ContentBits">
    <vt:lpwstr>0</vt:lpwstr>
  </property>
  <property fmtid="{D5CDD505-2E9C-101B-9397-08002B2CF9AE}" pid="13" name="ContentTypeId">
    <vt:lpwstr>0x010100226E2AD55A6494498E215EB97C6FF1A8</vt:lpwstr>
  </property>
</Properties>
</file>